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34" w:rsidRDefault="00B66121" w:rsidP="004D7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21">
        <w:rPr>
          <w:rFonts w:ascii="Times New Roman" w:hAnsi="Times New Roman" w:cs="Times New Roman"/>
          <w:sz w:val="28"/>
          <w:szCs w:val="28"/>
        </w:rPr>
        <w:t>11</w:t>
      </w:r>
      <w:r w:rsidR="007A606F" w:rsidRPr="004D7E34">
        <w:rPr>
          <w:rFonts w:ascii="Times New Roman" w:hAnsi="Times New Roman" w:cs="Times New Roman"/>
          <w:sz w:val="28"/>
          <w:szCs w:val="28"/>
        </w:rPr>
        <w:t xml:space="preserve"> октября 2023 года в 1</w:t>
      </w:r>
      <w:r w:rsidRPr="00B6612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A606F" w:rsidRPr="004D7E34">
        <w:rPr>
          <w:rFonts w:ascii="Times New Roman" w:hAnsi="Times New Roman" w:cs="Times New Roman"/>
          <w:sz w:val="28"/>
          <w:szCs w:val="28"/>
        </w:rPr>
        <w:t xml:space="preserve">.00 Белореченским межрайонным прокурором И.А.Ус и Общественным представителем уполномоченного по защите прав предпринимателей в Белореченском районе Д.В.Дукиным </w:t>
      </w:r>
      <w:r w:rsidR="003F3C59"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7A606F" w:rsidRPr="004D7E34">
        <w:rPr>
          <w:rFonts w:ascii="Times New Roman" w:hAnsi="Times New Roman" w:cs="Times New Roman"/>
          <w:sz w:val="28"/>
          <w:szCs w:val="28"/>
        </w:rPr>
        <w:t>прием предпринимателей Белореченского района</w:t>
      </w:r>
      <w:r w:rsidR="004D7E34" w:rsidRPr="004D7E3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D7E34" w:rsidRPr="004D7E34">
        <w:rPr>
          <w:rFonts w:ascii="Times New Roman" w:hAnsi="Times New Roman" w:cs="Times New Roman"/>
        </w:rPr>
        <w:t xml:space="preserve"> </w:t>
      </w:r>
      <w:r w:rsidR="004D7E34" w:rsidRPr="004D7E34">
        <w:rPr>
          <w:rFonts w:ascii="Times New Roman" w:hAnsi="Times New Roman" w:cs="Times New Roman"/>
          <w:sz w:val="28"/>
          <w:szCs w:val="28"/>
        </w:rPr>
        <w:t>г. Белореченск, ул. Интернациональная, 34</w:t>
      </w:r>
      <w:r w:rsidR="007A606F" w:rsidRPr="004D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E2D" w:rsidRPr="004D7E34" w:rsidRDefault="004D7E34" w:rsidP="004D7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34">
        <w:rPr>
          <w:rFonts w:ascii="Times New Roman" w:hAnsi="Times New Roman" w:cs="Times New Roman"/>
          <w:sz w:val="28"/>
          <w:szCs w:val="28"/>
        </w:rPr>
        <w:t>Запись на прием и вопросы по телефону: 8-918-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7E34">
        <w:rPr>
          <w:rFonts w:ascii="Times New Roman" w:hAnsi="Times New Roman" w:cs="Times New Roman"/>
          <w:sz w:val="28"/>
          <w:szCs w:val="28"/>
        </w:rPr>
        <w:t>88-39-90 (Дукин Денис Владимирович).</w:t>
      </w:r>
    </w:p>
    <w:p w:rsidR="004D7E34" w:rsidRPr="004D7E34" w:rsidRDefault="004D7E34" w:rsidP="004D7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7E34" w:rsidRPr="004D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4"/>
    <w:rsid w:val="003D3E2D"/>
    <w:rsid w:val="003F3C59"/>
    <w:rsid w:val="004D7E34"/>
    <w:rsid w:val="007A606F"/>
    <w:rsid w:val="008B53DC"/>
    <w:rsid w:val="00B66121"/>
    <w:rsid w:val="00B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7D96"/>
  <w15:chartTrackingRefBased/>
  <w15:docId w15:val="{32F85E8D-C5F4-47FD-A689-22C19322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5</cp:revision>
  <dcterms:created xsi:type="dcterms:W3CDTF">2023-09-20T07:39:00Z</dcterms:created>
  <dcterms:modified xsi:type="dcterms:W3CDTF">2023-09-25T05:19:00Z</dcterms:modified>
</cp:coreProperties>
</file>