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DF7B2A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2714279</wp:posOffset>
            </wp:positionH>
            <wp:positionV relativeFrom="paragraph">
              <wp:posOffset>-512272</wp:posOffset>
            </wp:positionV>
            <wp:extent cx="568498" cy="685800"/>
            <wp:effectExtent l="19050" t="0" r="3002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>
        <w:t xml:space="preserve">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384374">
        <w:rPr>
          <w:b/>
          <w:color w:val="000000"/>
        </w:rPr>
        <w:t>8</w:t>
      </w:r>
      <w:r w:rsidR="00EA6542">
        <w:rPr>
          <w:b/>
          <w:color w:val="000000"/>
        </w:rPr>
        <w:t>6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737BD1" w:rsidRDefault="004A3CD5" w:rsidP="00C20147">
      <w:pPr>
        <w:pStyle w:val="af1"/>
        <w:rPr>
          <w:sz w:val="2"/>
          <w:szCs w:val="2"/>
        </w:rPr>
      </w:pPr>
      <w:r w:rsidRPr="007871D5">
        <w:rPr>
          <w:szCs w:val="28"/>
        </w:rPr>
        <w:t>от 08.08.2023</w:t>
      </w:r>
      <w:r w:rsidR="0070506A" w:rsidRPr="00C20147">
        <w:rPr>
          <w:szCs w:val="28"/>
        </w:rPr>
        <w:t xml:space="preserve">    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70506A" w:rsidRPr="00C20147">
        <w:rPr>
          <w:szCs w:val="28"/>
        </w:rPr>
        <w:t xml:space="preserve">                  </w:t>
      </w:r>
      <w:r w:rsidR="00C20147">
        <w:rPr>
          <w:szCs w:val="28"/>
        </w:rPr>
        <w:t xml:space="preserve">       </w:t>
      </w:r>
      <w:r>
        <w:rPr>
          <w:szCs w:val="28"/>
        </w:rPr>
        <w:t xml:space="preserve">                              </w:t>
      </w:r>
      <w:r w:rsidR="001521D8" w:rsidRPr="00C20147">
        <w:rPr>
          <w:szCs w:val="28"/>
        </w:rPr>
        <w:t>№</w:t>
      </w:r>
      <w:r w:rsidR="0070506A" w:rsidRPr="00C20147">
        <w:rPr>
          <w:szCs w:val="28"/>
        </w:rPr>
        <w:t xml:space="preserve"> </w:t>
      </w:r>
      <w:r>
        <w:rPr>
          <w:szCs w:val="28"/>
        </w:rPr>
        <w:t>171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16601E" w:rsidRDefault="0016601E" w:rsidP="0016601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</w:t>
      </w:r>
      <w:r w:rsidR="00EA6542">
        <w:rPr>
          <w:rFonts w:cs="Arial"/>
          <w:szCs w:val="28"/>
        </w:rPr>
        <w:t>3 подраздела 1</w:t>
      </w:r>
      <w:r w:rsidR="002025E2">
        <w:rPr>
          <w:rFonts w:cs="Arial"/>
          <w:szCs w:val="28"/>
        </w:rPr>
        <w:t>4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rFonts w:cs="Arial"/>
          <w:szCs w:val="28"/>
        </w:rPr>
        <w:t>Другие вопросы в области наци</w:t>
      </w:r>
      <w:r w:rsidR="00EA6542" w:rsidRPr="00EA6542">
        <w:rPr>
          <w:rFonts w:cs="Arial"/>
          <w:szCs w:val="28"/>
        </w:rPr>
        <w:t>о</w:t>
      </w:r>
      <w:r w:rsidR="00EA6542" w:rsidRPr="00EA6542">
        <w:rPr>
          <w:rFonts w:cs="Arial"/>
          <w:szCs w:val="28"/>
        </w:rPr>
        <w:t>нальной безопасности и правоохранительной деятельности</w:t>
      </w:r>
      <w:r w:rsidRPr="00DD6C63">
        <w:rPr>
          <w:rFonts w:cs="Arial"/>
          <w:szCs w:val="28"/>
        </w:rPr>
        <w:t xml:space="preserve">», по коду целевой статьи  </w:t>
      </w:r>
      <w:r w:rsidR="003566CE">
        <w:rPr>
          <w:rFonts w:cs="Arial"/>
          <w:szCs w:val="28"/>
        </w:rPr>
        <w:t>5</w:t>
      </w:r>
      <w:r w:rsidR="00EA6542">
        <w:rPr>
          <w:rFonts w:cs="Arial"/>
          <w:szCs w:val="28"/>
        </w:rPr>
        <w:t>1</w:t>
      </w:r>
      <w:r w:rsidR="00EF5AC8">
        <w:rPr>
          <w:rFonts w:cs="Arial"/>
          <w:szCs w:val="28"/>
        </w:rPr>
        <w:t xml:space="preserve"> </w:t>
      </w:r>
      <w:r w:rsidR="00EA6542">
        <w:rPr>
          <w:rFonts w:cs="Arial"/>
          <w:szCs w:val="28"/>
        </w:rPr>
        <w:t>3</w:t>
      </w:r>
      <w:r w:rsidR="003566CE">
        <w:rPr>
          <w:rFonts w:cs="Arial"/>
          <w:szCs w:val="28"/>
        </w:rPr>
        <w:t xml:space="preserve"> 00</w:t>
      </w:r>
      <w:r w:rsidR="00EA6542">
        <w:rPr>
          <w:rFonts w:cs="Arial"/>
          <w:szCs w:val="28"/>
        </w:rPr>
        <w:t>10210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szCs w:val="28"/>
        </w:rPr>
        <w:t>ВЦП "Привлечение граждан и их объединений к участию в охране общественного порядка на территории поселения"</w:t>
      </w:r>
      <w:r w:rsidRPr="00DD6C63">
        <w:rPr>
          <w:rFonts w:cs="Arial"/>
          <w:szCs w:val="28"/>
        </w:rPr>
        <w:t>», коду вида расх</w:t>
      </w:r>
      <w:r w:rsidRPr="00DD6C63">
        <w:rPr>
          <w:rFonts w:cs="Arial"/>
          <w:szCs w:val="28"/>
        </w:rPr>
        <w:t>о</w:t>
      </w:r>
      <w:r w:rsidRPr="00DD6C63">
        <w:rPr>
          <w:rFonts w:cs="Arial"/>
          <w:szCs w:val="28"/>
        </w:rPr>
        <w:t xml:space="preserve">дов </w:t>
      </w:r>
      <w:r w:rsidR="00EA6542">
        <w:rPr>
          <w:rFonts w:cs="Arial"/>
          <w:szCs w:val="28"/>
        </w:rPr>
        <w:t>6</w:t>
      </w:r>
      <w:r w:rsidRPr="00DD6C63">
        <w:rPr>
          <w:rFonts w:cs="Arial"/>
          <w:szCs w:val="28"/>
        </w:rPr>
        <w:t>00 «</w:t>
      </w:r>
      <w:r w:rsidR="00EA6542" w:rsidRPr="00EA6542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Pr="00DD6C63">
        <w:rPr>
          <w:rFonts w:cs="Arial"/>
          <w:szCs w:val="28"/>
        </w:rPr>
        <w:t xml:space="preserve">» в сумме </w:t>
      </w:r>
      <w:r w:rsidR="00EA6542">
        <w:rPr>
          <w:rFonts w:cs="Arial"/>
          <w:szCs w:val="28"/>
        </w:rPr>
        <w:t>5 200,00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2025E2" w:rsidRPr="003566CE" w:rsidRDefault="002025E2" w:rsidP="003566C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68 0 0010320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EA6542">
        <w:rPr>
          <w:rFonts w:cs="Arial"/>
          <w:szCs w:val="28"/>
        </w:rPr>
        <w:t>10</w:t>
      </w:r>
      <w:r w:rsidR="003566CE">
        <w:rPr>
          <w:rFonts w:cs="Arial"/>
          <w:szCs w:val="28"/>
        </w:rPr>
        <w:t>0</w:t>
      </w:r>
      <w:r>
        <w:rPr>
          <w:rFonts w:cs="Arial"/>
          <w:szCs w:val="28"/>
        </w:rPr>
        <w:t> 0</w:t>
      </w:r>
      <w:r w:rsidR="00EA6542">
        <w:rPr>
          <w:rFonts w:cs="Arial"/>
          <w:szCs w:val="28"/>
        </w:rPr>
        <w:t>50</w:t>
      </w:r>
      <w:r>
        <w:rPr>
          <w:rFonts w:cs="Arial"/>
          <w:szCs w:val="28"/>
        </w:rPr>
        <w:t>,</w:t>
      </w:r>
      <w:r w:rsidR="00EA6542">
        <w:rPr>
          <w:rFonts w:cs="Arial"/>
          <w:szCs w:val="28"/>
        </w:rPr>
        <w:t>43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Pr="00EA6542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EA6542" w:rsidRPr="007871D5" w:rsidRDefault="00EA6542" w:rsidP="007871D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Pr="00EA6542"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>1</w:t>
      </w:r>
      <w:r w:rsidRPr="00EA6542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 w:rsidRPr="00EA6542">
        <w:rPr>
          <w:rFonts w:cs="Arial"/>
          <w:szCs w:val="28"/>
        </w:rPr>
        <w:t>Другие общегосударственные вопр</w:t>
      </w:r>
      <w:r w:rsidRPr="00EA6542">
        <w:rPr>
          <w:rFonts w:cs="Arial"/>
          <w:szCs w:val="28"/>
        </w:rPr>
        <w:t>о</w:t>
      </w:r>
      <w:r w:rsidRPr="00EA6542">
        <w:rPr>
          <w:rFonts w:cs="Arial"/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 w:rsidRPr="00EA6542">
        <w:rPr>
          <w:rFonts w:cs="Arial"/>
          <w:szCs w:val="28"/>
        </w:rPr>
        <w:t>56</w:t>
      </w:r>
      <w:r w:rsidRPr="00DD6C63">
        <w:rPr>
          <w:rFonts w:cs="Arial"/>
          <w:szCs w:val="28"/>
        </w:rPr>
        <w:t xml:space="preserve"> </w:t>
      </w:r>
      <w:r w:rsidRPr="00EA6542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Pr="00EA6542">
        <w:rPr>
          <w:rFonts w:cs="Arial"/>
          <w:szCs w:val="28"/>
        </w:rPr>
        <w:t>10030</w:t>
      </w:r>
      <w:r w:rsidRPr="00DD6C63">
        <w:rPr>
          <w:rFonts w:cs="Arial"/>
          <w:szCs w:val="28"/>
        </w:rPr>
        <w:t xml:space="preserve"> «</w:t>
      </w:r>
      <w:r w:rsidRPr="00EA6542">
        <w:rPr>
          <w:szCs w:val="28"/>
        </w:rPr>
        <w:t>Материальные затраты главных распорядителей бюджетных средств</w:t>
      </w:r>
      <w:r w:rsidRPr="00DD6C63">
        <w:rPr>
          <w:rFonts w:cs="Arial"/>
          <w:szCs w:val="28"/>
        </w:rPr>
        <w:t xml:space="preserve">», коду вида расходов </w:t>
      </w:r>
      <w:r w:rsidRPr="00EA6542">
        <w:rPr>
          <w:rFonts w:cs="Arial"/>
          <w:szCs w:val="28"/>
        </w:rPr>
        <w:t>2</w:t>
      </w:r>
      <w:r>
        <w:rPr>
          <w:rFonts w:cs="Arial"/>
          <w:szCs w:val="28"/>
        </w:rPr>
        <w:t>00</w:t>
      </w:r>
      <w:r w:rsidRPr="00DD6C63">
        <w:rPr>
          <w:rFonts w:cs="Arial"/>
          <w:szCs w:val="28"/>
        </w:rPr>
        <w:t xml:space="preserve"> «</w:t>
      </w:r>
      <w:r w:rsidRPr="006B2E69">
        <w:rPr>
          <w:szCs w:val="28"/>
        </w:rPr>
        <w:t>Закупка тов</w:t>
      </w:r>
      <w:r w:rsidRPr="006B2E69">
        <w:rPr>
          <w:szCs w:val="28"/>
        </w:rPr>
        <w:t>а</w:t>
      </w:r>
      <w:r w:rsidRPr="006B2E69">
        <w:rPr>
          <w:szCs w:val="28"/>
        </w:rPr>
        <w:t>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Pr="00EA6542">
        <w:rPr>
          <w:rFonts w:cs="Arial"/>
          <w:szCs w:val="28"/>
        </w:rPr>
        <w:t>100</w:t>
      </w:r>
      <w:r>
        <w:rPr>
          <w:rFonts w:cs="Arial"/>
          <w:szCs w:val="28"/>
          <w:lang w:val="en-US"/>
        </w:rPr>
        <w:t> </w:t>
      </w:r>
      <w:r>
        <w:rPr>
          <w:rFonts w:cs="Arial"/>
          <w:szCs w:val="28"/>
        </w:rPr>
        <w:t>000</w:t>
      </w:r>
      <w:r w:rsidRPr="00EA6542"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="007871D5">
        <w:rPr>
          <w:rFonts w:cs="Arial"/>
          <w:szCs w:val="28"/>
        </w:rPr>
        <w:t>.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lastRenderedPageBreak/>
        <w:t xml:space="preserve">- по коду раздела </w:t>
      </w:r>
      <w:r w:rsidR="00EA6542">
        <w:rPr>
          <w:rFonts w:cs="Arial"/>
          <w:szCs w:val="28"/>
        </w:rPr>
        <w:t>03</w:t>
      </w:r>
      <w:r w:rsidRPr="00DD6C63">
        <w:rPr>
          <w:rFonts w:cs="Arial"/>
          <w:szCs w:val="28"/>
        </w:rPr>
        <w:t xml:space="preserve"> подраздела </w:t>
      </w:r>
      <w:r w:rsidR="00EA6542">
        <w:rPr>
          <w:rFonts w:cs="Arial"/>
          <w:szCs w:val="28"/>
        </w:rPr>
        <w:t>10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rFonts w:cs="Arial"/>
          <w:szCs w:val="28"/>
        </w:rPr>
        <w:t>Защита населения и территории от чрезвычайных ситуаций природного и техногенного характера, пожарная бе</w:t>
      </w:r>
      <w:r w:rsidR="00EA6542" w:rsidRPr="00EA6542">
        <w:rPr>
          <w:rFonts w:cs="Arial"/>
          <w:szCs w:val="28"/>
        </w:rPr>
        <w:t>з</w:t>
      </w:r>
      <w:r w:rsidR="00EA6542" w:rsidRPr="00EA6542">
        <w:rPr>
          <w:rFonts w:cs="Arial"/>
          <w:szCs w:val="28"/>
        </w:rPr>
        <w:t>опасность</w:t>
      </w:r>
      <w:r w:rsidRPr="00DD6C63">
        <w:rPr>
          <w:rFonts w:cs="Arial"/>
          <w:szCs w:val="28"/>
        </w:rPr>
        <w:t xml:space="preserve">», по коду целевой статьи  </w:t>
      </w:r>
      <w:r w:rsidR="003566CE">
        <w:rPr>
          <w:rFonts w:cs="Arial"/>
          <w:szCs w:val="28"/>
        </w:rPr>
        <w:t>5</w:t>
      </w:r>
      <w:r w:rsidR="00EA6542"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</w:t>
      </w:r>
      <w:r w:rsidR="00EA6542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0</w:t>
      </w:r>
      <w:r w:rsidR="00EA6542"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 w:rsidR="00EA6542">
        <w:rPr>
          <w:rFonts w:cs="Arial"/>
          <w:szCs w:val="28"/>
          <w:lang w:val="en-US"/>
        </w:rPr>
        <w:t>S</w:t>
      </w:r>
      <w:r w:rsidR="00EA6542" w:rsidRPr="00EA6542">
        <w:rPr>
          <w:rFonts w:cs="Arial"/>
          <w:szCs w:val="28"/>
        </w:rPr>
        <w:t>3120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szCs w:val="28"/>
        </w:rPr>
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</w:t>
      </w:r>
      <w:r w:rsidR="00EA6542" w:rsidRPr="00EA6542">
        <w:rPr>
          <w:szCs w:val="28"/>
        </w:rPr>
        <w:t>с</w:t>
      </w:r>
      <w:r w:rsidR="00EA6542" w:rsidRPr="00EA6542">
        <w:rPr>
          <w:szCs w:val="28"/>
        </w:rPr>
        <w:t>тренных мероприятий по расчистке русел рек от поваленных деревьев и других древесных остатков</w:t>
      </w:r>
      <w:r w:rsidRPr="00DD6C63">
        <w:rPr>
          <w:rFonts w:cs="Arial"/>
          <w:szCs w:val="28"/>
        </w:rPr>
        <w:t>», коду вида расходов</w:t>
      </w:r>
      <w:proofErr w:type="gramEnd"/>
      <w:r w:rsidRPr="00DD6C63">
        <w:rPr>
          <w:rFonts w:cs="Arial"/>
          <w:szCs w:val="28"/>
        </w:rPr>
        <w:t xml:space="preserve"> </w:t>
      </w:r>
      <w:r w:rsidR="00EA6542" w:rsidRPr="00EA6542">
        <w:rPr>
          <w:rFonts w:cs="Arial"/>
          <w:szCs w:val="28"/>
        </w:rPr>
        <w:t>2</w:t>
      </w:r>
      <w:r w:rsidR="003566CE">
        <w:rPr>
          <w:rFonts w:cs="Arial"/>
          <w:szCs w:val="28"/>
        </w:rPr>
        <w:t>00</w:t>
      </w:r>
      <w:r w:rsidRPr="00DD6C63">
        <w:rPr>
          <w:rFonts w:cs="Arial"/>
          <w:szCs w:val="28"/>
        </w:rPr>
        <w:t xml:space="preserve"> «</w:t>
      </w:r>
      <w:r w:rsidR="00EA6542"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EA6542">
        <w:rPr>
          <w:rFonts w:cs="Arial"/>
          <w:szCs w:val="28"/>
        </w:rPr>
        <w:t>50</w:t>
      </w:r>
      <w:r w:rsidR="00022F3D">
        <w:rPr>
          <w:rFonts w:cs="Arial"/>
          <w:szCs w:val="28"/>
        </w:rPr>
        <w:t>,</w:t>
      </w:r>
      <w:r w:rsidR="00EA6542" w:rsidRPr="00EA6542">
        <w:rPr>
          <w:rFonts w:cs="Arial"/>
          <w:szCs w:val="28"/>
        </w:rPr>
        <w:t>43</w:t>
      </w:r>
      <w:r w:rsidRPr="00DD6C63">
        <w:rPr>
          <w:rFonts w:cs="Arial"/>
          <w:szCs w:val="28"/>
        </w:rPr>
        <w:t xml:space="preserve"> ру</w:t>
      </w:r>
      <w:r w:rsidRPr="00DD6C63">
        <w:rPr>
          <w:rFonts w:cs="Arial"/>
          <w:szCs w:val="28"/>
        </w:rPr>
        <w:t>б</w:t>
      </w:r>
      <w:r w:rsidRPr="00DD6C63">
        <w:rPr>
          <w:rFonts w:cs="Arial"/>
          <w:szCs w:val="28"/>
        </w:rPr>
        <w:t>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7830F1" w:rsidRPr="00EA6542" w:rsidRDefault="007830F1" w:rsidP="007830F1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="00EA6542" w:rsidRPr="00EA6542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подраздела </w:t>
      </w:r>
      <w:r w:rsidR="00EA6542" w:rsidRPr="00EA6542">
        <w:rPr>
          <w:rFonts w:cs="Arial"/>
          <w:szCs w:val="28"/>
        </w:rPr>
        <w:t>14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rFonts w:cs="Arial"/>
          <w:szCs w:val="28"/>
        </w:rPr>
        <w:t>Другие вопросы в области наци</w:t>
      </w:r>
      <w:r w:rsidR="00EA6542" w:rsidRPr="00EA6542">
        <w:rPr>
          <w:rFonts w:cs="Arial"/>
          <w:szCs w:val="28"/>
        </w:rPr>
        <w:t>о</w:t>
      </w:r>
      <w:r w:rsidR="00EA6542" w:rsidRPr="00EA6542">
        <w:rPr>
          <w:rFonts w:cs="Arial"/>
          <w:szCs w:val="28"/>
        </w:rPr>
        <w:t>нальной безопасности и правоохранительной деятельности</w:t>
      </w:r>
      <w:r w:rsidRPr="00DD6C63">
        <w:rPr>
          <w:rFonts w:cs="Arial"/>
          <w:szCs w:val="28"/>
        </w:rPr>
        <w:t xml:space="preserve">», по коду целевой статьи  </w:t>
      </w:r>
      <w:r w:rsidR="00EA6542" w:rsidRPr="00EA6542">
        <w:rPr>
          <w:rFonts w:cs="Arial"/>
          <w:szCs w:val="28"/>
        </w:rPr>
        <w:t>51</w:t>
      </w:r>
      <w:r w:rsidRPr="00DD6C63">
        <w:rPr>
          <w:rFonts w:cs="Arial"/>
          <w:szCs w:val="28"/>
        </w:rPr>
        <w:t xml:space="preserve"> </w:t>
      </w:r>
      <w:r w:rsidR="00EA6542" w:rsidRPr="00EA6542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0</w:t>
      </w:r>
      <w:r w:rsidR="00635A17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3566CE">
        <w:rPr>
          <w:rFonts w:cs="Arial"/>
          <w:szCs w:val="28"/>
        </w:rPr>
        <w:t>10</w:t>
      </w:r>
      <w:r w:rsidR="00EA6542" w:rsidRPr="00EA6542">
        <w:rPr>
          <w:rFonts w:cs="Arial"/>
          <w:szCs w:val="28"/>
        </w:rPr>
        <w:t>2</w:t>
      </w:r>
      <w:r w:rsidR="003566CE">
        <w:rPr>
          <w:rFonts w:cs="Arial"/>
          <w:szCs w:val="28"/>
        </w:rPr>
        <w:t>10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szCs w:val="28"/>
        </w:rPr>
        <w:t>ВЦП "Привлечение граждан и их объединений к уч</w:t>
      </w:r>
      <w:r w:rsidR="00EA6542" w:rsidRPr="00EA6542">
        <w:rPr>
          <w:szCs w:val="28"/>
        </w:rPr>
        <w:t>а</w:t>
      </w:r>
      <w:r w:rsidR="00EA6542" w:rsidRPr="00EA6542">
        <w:rPr>
          <w:szCs w:val="28"/>
        </w:rPr>
        <w:t>стию в охране общественного порядка на территории поселения</w:t>
      </w:r>
      <w:r w:rsidRPr="00DD6C63">
        <w:rPr>
          <w:rFonts w:cs="Arial"/>
          <w:szCs w:val="28"/>
        </w:rPr>
        <w:t xml:space="preserve">», коду вида расходов </w:t>
      </w:r>
      <w:r w:rsidR="00EA6542" w:rsidRPr="00EA6542">
        <w:rPr>
          <w:rFonts w:cs="Arial"/>
          <w:szCs w:val="28"/>
        </w:rPr>
        <w:t>2</w:t>
      </w:r>
      <w:r w:rsidR="003566CE">
        <w:rPr>
          <w:rFonts w:cs="Arial"/>
          <w:szCs w:val="28"/>
        </w:rPr>
        <w:t>00</w:t>
      </w:r>
      <w:r w:rsidRPr="00DD6C63">
        <w:rPr>
          <w:rFonts w:cs="Arial"/>
          <w:szCs w:val="28"/>
        </w:rPr>
        <w:t xml:space="preserve"> «</w:t>
      </w:r>
      <w:r w:rsidR="00EA6542" w:rsidRPr="006B2E69">
        <w:rPr>
          <w:szCs w:val="28"/>
        </w:rPr>
        <w:t>Закупка товаров, работ и услуг для обеспечения государстве</w:t>
      </w:r>
      <w:r w:rsidR="00EA6542" w:rsidRPr="006B2E69">
        <w:rPr>
          <w:szCs w:val="28"/>
        </w:rPr>
        <w:t>н</w:t>
      </w:r>
      <w:r w:rsidR="00EA6542" w:rsidRPr="006B2E69">
        <w:rPr>
          <w:szCs w:val="28"/>
        </w:rPr>
        <w:t>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EA6542" w:rsidRPr="00EA6542">
        <w:rPr>
          <w:rFonts w:cs="Arial"/>
          <w:szCs w:val="28"/>
        </w:rPr>
        <w:t>5 200</w:t>
      </w:r>
      <w:r w:rsidR="003566CE"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802563">
        <w:rPr>
          <w:szCs w:val="28"/>
        </w:rPr>
        <w:t>редакции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</w:t>
      </w:r>
      <w:r w:rsidR="00802563">
        <w:rPr>
          <w:szCs w:val="28"/>
        </w:rPr>
        <w:t>л</w:t>
      </w:r>
      <w:r w:rsidR="00622578" w:rsidRPr="00622578">
        <w:rPr>
          <w:szCs w:val="28"/>
        </w:rPr>
        <w:t>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622578">
        <w:rPr>
          <w:rFonts w:ascii="Times New Roman" w:hAnsi="Times New Roman"/>
          <w:sz w:val="28"/>
          <w:szCs w:val="28"/>
        </w:rPr>
        <w:t>М.В.</w:t>
      </w:r>
      <w:r w:rsidR="0036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578"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0325" w:rsidRDefault="00430325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/>
    <w:p w:rsidR="007871D5" w:rsidRPr="008359A4" w:rsidRDefault="007871D5" w:rsidP="007871D5">
      <w:r>
        <w:t>Приложение 1</w:t>
      </w:r>
    </w:p>
    <w:p w:rsidR="007871D5" w:rsidRPr="008359A4" w:rsidRDefault="007871D5" w:rsidP="007871D5">
      <w:r w:rsidRPr="008359A4">
        <w:t>к решению Совета</w:t>
      </w:r>
    </w:p>
    <w:p w:rsidR="007871D5" w:rsidRPr="008359A4" w:rsidRDefault="007871D5" w:rsidP="007871D5">
      <w:r w:rsidRPr="008359A4">
        <w:t>Пшехского сельского поселения</w:t>
      </w:r>
    </w:p>
    <w:p w:rsidR="007871D5" w:rsidRPr="008359A4" w:rsidRDefault="007871D5" w:rsidP="007871D5">
      <w:r w:rsidRPr="008359A4">
        <w:t>Белореченского района</w:t>
      </w:r>
    </w:p>
    <w:p w:rsidR="007871D5" w:rsidRPr="008359A4" w:rsidRDefault="003A791A" w:rsidP="007871D5">
      <w:r>
        <w:t>от 08 августа 2023 года № 171</w:t>
      </w:r>
    </w:p>
    <w:p w:rsidR="007871D5" w:rsidRPr="008359A4" w:rsidRDefault="007871D5" w:rsidP="007871D5"/>
    <w:p w:rsidR="007871D5" w:rsidRPr="008359A4" w:rsidRDefault="007871D5" w:rsidP="007871D5">
      <w:r>
        <w:t>«Приложение 3</w:t>
      </w:r>
    </w:p>
    <w:p w:rsidR="007871D5" w:rsidRPr="008359A4" w:rsidRDefault="007871D5" w:rsidP="007871D5">
      <w:r w:rsidRPr="008359A4">
        <w:t>к решению Совета</w:t>
      </w:r>
    </w:p>
    <w:p w:rsidR="007871D5" w:rsidRPr="008359A4" w:rsidRDefault="007871D5" w:rsidP="007871D5">
      <w:r w:rsidRPr="008359A4">
        <w:t>Пшехского сельского поселения</w:t>
      </w:r>
    </w:p>
    <w:p w:rsidR="007871D5" w:rsidRPr="008359A4" w:rsidRDefault="007871D5" w:rsidP="007871D5">
      <w:r w:rsidRPr="008359A4">
        <w:t>Белореченского района</w:t>
      </w:r>
    </w:p>
    <w:p w:rsidR="007871D5" w:rsidRPr="008359A4" w:rsidRDefault="007871D5" w:rsidP="007871D5">
      <w:r w:rsidRPr="008359A4">
        <w:t>от 15 декабря 2022 года № 148</w:t>
      </w:r>
    </w:p>
    <w:p w:rsidR="007871D5" w:rsidRPr="008359A4" w:rsidRDefault="007871D5" w:rsidP="007871D5">
      <w:proofErr w:type="gramStart"/>
      <w:r w:rsidRPr="008359A4">
        <w:t>(в редакции решения Совета</w:t>
      </w:r>
      <w:proofErr w:type="gramEnd"/>
    </w:p>
    <w:p w:rsidR="007871D5" w:rsidRPr="008359A4" w:rsidRDefault="007871D5" w:rsidP="007871D5">
      <w:r w:rsidRPr="008359A4">
        <w:t>Пшехского сельского поселения</w:t>
      </w:r>
    </w:p>
    <w:p w:rsidR="007871D5" w:rsidRPr="008359A4" w:rsidRDefault="007871D5" w:rsidP="007871D5">
      <w:r w:rsidRPr="008359A4">
        <w:t>Белореченского района</w:t>
      </w:r>
    </w:p>
    <w:p w:rsidR="003A791A" w:rsidRPr="008359A4" w:rsidRDefault="003A791A" w:rsidP="003A791A">
      <w:r>
        <w:t>от 08 августа 2023 года № 171)</w:t>
      </w: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1D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032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325">
        <w:rPr>
          <w:rFonts w:ascii="Times New Roman" w:hAnsi="Times New Roman"/>
          <w:b/>
          <w:sz w:val="28"/>
          <w:szCs w:val="28"/>
        </w:rPr>
        <w:t>Распределение бюджетных ассигнований  бюджета Пшехского сел</w:t>
      </w:r>
      <w:r w:rsidRPr="00430325">
        <w:rPr>
          <w:rFonts w:ascii="Times New Roman" w:hAnsi="Times New Roman"/>
          <w:b/>
          <w:sz w:val="28"/>
          <w:szCs w:val="28"/>
        </w:rPr>
        <w:t>ь</w:t>
      </w:r>
      <w:r w:rsidRPr="00430325">
        <w:rPr>
          <w:rFonts w:ascii="Times New Roman" w:hAnsi="Times New Roman"/>
          <w:b/>
          <w:sz w:val="28"/>
          <w:szCs w:val="28"/>
        </w:rPr>
        <w:t xml:space="preserve">ского поселения Белореченского района по разделам и подразделам </w:t>
      </w:r>
    </w:p>
    <w:p w:rsidR="009A4E84" w:rsidRPr="00430325" w:rsidRDefault="007871D5" w:rsidP="007871D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325">
        <w:rPr>
          <w:rFonts w:ascii="Times New Roman" w:hAnsi="Times New Roman"/>
          <w:b/>
          <w:sz w:val="28"/>
          <w:szCs w:val="28"/>
        </w:rPr>
        <w:t>классифик</w:t>
      </w:r>
      <w:r w:rsidRPr="00430325">
        <w:rPr>
          <w:rFonts w:ascii="Times New Roman" w:hAnsi="Times New Roman"/>
          <w:b/>
          <w:sz w:val="28"/>
          <w:szCs w:val="28"/>
        </w:rPr>
        <w:t>а</w:t>
      </w:r>
      <w:r w:rsidRPr="00430325">
        <w:rPr>
          <w:rFonts w:ascii="Times New Roman" w:hAnsi="Times New Roman"/>
          <w:b/>
          <w:sz w:val="28"/>
          <w:szCs w:val="28"/>
        </w:rPr>
        <w:t>ции расходов бюджетов на 2023 год</w:t>
      </w: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3698"/>
        <w:gridCol w:w="1164"/>
        <w:gridCol w:w="1843"/>
        <w:gridCol w:w="2126"/>
      </w:tblGrid>
      <w:tr w:rsidR="007871D5" w:rsidRPr="007871D5" w:rsidTr="00430325">
        <w:trPr>
          <w:trHeight w:val="4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 xml:space="preserve">№ </w:t>
            </w:r>
            <w:proofErr w:type="gramStart"/>
            <w:r w:rsidRPr="007871D5">
              <w:rPr>
                <w:sz w:val="24"/>
                <w:szCs w:val="24"/>
              </w:rPr>
              <w:t>п</w:t>
            </w:r>
            <w:proofErr w:type="gramEnd"/>
            <w:r w:rsidRPr="007871D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 xml:space="preserve">Наименование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Коды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Сумма</w:t>
            </w:r>
          </w:p>
        </w:tc>
      </w:tr>
      <w:tr w:rsidR="007871D5" w:rsidRPr="007871D5" w:rsidTr="00430325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D5" w:rsidRPr="007871D5" w:rsidRDefault="007871D5" w:rsidP="007871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</w:p>
        </w:tc>
      </w:tr>
      <w:tr w:rsidR="007871D5" w:rsidRPr="007871D5" w:rsidTr="0043032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5</w:t>
            </w:r>
          </w:p>
        </w:tc>
      </w:tr>
      <w:tr w:rsidR="007871D5" w:rsidRPr="007871D5" w:rsidTr="00430325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46 134 150,57</w:t>
            </w:r>
          </w:p>
        </w:tc>
      </w:tr>
      <w:tr w:rsidR="007871D5" w:rsidRPr="007871D5" w:rsidTr="0043032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Общегосударственные в</w:t>
            </w:r>
            <w:r w:rsidRPr="007871D5">
              <w:rPr>
                <w:b/>
                <w:bCs/>
                <w:szCs w:val="28"/>
              </w:rPr>
              <w:t>о</w:t>
            </w:r>
            <w:r w:rsidRPr="007871D5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8 824 790,00</w:t>
            </w:r>
          </w:p>
        </w:tc>
      </w:tr>
      <w:tr w:rsidR="007871D5" w:rsidRPr="007871D5" w:rsidTr="00430325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871D5">
              <w:rPr>
                <w:szCs w:val="28"/>
              </w:rPr>
              <w:t>а</w:t>
            </w:r>
            <w:r w:rsidRPr="007871D5">
              <w:rPr>
                <w:szCs w:val="28"/>
              </w:rPr>
              <w:t>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1 071 300,00</w:t>
            </w:r>
          </w:p>
        </w:tc>
      </w:tr>
      <w:tr w:rsidR="007871D5" w:rsidRPr="007871D5" w:rsidTr="00430325">
        <w:trPr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Функционирование Прав</w:t>
            </w:r>
            <w:r w:rsidRPr="007871D5">
              <w:rPr>
                <w:szCs w:val="28"/>
              </w:rPr>
              <w:t>и</w:t>
            </w:r>
            <w:r w:rsidRPr="007871D5">
              <w:rPr>
                <w:szCs w:val="28"/>
              </w:rPr>
              <w:t>тельства Российской Фед</w:t>
            </w:r>
            <w:r w:rsidRPr="007871D5">
              <w:rPr>
                <w:szCs w:val="28"/>
              </w:rPr>
              <w:t>е</w:t>
            </w:r>
            <w:r w:rsidRPr="007871D5">
              <w:rPr>
                <w:szCs w:val="28"/>
              </w:rPr>
              <w:t>рации, высших исполн</w:t>
            </w:r>
            <w:r w:rsidRPr="007871D5">
              <w:rPr>
                <w:szCs w:val="28"/>
              </w:rPr>
              <w:t>и</w:t>
            </w:r>
            <w:r w:rsidRPr="007871D5">
              <w:rPr>
                <w:szCs w:val="28"/>
              </w:rPr>
              <w:t>тельных органов госуда</w:t>
            </w:r>
            <w:r w:rsidRPr="007871D5">
              <w:rPr>
                <w:szCs w:val="28"/>
              </w:rPr>
              <w:t>р</w:t>
            </w:r>
            <w:r w:rsidRPr="007871D5">
              <w:rPr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7871D5">
              <w:rPr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6 211 500,00</w:t>
            </w:r>
          </w:p>
        </w:tc>
      </w:tr>
      <w:tr w:rsidR="007871D5" w:rsidRPr="007871D5" w:rsidTr="0043032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 w:rsidRPr="007871D5">
              <w:rPr>
                <w:szCs w:val="28"/>
              </w:rPr>
              <w:t>а</w:t>
            </w:r>
            <w:r w:rsidRPr="007871D5">
              <w:rPr>
                <w:szCs w:val="28"/>
              </w:rPr>
              <w:t>нов финансового (финанс</w:t>
            </w:r>
            <w:r w:rsidRPr="007871D5">
              <w:rPr>
                <w:szCs w:val="28"/>
              </w:rPr>
              <w:t>о</w:t>
            </w:r>
            <w:r w:rsidRPr="007871D5">
              <w:rPr>
                <w:szCs w:val="28"/>
              </w:rPr>
              <w:lastRenderedPageBreak/>
              <w:t>во-бюджетного) надзора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lastRenderedPageBreak/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6 700,00</w:t>
            </w:r>
          </w:p>
        </w:tc>
      </w:tr>
      <w:tr w:rsidR="007871D5" w:rsidRPr="007871D5" w:rsidTr="0043032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Резервные фонды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50 000,00</w:t>
            </w:r>
          </w:p>
        </w:tc>
      </w:tr>
      <w:tr w:rsidR="007871D5" w:rsidRPr="007871D5" w:rsidTr="0043032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Другие общегосударстве</w:t>
            </w:r>
            <w:r w:rsidRPr="007871D5">
              <w:rPr>
                <w:szCs w:val="28"/>
              </w:rPr>
              <w:t>н</w:t>
            </w:r>
            <w:r w:rsidRPr="007871D5">
              <w:rPr>
                <w:szCs w:val="28"/>
              </w:rPr>
              <w:t>ные вопросы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1 485 290,00</w:t>
            </w:r>
          </w:p>
        </w:tc>
      </w:tr>
      <w:tr w:rsidR="007871D5" w:rsidRPr="007871D5" w:rsidTr="00430325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707 800,00</w:t>
            </w:r>
          </w:p>
        </w:tc>
      </w:tr>
      <w:tr w:rsidR="007871D5" w:rsidRPr="007871D5" w:rsidTr="00430325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Мобилизационная и внево</w:t>
            </w:r>
            <w:r w:rsidRPr="007871D5">
              <w:rPr>
                <w:szCs w:val="28"/>
              </w:rPr>
              <w:t>й</w:t>
            </w:r>
            <w:r w:rsidRPr="007871D5">
              <w:rPr>
                <w:szCs w:val="28"/>
              </w:rPr>
              <w:t>сковая подготовка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707 800,00</w:t>
            </w:r>
          </w:p>
        </w:tc>
      </w:tr>
      <w:tr w:rsidR="007871D5" w:rsidRPr="007871D5" w:rsidTr="00430325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Национальная безопа</w:t>
            </w:r>
            <w:r w:rsidRPr="007871D5">
              <w:rPr>
                <w:b/>
                <w:bCs/>
                <w:szCs w:val="28"/>
              </w:rPr>
              <w:t>с</w:t>
            </w:r>
            <w:r w:rsidRPr="007871D5">
              <w:rPr>
                <w:b/>
                <w:bCs/>
                <w:szCs w:val="28"/>
              </w:rPr>
              <w:t>ность и правоохранител</w:t>
            </w:r>
            <w:r w:rsidRPr="007871D5">
              <w:rPr>
                <w:b/>
                <w:bCs/>
                <w:szCs w:val="28"/>
              </w:rPr>
              <w:t>ь</w:t>
            </w:r>
            <w:r w:rsidRPr="007871D5"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2 193 450,43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Гражданская оборона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949 662,12</w:t>
            </w:r>
          </w:p>
        </w:tc>
      </w:tr>
      <w:tr w:rsidR="007871D5" w:rsidRPr="007871D5" w:rsidTr="00430325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Защита населения и терр</w:t>
            </w:r>
            <w:r w:rsidRPr="007871D5">
              <w:rPr>
                <w:szCs w:val="28"/>
              </w:rPr>
              <w:t>и</w:t>
            </w:r>
            <w:r w:rsidRPr="007871D5">
              <w:rPr>
                <w:szCs w:val="28"/>
              </w:rPr>
              <w:t>тории от чрезвычайных с</w:t>
            </w:r>
            <w:r w:rsidRPr="007871D5">
              <w:rPr>
                <w:szCs w:val="28"/>
              </w:rPr>
              <w:t>и</w:t>
            </w:r>
            <w:r w:rsidRPr="007871D5">
              <w:rPr>
                <w:szCs w:val="28"/>
              </w:rPr>
              <w:t>туаций природного и техн</w:t>
            </w:r>
            <w:r w:rsidRPr="007871D5">
              <w:rPr>
                <w:szCs w:val="28"/>
              </w:rPr>
              <w:t>о</w:t>
            </w:r>
            <w:r w:rsidRPr="007871D5">
              <w:rPr>
                <w:szCs w:val="28"/>
              </w:rPr>
              <w:t>генного характера, пожарная безопасность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1 183 788,31</w:t>
            </w:r>
          </w:p>
        </w:tc>
      </w:tr>
      <w:tr w:rsidR="007871D5" w:rsidRPr="007871D5" w:rsidTr="0043032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7871D5">
              <w:rPr>
                <w:szCs w:val="28"/>
              </w:rPr>
              <w:t>я</w:t>
            </w:r>
            <w:r w:rsidRPr="007871D5">
              <w:rPr>
                <w:szCs w:val="28"/>
              </w:rPr>
              <w:t>тельности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60 000,00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5 211 692,08</w:t>
            </w:r>
          </w:p>
        </w:tc>
      </w:tr>
      <w:tr w:rsidR="007871D5" w:rsidRPr="007871D5" w:rsidTr="0043032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Дорожное хозяйство (д</w:t>
            </w:r>
            <w:r w:rsidRPr="007871D5">
              <w:rPr>
                <w:szCs w:val="28"/>
              </w:rPr>
              <w:t>о</w:t>
            </w:r>
            <w:r w:rsidRPr="007871D5">
              <w:rPr>
                <w:szCs w:val="28"/>
              </w:rPr>
              <w:t>рожные фонды)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4 856 692,08</w:t>
            </w:r>
          </w:p>
        </w:tc>
      </w:tr>
      <w:tr w:rsidR="007871D5" w:rsidRPr="007871D5" w:rsidTr="0043032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355 000,00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13 556 018,06</w:t>
            </w:r>
          </w:p>
        </w:tc>
      </w:tr>
      <w:tr w:rsidR="007871D5" w:rsidRPr="007871D5" w:rsidTr="0043032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Жилищное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825,80</w:t>
            </w:r>
          </w:p>
        </w:tc>
      </w:tr>
      <w:tr w:rsidR="007871D5" w:rsidRPr="007871D5" w:rsidTr="0043032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1 566 300,00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Благоустройство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11 988 892,26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5 000,00</w:t>
            </w:r>
          </w:p>
        </w:tc>
      </w:tr>
      <w:tr w:rsidR="007871D5" w:rsidRPr="007871D5" w:rsidTr="00430325">
        <w:trPr>
          <w:trHeight w:val="7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Молодежная политика, оздоровление, занятость д</w:t>
            </w:r>
            <w:r w:rsidRPr="007871D5">
              <w:rPr>
                <w:szCs w:val="28"/>
              </w:rPr>
              <w:t>е</w:t>
            </w:r>
            <w:r w:rsidRPr="007871D5">
              <w:rPr>
                <w:szCs w:val="28"/>
              </w:rPr>
              <w:t>тей и подростков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5 000,00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Культура, кинематогр</w:t>
            </w:r>
            <w:r w:rsidRPr="007871D5">
              <w:rPr>
                <w:b/>
                <w:bCs/>
                <w:szCs w:val="28"/>
              </w:rPr>
              <w:t>а</w:t>
            </w:r>
            <w:r w:rsidRPr="007871D5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15 491 400,00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Культура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15 391 400,00</w:t>
            </w:r>
          </w:p>
        </w:tc>
      </w:tr>
      <w:tr w:rsidR="007871D5" w:rsidRPr="007871D5" w:rsidTr="00430325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100 000,00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70 000,00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70 000,00</w:t>
            </w:r>
          </w:p>
        </w:tc>
      </w:tr>
      <w:tr w:rsidR="007871D5" w:rsidRPr="007871D5" w:rsidTr="0043032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D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 xml:space="preserve">Физическая культура и </w:t>
            </w:r>
            <w:r w:rsidRPr="007871D5">
              <w:rPr>
                <w:b/>
                <w:bCs/>
                <w:szCs w:val="28"/>
              </w:rPr>
              <w:lastRenderedPageBreak/>
              <w:t>спорт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b/>
                <w:bCs/>
                <w:szCs w:val="28"/>
              </w:rPr>
            </w:pPr>
            <w:r w:rsidRPr="007871D5">
              <w:rPr>
                <w:b/>
                <w:bCs/>
                <w:szCs w:val="28"/>
              </w:rPr>
              <w:t>74 000,00</w:t>
            </w:r>
          </w:p>
        </w:tc>
      </w:tr>
      <w:tr w:rsidR="007871D5" w:rsidRPr="007871D5" w:rsidTr="004303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 w:val="24"/>
                <w:szCs w:val="24"/>
              </w:rPr>
            </w:pPr>
            <w:r w:rsidRPr="007871D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1D5" w:rsidRPr="007871D5" w:rsidRDefault="007871D5" w:rsidP="007871D5">
            <w:pPr>
              <w:jc w:val="left"/>
              <w:rPr>
                <w:szCs w:val="28"/>
              </w:rPr>
            </w:pPr>
            <w:r w:rsidRPr="007871D5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center"/>
              <w:rPr>
                <w:szCs w:val="28"/>
              </w:rPr>
            </w:pPr>
            <w:r w:rsidRPr="007871D5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1D5" w:rsidRPr="007871D5" w:rsidRDefault="007871D5" w:rsidP="007871D5">
            <w:pPr>
              <w:jc w:val="right"/>
              <w:rPr>
                <w:szCs w:val="28"/>
              </w:rPr>
            </w:pPr>
            <w:r w:rsidRPr="007871D5">
              <w:rPr>
                <w:szCs w:val="28"/>
              </w:rPr>
              <w:t>74 000,00</w:t>
            </w:r>
          </w:p>
        </w:tc>
      </w:tr>
    </w:tbl>
    <w:p w:rsidR="000A2149" w:rsidRDefault="000A2149" w:rsidP="000A2149"/>
    <w:p w:rsidR="000A2149" w:rsidRPr="008359A4" w:rsidRDefault="000A2149" w:rsidP="000A2149">
      <w:r w:rsidRPr="008359A4">
        <w:t xml:space="preserve">Начальник финансового отдела администрации </w:t>
      </w:r>
    </w:p>
    <w:p w:rsidR="000A2149" w:rsidRPr="008359A4" w:rsidRDefault="000A2149" w:rsidP="000A2149">
      <w:r w:rsidRPr="008359A4">
        <w:t xml:space="preserve">Пшехского сельского поселения </w:t>
      </w:r>
    </w:p>
    <w:p w:rsidR="000A2149" w:rsidRPr="008359A4" w:rsidRDefault="000A2149" w:rsidP="000A2149">
      <w:r w:rsidRPr="008359A4">
        <w:t xml:space="preserve">Белореченского района </w:t>
      </w:r>
    </w:p>
    <w:p w:rsidR="000A2149" w:rsidRDefault="000A2149" w:rsidP="000A2149">
      <w:r w:rsidRPr="008359A4">
        <w:t>Т.А. Орлова</w:t>
      </w:r>
    </w:p>
    <w:p w:rsidR="000A2149" w:rsidRDefault="000A2149" w:rsidP="000A2149"/>
    <w:p w:rsidR="000A2149" w:rsidRPr="008359A4" w:rsidRDefault="000A2149" w:rsidP="000A2149">
      <w:r>
        <w:t>Приложение 2</w:t>
      </w:r>
    </w:p>
    <w:p w:rsidR="000A2149" w:rsidRPr="008359A4" w:rsidRDefault="000A2149" w:rsidP="000A2149">
      <w:r w:rsidRPr="008359A4">
        <w:t>к решению Совета</w:t>
      </w:r>
    </w:p>
    <w:p w:rsidR="000A2149" w:rsidRPr="008359A4" w:rsidRDefault="000A2149" w:rsidP="000A2149">
      <w:r w:rsidRPr="008359A4">
        <w:t>Пшехского сельского поселения</w:t>
      </w:r>
    </w:p>
    <w:p w:rsidR="000A2149" w:rsidRPr="008359A4" w:rsidRDefault="000A2149" w:rsidP="000A2149">
      <w:r w:rsidRPr="008359A4">
        <w:t>Белореченского района</w:t>
      </w:r>
    </w:p>
    <w:p w:rsidR="000A2149" w:rsidRPr="008359A4" w:rsidRDefault="000A2149" w:rsidP="000A2149">
      <w:r>
        <w:t>от 08 августа 2023 года № 171</w:t>
      </w:r>
    </w:p>
    <w:p w:rsidR="000A2149" w:rsidRPr="008359A4" w:rsidRDefault="000A2149" w:rsidP="000A2149"/>
    <w:p w:rsidR="000A2149" w:rsidRPr="008359A4" w:rsidRDefault="000A2149" w:rsidP="000A2149">
      <w:r>
        <w:t>«Приложение 4</w:t>
      </w:r>
    </w:p>
    <w:p w:rsidR="000A2149" w:rsidRPr="008359A4" w:rsidRDefault="000A2149" w:rsidP="000A2149">
      <w:r w:rsidRPr="008359A4">
        <w:t>к решению Совета</w:t>
      </w:r>
    </w:p>
    <w:p w:rsidR="000A2149" w:rsidRPr="008359A4" w:rsidRDefault="000A2149" w:rsidP="000A2149">
      <w:r w:rsidRPr="008359A4">
        <w:t>Пшехского сельского поселения</w:t>
      </w:r>
    </w:p>
    <w:p w:rsidR="000A2149" w:rsidRPr="008359A4" w:rsidRDefault="000A2149" w:rsidP="000A2149">
      <w:r w:rsidRPr="008359A4">
        <w:t>Белореченского района</w:t>
      </w:r>
    </w:p>
    <w:p w:rsidR="000A2149" w:rsidRPr="008359A4" w:rsidRDefault="000A2149" w:rsidP="000A2149">
      <w:r w:rsidRPr="008359A4">
        <w:t>от 15 декабря 2022 года № 148</w:t>
      </w:r>
    </w:p>
    <w:p w:rsidR="000A2149" w:rsidRPr="008359A4" w:rsidRDefault="000A2149" w:rsidP="000A2149">
      <w:proofErr w:type="gramStart"/>
      <w:r w:rsidRPr="008359A4">
        <w:t>(в редакции решения Совета</w:t>
      </w:r>
      <w:proofErr w:type="gramEnd"/>
    </w:p>
    <w:p w:rsidR="000A2149" w:rsidRPr="008359A4" w:rsidRDefault="000A2149" w:rsidP="000A2149">
      <w:r w:rsidRPr="008359A4">
        <w:t>Пшехского сельского поселения</w:t>
      </w:r>
    </w:p>
    <w:p w:rsidR="000A2149" w:rsidRPr="008359A4" w:rsidRDefault="000A2149" w:rsidP="000A2149">
      <w:r w:rsidRPr="008359A4">
        <w:t>Белореченского района</w:t>
      </w:r>
    </w:p>
    <w:p w:rsidR="000A2149" w:rsidRPr="008359A4" w:rsidRDefault="000A2149" w:rsidP="000A2149">
      <w:r>
        <w:t>от 08 августа 2023 года № 171)</w:t>
      </w:r>
    </w:p>
    <w:p w:rsidR="000A2149" w:rsidRDefault="000A2149" w:rsidP="000A2149"/>
    <w:p w:rsidR="000A2149" w:rsidRDefault="000A2149" w:rsidP="000A2149"/>
    <w:p w:rsidR="000A2149" w:rsidRPr="00430325" w:rsidRDefault="000A2149" w:rsidP="00430325">
      <w:pPr>
        <w:jc w:val="center"/>
        <w:rPr>
          <w:b/>
        </w:rPr>
      </w:pPr>
      <w:r w:rsidRPr="00430325">
        <w:rPr>
          <w:b/>
        </w:rPr>
        <w:t>Распределение бюджетных ассигнований по целевым статьям (муниц</w:t>
      </w:r>
      <w:r w:rsidRPr="00430325">
        <w:rPr>
          <w:b/>
        </w:rPr>
        <w:t>и</w:t>
      </w:r>
      <w:r w:rsidRPr="00430325">
        <w:rPr>
          <w:b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430325">
        <w:rPr>
          <w:b/>
        </w:rPr>
        <w:t>видов расходов классифик</w:t>
      </w:r>
      <w:r w:rsidRPr="00430325">
        <w:rPr>
          <w:b/>
        </w:rPr>
        <w:t>а</w:t>
      </w:r>
      <w:r w:rsidRPr="00430325">
        <w:rPr>
          <w:b/>
        </w:rPr>
        <w:t>ции расходов бюджетов</w:t>
      </w:r>
      <w:proofErr w:type="gramEnd"/>
      <w:r w:rsidRPr="00430325">
        <w:rPr>
          <w:b/>
        </w:rPr>
        <w:t xml:space="preserve"> на 2023 год</w:t>
      </w:r>
    </w:p>
    <w:p w:rsidR="000A2149" w:rsidRPr="008359A4" w:rsidRDefault="000A2149" w:rsidP="000A2149">
      <w:pPr>
        <w:jc w:val="center"/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24"/>
        <w:gridCol w:w="3560"/>
        <w:gridCol w:w="1998"/>
        <w:gridCol w:w="1263"/>
        <w:gridCol w:w="1995"/>
      </w:tblGrid>
      <w:tr w:rsidR="000A2149" w:rsidRPr="000A2149" w:rsidTr="000A2149">
        <w:trPr>
          <w:trHeight w:val="5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Вид ра</w:t>
            </w:r>
            <w:r w:rsidRPr="000A2149">
              <w:rPr>
                <w:sz w:val="24"/>
                <w:szCs w:val="24"/>
              </w:rPr>
              <w:t>с</w:t>
            </w:r>
            <w:r w:rsidRPr="000A2149">
              <w:rPr>
                <w:sz w:val="24"/>
                <w:szCs w:val="24"/>
              </w:rPr>
              <w:t>хода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</w:tr>
      <w:tr w:rsidR="000A2149" w:rsidRPr="000A2149" w:rsidTr="000A2149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</w:t>
            </w:r>
          </w:p>
        </w:tc>
      </w:tr>
      <w:tr w:rsidR="000A2149" w:rsidRPr="000A2149" w:rsidTr="000A2149">
        <w:trPr>
          <w:trHeight w:val="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46 134 150,57</w:t>
            </w:r>
          </w:p>
        </w:tc>
      </w:tr>
      <w:tr w:rsidR="000A2149" w:rsidRPr="000A2149" w:rsidTr="000A2149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Обеспечение деятельн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сти органов местного с</w:t>
            </w:r>
            <w:r w:rsidRPr="000A2149">
              <w:rPr>
                <w:b/>
                <w:bCs/>
                <w:szCs w:val="28"/>
              </w:rPr>
              <w:t>а</w:t>
            </w:r>
            <w:r w:rsidRPr="000A2149">
              <w:rPr>
                <w:b/>
                <w:bCs/>
                <w:szCs w:val="28"/>
              </w:rPr>
              <w:t>моуправления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7 990 600,00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деятельности лиц, замещающих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пальные должности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50 1 00 00000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0A2149">
        <w:trPr>
          <w:trHeight w:val="4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50 1 00 00190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4303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lastRenderedPageBreak/>
              <w:t>соналу в целях обеспечения выполнения функций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пальными) органами, к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зенными учреждениями, органами управления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50 1 00 00190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0A2149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0A2149">
              <w:rPr>
                <w:szCs w:val="28"/>
              </w:rPr>
              <w:t>немун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циальных</w:t>
            </w:r>
            <w:proofErr w:type="spellEnd"/>
            <w:r w:rsidRPr="000A2149">
              <w:rPr>
                <w:szCs w:val="28"/>
              </w:rPr>
              <w:t xml:space="preserve"> служащих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6 919 300,00</w:t>
            </w:r>
          </w:p>
        </w:tc>
      </w:tr>
      <w:tr w:rsidR="000A2149" w:rsidRPr="000A2149" w:rsidTr="000A2149">
        <w:trPr>
          <w:trHeight w:val="6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6 207 700,00</w:t>
            </w:r>
          </w:p>
        </w:tc>
      </w:tr>
      <w:tr w:rsidR="000A2149" w:rsidRPr="000A2149" w:rsidTr="000A2149">
        <w:trPr>
          <w:trHeight w:val="235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соналу в целях обеспечения выполнения функций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пальными) органами, к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зенными учреждениями, органами управления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5 395 700,00</w:t>
            </w:r>
          </w:p>
        </w:tc>
      </w:tr>
      <w:tr w:rsidR="000A2149" w:rsidRPr="000A2149" w:rsidTr="000A2149">
        <w:trPr>
          <w:trHeight w:val="42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682 000,00</w:t>
            </w:r>
          </w:p>
        </w:tc>
      </w:tr>
      <w:tr w:rsidR="000A2149" w:rsidRPr="000A2149" w:rsidTr="000A2149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130 000,00</w:t>
            </w:r>
          </w:p>
        </w:tc>
      </w:tr>
      <w:tr w:rsidR="000A2149" w:rsidRPr="000A2149" w:rsidTr="000A2149">
        <w:trPr>
          <w:trHeight w:val="4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Субвенции на осуществл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ние первичного воинского учета органами местного самоуправления поселений, муниципальных и горо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ских округов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296 600,00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соналу в целях обеспечения выполнения функций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пальными) органами, к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зенными учреждениями, органами управления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296 600,00</w:t>
            </w:r>
          </w:p>
        </w:tc>
      </w:tr>
      <w:tr w:rsidR="000A2149" w:rsidRPr="000A2149" w:rsidTr="004303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Осуществление отдельных </w:t>
            </w:r>
            <w:r w:rsidRPr="000A2149">
              <w:rPr>
                <w:szCs w:val="28"/>
              </w:rPr>
              <w:lastRenderedPageBreak/>
              <w:t>полномочий Краснодарск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 края по образованию и организации деятельности административных коми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сий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50 2 00 60190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3 800,00</w:t>
            </w:r>
          </w:p>
        </w:tc>
      </w:tr>
      <w:tr w:rsidR="000A2149" w:rsidRPr="000A2149" w:rsidTr="000A2149">
        <w:trPr>
          <w:trHeight w:val="40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50 2 00 60190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3 800,00</w:t>
            </w:r>
          </w:p>
        </w:tc>
      </w:tr>
      <w:tr w:rsidR="000A2149" w:rsidRPr="000A2149" w:rsidTr="000A2149">
        <w:trPr>
          <w:trHeight w:val="9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Субвенции на осуществл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ние первичного воинского учета органами местного самоуправления поселений, муниципальных и горо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ских округов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L1180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411 200,00</w:t>
            </w:r>
          </w:p>
        </w:tc>
      </w:tr>
      <w:tr w:rsidR="000A2149" w:rsidRPr="000A2149" w:rsidTr="000A2149">
        <w:trPr>
          <w:trHeight w:val="30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соналу в целях обеспечения выполнения функций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пальными) органами, к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зенными учреждениями, органами управления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L1180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343 200,00</w:t>
            </w:r>
          </w:p>
        </w:tc>
      </w:tr>
      <w:tr w:rsidR="000A2149" w:rsidRPr="000A2149" w:rsidTr="000A2149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L1180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68 000,00</w:t>
            </w:r>
          </w:p>
        </w:tc>
      </w:tr>
      <w:tr w:rsidR="000A2149" w:rsidRPr="000A2149" w:rsidTr="000A2149">
        <w:trPr>
          <w:trHeight w:val="11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Мероприятия и ведо</w:t>
            </w:r>
            <w:r w:rsidRPr="000A2149">
              <w:rPr>
                <w:b/>
                <w:bCs/>
                <w:szCs w:val="28"/>
              </w:rPr>
              <w:t>м</w:t>
            </w:r>
            <w:r w:rsidRPr="000A2149">
              <w:rPr>
                <w:b/>
                <w:bCs/>
                <w:szCs w:val="28"/>
              </w:rPr>
              <w:t>ственные целевые пр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граммы администрации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2 733 450,43</w:t>
            </w:r>
          </w:p>
        </w:tc>
      </w:tr>
      <w:tr w:rsidR="000A2149" w:rsidRPr="000A2149" w:rsidTr="000A2149">
        <w:trPr>
          <w:trHeight w:val="7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"Повышение инфо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мированности населения о деятельности органов вл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сти"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51 2 00 00000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250 000,00</w:t>
            </w:r>
          </w:p>
        </w:tc>
      </w:tr>
      <w:tr w:rsidR="000A2149" w:rsidRPr="000A2149" w:rsidTr="000A2149">
        <w:trPr>
          <w:trHeight w:val="10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"Повышение инфо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мированности населения о деятельности органов вл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 xml:space="preserve">сти"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51 2 00 10560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250 000,00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51 2 00 10560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250 000,00</w:t>
            </w:r>
          </w:p>
        </w:tc>
      </w:tr>
      <w:tr w:rsidR="000A2149" w:rsidRPr="000A2149" w:rsidTr="000A2149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2 193 450,43</w:t>
            </w:r>
          </w:p>
        </w:tc>
      </w:tr>
      <w:tr w:rsidR="000A2149" w:rsidRPr="000A2149" w:rsidTr="000A2149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"Обеспечение бе</w:t>
            </w:r>
            <w:r w:rsidRPr="000A2149">
              <w:rPr>
                <w:szCs w:val="28"/>
              </w:rPr>
              <w:t>з</w:t>
            </w:r>
            <w:r w:rsidRPr="000A2149">
              <w:rPr>
                <w:szCs w:val="28"/>
              </w:rPr>
              <w:t>опасности населения"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0A2149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"Привлечение гра</w:t>
            </w:r>
            <w:r w:rsidRPr="000A2149">
              <w:rPr>
                <w:szCs w:val="28"/>
              </w:rPr>
              <w:t>ж</w:t>
            </w:r>
            <w:r w:rsidRPr="000A2149">
              <w:rPr>
                <w:szCs w:val="28"/>
              </w:rPr>
              <w:t>дан и их объединений к участию в охране общ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ственного порядка на те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ритории поселения"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51 3 00 10210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0A2149">
        <w:trPr>
          <w:trHeight w:val="10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51 3 00 10210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5 200,00</w:t>
            </w:r>
          </w:p>
        </w:tc>
      </w:tr>
      <w:tr w:rsidR="000A2149" w:rsidRPr="000A2149" w:rsidTr="000A2149">
        <w:trPr>
          <w:trHeight w:val="10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51 3 00 10210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54 800,00</w:t>
            </w:r>
          </w:p>
        </w:tc>
      </w:tr>
      <w:tr w:rsidR="000A2149" w:rsidRPr="000A2149" w:rsidTr="000A2149">
        <w:trPr>
          <w:trHeight w:val="24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пред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преждению и ликвидации чрезвычайных ситуаций, стихийных бедствий и их последствий, выполняемые в рамках специальных 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шений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1 099 662,12</w:t>
            </w:r>
          </w:p>
        </w:tc>
      </w:tr>
      <w:tr w:rsidR="000A2149" w:rsidRPr="000A2149" w:rsidTr="000A2149">
        <w:trPr>
          <w:trHeight w:val="22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пред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преждению и ликвидации чрезвычайных ситуаций, стихийных бедствий и их последствий, выполняемые в рамках специальных 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шений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0A2149">
        <w:trPr>
          <w:trHeight w:val="64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0A2149">
        <w:trPr>
          <w:trHeight w:val="3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150 000,00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150 000,00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S3120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1 033 788,31</w:t>
            </w:r>
          </w:p>
        </w:tc>
      </w:tr>
      <w:tr w:rsidR="000A2149" w:rsidRPr="000A2149" w:rsidTr="00430325">
        <w:trPr>
          <w:trHeight w:val="1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Финансовое обеспечение расходных обязательств муниципальных образов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ний Краснодарского края по участию в предупр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ждении чрезвычайных с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S3120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1 033 788,31</w:t>
            </w:r>
          </w:p>
        </w:tc>
      </w:tr>
      <w:tr w:rsidR="000A2149" w:rsidRPr="000A2149" w:rsidTr="000A2149">
        <w:trPr>
          <w:trHeight w:val="4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"Содействие разв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тию малого и среднего предпринимательства в муниципальном образов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нии Белореченский район"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51 7 00 00000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0A2149">
        <w:trPr>
          <w:trHeight w:val="4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"Содействие разв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тию малого и среднего предпринимательства в муниципальном образов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нии Белореченский район"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51 7 00 10400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0A2149">
        <w:trPr>
          <w:trHeight w:val="6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51 7 00 10400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0A2149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Развитие территориального общественного самоупра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51 8 00 00000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0A2149">
        <w:trPr>
          <w:trHeight w:val="8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 51 8 00 10450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0A2149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"Информатизация и лицензирование програм</w:t>
            </w:r>
            <w:r w:rsidRPr="000A2149">
              <w:rPr>
                <w:szCs w:val="28"/>
              </w:rPr>
              <w:t>м</w:t>
            </w:r>
            <w:r w:rsidRPr="000A2149">
              <w:rPr>
                <w:szCs w:val="28"/>
              </w:rPr>
              <w:t>ного обеспечения"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51 9 00 10780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225 000,00</w:t>
            </w:r>
          </w:p>
        </w:tc>
      </w:tr>
      <w:tr w:rsidR="000A2149" w:rsidRPr="000A2149" w:rsidTr="00430325">
        <w:trPr>
          <w:trHeight w:val="10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51 9 00 10780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225 000,00</w:t>
            </w:r>
          </w:p>
        </w:tc>
      </w:tr>
      <w:tr w:rsidR="000A2149" w:rsidRPr="000A2149" w:rsidTr="000A2149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Мероприятия в области молодежной политики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5 000,00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53 2 00 00000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4303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lastRenderedPageBreak/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53 2 00 10350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0A2149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Социальное обеспечение и иные выплаты гражд</w:t>
            </w:r>
            <w:r w:rsidRPr="000A2149">
              <w:rPr>
                <w:b/>
                <w:bCs/>
                <w:szCs w:val="28"/>
              </w:rPr>
              <w:t>а</w:t>
            </w:r>
            <w:r w:rsidRPr="000A2149">
              <w:rPr>
                <w:b/>
                <w:bCs/>
                <w:szCs w:val="28"/>
              </w:rPr>
              <w:t>нам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70 000,00</w:t>
            </w:r>
          </w:p>
        </w:tc>
      </w:tr>
      <w:tr w:rsidR="000A2149" w:rsidRPr="000A2149" w:rsidTr="000A2149">
        <w:trPr>
          <w:trHeight w:val="11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Реализация мероприятий по социальному обеспеч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нию и иным выплатам гражданам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54 0 00 00000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0A2149">
        <w:trPr>
          <w:trHeight w:val="23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 выплате пенсий за в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слугу лет лицам, замеща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шим муниципальные должности и должности муниципальной службы в органах местного сам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управления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54 0 00 10620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0A2149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54 0 01 10620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0A2149">
        <w:trPr>
          <w:trHeight w:val="10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610 000,00</w:t>
            </w:r>
          </w:p>
        </w:tc>
      </w:tr>
      <w:tr w:rsidR="000A2149" w:rsidRPr="000A2149" w:rsidTr="000A2149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56 0 00 10030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610 000,00</w:t>
            </w:r>
          </w:p>
        </w:tc>
      </w:tr>
      <w:tr w:rsidR="000A2149" w:rsidRPr="000A2149" w:rsidTr="000A2149">
        <w:trPr>
          <w:trHeight w:val="14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56 0 00 10030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585 000,00</w:t>
            </w:r>
          </w:p>
        </w:tc>
      </w:tr>
      <w:tr w:rsidR="000A2149" w:rsidRPr="000A2149" w:rsidTr="000A2149">
        <w:trPr>
          <w:trHeight w:val="4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56 0 00 10030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25 000,00</w:t>
            </w:r>
          </w:p>
        </w:tc>
      </w:tr>
      <w:tr w:rsidR="000A2149" w:rsidRPr="000A2149" w:rsidTr="000A2149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15 491 400,00</w:t>
            </w:r>
          </w:p>
        </w:tc>
      </w:tr>
      <w:tr w:rsidR="000A2149" w:rsidRPr="000A2149" w:rsidTr="000A2149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59 2 00 00000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10 846 600,00</w:t>
            </w:r>
          </w:p>
        </w:tc>
      </w:tr>
      <w:tr w:rsidR="000A2149" w:rsidRPr="000A2149" w:rsidTr="000A2149">
        <w:trPr>
          <w:trHeight w:val="4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59 2 00 00590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10 846 600,00</w:t>
            </w:r>
          </w:p>
        </w:tc>
      </w:tr>
      <w:tr w:rsidR="000A2149" w:rsidRPr="000A2149" w:rsidTr="000A2149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Услуги библиотек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59 3 00 00000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4 544 800,00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Расходы на обеспечение деятельности (оказание </w:t>
            </w:r>
            <w:r w:rsidRPr="000A2149">
              <w:rPr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59 3 00 00590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4 544 800,00</w:t>
            </w:r>
          </w:p>
        </w:tc>
      </w:tr>
      <w:tr w:rsidR="000A2149" w:rsidRPr="000A2149" w:rsidTr="000A2149">
        <w:trPr>
          <w:trHeight w:val="1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59 3 00 00590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4 544 800,00</w:t>
            </w:r>
          </w:p>
        </w:tc>
      </w:tr>
      <w:tr w:rsidR="000A2149" w:rsidRPr="000A2149" w:rsidTr="000A2149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Охрана и сохранение об</w:t>
            </w:r>
            <w:r w:rsidRPr="000A2149">
              <w:rPr>
                <w:szCs w:val="28"/>
              </w:rPr>
              <w:t>ъ</w:t>
            </w:r>
            <w:r w:rsidRPr="000A2149">
              <w:rPr>
                <w:szCs w:val="28"/>
              </w:rPr>
              <w:t>ектов культурного насл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дия местного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59 5 00 00000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0A2149">
        <w:trPr>
          <w:trHeight w:val="11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Охрана и сохранение об</w:t>
            </w:r>
            <w:r w:rsidRPr="000A2149">
              <w:rPr>
                <w:szCs w:val="28"/>
              </w:rPr>
              <w:t>ъ</w:t>
            </w:r>
            <w:r w:rsidRPr="000A2149">
              <w:rPr>
                <w:szCs w:val="28"/>
              </w:rPr>
              <w:t>ектов культурного насл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дия местного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59 5 00 10370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0A2149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Предоставление субсидий  бюджетным, автономным учреждениям и иным н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коммерческим организац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ям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59 5 00 10370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0A2149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МП "Развитие физич</w:t>
            </w:r>
            <w:r w:rsidRPr="000A2149">
              <w:rPr>
                <w:b/>
                <w:bCs/>
                <w:szCs w:val="28"/>
              </w:rPr>
              <w:t>е</w:t>
            </w:r>
            <w:r w:rsidRPr="000A2149">
              <w:rPr>
                <w:b/>
                <w:bCs/>
                <w:szCs w:val="28"/>
              </w:rPr>
              <w:t>ской культуры и спорта"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74 000,00</w:t>
            </w:r>
          </w:p>
        </w:tc>
      </w:tr>
      <w:tr w:rsidR="000A2149" w:rsidRPr="000A2149" w:rsidTr="000A2149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области спорта и физической кул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туры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61 0 02 00000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74 000,00</w:t>
            </w:r>
          </w:p>
        </w:tc>
      </w:tr>
      <w:tr w:rsidR="000A2149" w:rsidRPr="000A2149" w:rsidTr="000A2149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области спорта и физической кул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туры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61 0 02 10160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74 000,00</w:t>
            </w:r>
          </w:p>
        </w:tc>
      </w:tr>
      <w:tr w:rsidR="000A2149" w:rsidRPr="000A2149" w:rsidTr="000A2149">
        <w:trPr>
          <w:trHeight w:val="15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соналу в целях обеспечения выполнения функций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пальными) органами, к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зенными учреждениями, органами управления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61 0 02 10160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0A2149">
        <w:trPr>
          <w:trHeight w:val="6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61 0 02 10160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24 000,00</w:t>
            </w:r>
          </w:p>
        </w:tc>
      </w:tr>
      <w:tr w:rsidR="000A2149" w:rsidRPr="000A2149" w:rsidTr="004303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МП "Дорожная деятел</w:t>
            </w:r>
            <w:r w:rsidRPr="000A2149">
              <w:rPr>
                <w:b/>
                <w:bCs/>
                <w:szCs w:val="28"/>
              </w:rPr>
              <w:t>ь</w:t>
            </w:r>
            <w:r w:rsidRPr="000A2149">
              <w:rPr>
                <w:b/>
                <w:bCs/>
                <w:szCs w:val="28"/>
              </w:rPr>
              <w:t>ность в отношении авт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мобильных дорог общего пользования местного значения муниципальн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lastRenderedPageBreak/>
              <w:t>го образования Белор</w:t>
            </w:r>
            <w:r w:rsidRPr="000A2149">
              <w:rPr>
                <w:b/>
                <w:bCs/>
                <w:szCs w:val="28"/>
              </w:rPr>
              <w:t>е</w:t>
            </w:r>
            <w:r w:rsidRPr="000A2149">
              <w:rPr>
                <w:b/>
                <w:bCs/>
                <w:szCs w:val="28"/>
              </w:rPr>
              <w:t>ченский район"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lastRenderedPageBreak/>
              <w:t>64 0 00 00000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4 856 692,08</w:t>
            </w:r>
          </w:p>
        </w:tc>
      </w:tr>
      <w:tr w:rsidR="000A2149" w:rsidRPr="000A2149" w:rsidTr="000A2149">
        <w:trPr>
          <w:trHeight w:val="31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Строительство, реко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струкция, капитальный 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монт, ремонт и содержание действующей сети автом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бильных дорог общего пользования межмуниц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пального значения,  мес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ного значения и иску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ственных сооружений на них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64 0 00 10250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4 856 692,08</w:t>
            </w:r>
          </w:p>
        </w:tc>
      </w:tr>
      <w:tr w:rsidR="000A2149" w:rsidRPr="000A2149" w:rsidTr="00430325">
        <w:trPr>
          <w:trHeight w:val="3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пальных) нужд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64 0 00 10250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4 856 692,08</w:t>
            </w:r>
          </w:p>
        </w:tc>
      </w:tr>
      <w:tr w:rsidR="000A2149" w:rsidRPr="000A2149" w:rsidTr="00430325">
        <w:trPr>
          <w:trHeight w:val="4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Организация в границах поселений электро-, те</w:t>
            </w:r>
            <w:r w:rsidRPr="000A2149">
              <w:rPr>
                <w:b/>
                <w:bCs/>
                <w:szCs w:val="28"/>
              </w:rPr>
              <w:t>п</w:t>
            </w:r>
            <w:r w:rsidRPr="000A2149">
              <w:rPr>
                <w:b/>
                <w:bCs/>
                <w:szCs w:val="28"/>
              </w:rPr>
              <w:t>л</w:t>
            </w:r>
            <w:proofErr w:type="gramStart"/>
            <w:r w:rsidRPr="000A2149">
              <w:rPr>
                <w:b/>
                <w:bCs/>
                <w:szCs w:val="28"/>
              </w:rPr>
              <w:t>о-</w:t>
            </w:r>
            <w:proofErr w:type="gramEnd"/>
            <w:r w:rsidRPr="000A2149">
              <w:rPr>
                <w:b/>
                <w:bCs/>
                <w:szCs w:val="28"/>
              </w:rPr>
              <w:t>, газо- и водоснабж</w:t>
            </w:r>
            <w:r w:rsidRPr="000A2149">
              <w:rPr>
                <w:b/>
                <w:bCs/>
                <w:szCs w:val="28"/>
              </w:rPr>
              <w:t>е</w:t>
            </w:r>
            <w:r w:rsidRPr="000A2149">
              <w:rPr>
                <w:b/>
                <w:bCs/>
                <w:szCs w:val="28"/>
              </w:rPr>
              <w:t xml:space="preserve">ния населения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1 566 300,00</w:t>
            </w:r>
          </w:p>
        </w:tc>
      </w:tr>
      <w:tr w:rsidR="000A2149" w:rsidRPr="000A2149" w:rsidTr="00430325">
        <w:trPr>
          <w:trHeight w:val="4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66 0 00 10270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566 300,00</w:t>
            </w:r>
          </w:p>
        </w:tc>
      </w:tr>
      <w:tr w:rsidR="000A2149" w:rsidRPr="000A2149" w:rsidTr="00430325">
        <w:trPr>
          <w:trHeight w:val="9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66 0 00 10270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566 300,00</w:t>
            </w:r>
          </w:p>
        </w:tc>
      </w:tr>
      <w:tr w:rsidR="000A2149" w:rsidRPr="000A2149" w:rsidTr="00430325">
        <w:trPr>
          <w:trHeight w:val="5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66 0 00 10280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1 000 000,00</w:t>
            </w:r>
          </w:p>
        </w:tc>
      </w:tr>
      <w:tr w:rsidR="000A2149" w:rsidRPr="000A2149" w:rsidTr="000A2149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пальных) нужд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66 0 00 10280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1 000 000,00</w:t>
            </w:r>
          </w:p>
        </w:tc>
      </w:tr>
      <w:tr w:rsidR="000A2149" w:rsidRPr="000A2149" w:rsidTr="000A2149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Развитие жилищного х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зяйства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825,80</w:t>
            </w:r>
          </w:p>
        </w:tc>
      </w:tr>
      <w:tr w:rsidR="000A2149" w:rsidRPr="000A2149" w:rsidTr="000A2149">
        <w:trPr>
          <w:trHeight w:val="7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Капитальный ремонт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ниципального жилого фо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да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67 0 00 10410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825,80</w:t>
            </w:r>
          </w:p>
        </w:tc>
      </w:tr>
      <w:tr w:rsidR="000A2149" w:rsidRPr="000A2149" w:rsidTr="000A2149">
        <w:trPr>
          <w:trHeight w:val="14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67 0 00 10410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825,80</w:t>
            </w:r>
          </w:p>
        </w:tc>
      </w:tr>
      <w:tr w:rsidR="000A2149" w:rsidRPr="000A2149" w:rsidTr="000A2149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Благоустройство терр</w:t>
            </w:r>
            <w:r w:rsidRPr="000A2149">
              <w:rPr>
                <w:b/>
                <w:bCs/>
                <w:szCs w:val="28"/>
              </w:rPr>
              <w:t>и</w:t>
            </w:r>
            <w:r w:rsidRPr="000A2149">
              <w:rPr>
                <w:b/>
                <w:bCs/>
                <w:szCs w:val="28"/>
              </w:rPr>
              <w:t>тории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5 567 292,26</w:t>
            </w:r>
          </w:p>
        </w:tc>
      </w:tr>
      <w:tr w:rsidR="000A2149" w:rsidRPr="000A2149" w:rsidTr="004303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Закупка товаров, работ и </w:t>
            </w:r>
            <w:r w:rsidRPr="000A2149">
              <w:rPr>
                <w:szCs w:val="28"/>
              </w:rPr>
              <w:lastRenderedPageBreak/>
              <w:t>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 xml:space="preserve">ужд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68 0 00 10300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1 123 100,00</w:t>
            </w:r>
          </w:p>
        </w:tc>
      </w:tr>
      <w:tr w:rsidR="000A2149" w:rsidRPr="000A2149" w:rsidTr="00430325">
        <w:trPr>
          <w:trHeight w:val="5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691 282,00</w:t>
            </w:r>
          </w:p>
        </w:tc>
      </w:tr>
      <w:tr w:rsidR="000A2149" w:rsidRPr="000A2149" w:rsidTr="00430325">
        <w:trPr>
          <w:trHeight w:val="6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 xml:space="preserve">ужд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674 500,00</w:t>
            </w:r>
          </w:p>
        </w:tc>
      </w:tr>
      <w:tr w:rsidR="000A2149" w:rsidRPr="000A2149" w:rsidTr="00430325">
        <w:trPr>
          <w:trHeight w:val="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16 782,00</w:t>
            </w:r>
          </w:p>
        </w:tc>
      </w:tr>
      <w:tr w:rsidR="000A2149" w:rsidRPr="000A2149" w:rsidTr="00430325">
        <w:trPr>
          <w:trHeight w:val="5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3 397 910,26</w:t>
            </w:r>
          </w:p>
        </w:tc>
      </w:tr>
      <w:tr w:rsidR="000A2149" w:rsidRPr="000A2149" w:rsidTr="000A2149">
        <w:trPr>
          <w:trHeight w:val="8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3 397 910,26</w:t>
            </w:r>
          </w:p>
        </w:tc>
      </w:tr>
      <w:tr w:rsidR="000A2149" w:rsidRPr="000A2149" w:rsidTr="00430325">
        <w:trPr>
          <w:trHeight w:val="3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Озеленение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355 000,00</w:t>
            </w:r>
          </w:p>
        </w:tc>
      </w:tr>
      <w:tr w:rsidR="000A2149" w:rsidRPr="000A2149" w:rsidTr="00430325">
        <w:trPr>
          <w:trHeight w:val="6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68 0 00 10330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355 000,00</w:t>
            </w:r>
          </w:p>
        </w:tc>
      </w:tr>
      <w:tr w:rsidR="000A2149" w:rsidRPr="000A2149" w:rsidTr="000A2149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Другие непрограммные направления деятельн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сти органов местного с</w:t>
            </w:r>
            <w:r w:rsidRPr="000A2149">
              <w:rPr>
                <w:b/>
                <w:bCs/>
                <w:szCs w:val="28"/>
              </w:rPr>
              <w:t>а</w:t>
            </w:r>
            <w:r w:rsidRPr="000A2149">
              <w:rPr>
                <w:b/>
                <w:bCs/>
                <w:szCs w:val="28"/>
              </w:rPr>
              <w:t>моуправления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7 168 590,00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Дотации на поддержку местных инициатив по ит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гам краевого конкурса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99 0 00 10110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15 000,00</w:t>
            </w:r>
          </w:p>
        </w:tc>
      </w:tr>
      <w:tr w:rsidR="000A2149" w:rsidRPr="000A2149" w:rsidTr="000A2149">
        <w:trPr>
          <w:trHeight w:val="23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99 0 00 10110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15 000,00</w:t>
            </w:r>
          </w:p>
        </w:tc>
      </w:tr>
      <w:tr w:rsidR="000A2149" w:rsidRPr="000A2149" w:rsidTr="000A2149">
        <w:trPr>
          <w:trHeight w:val="4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Организация и ведение бухгалтерского учета в п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селениях Белореченского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99 0 00 10540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318 090,00</w:t>
            </w:r>
          </w:p>
        </w:tc>
      </w:tr>
      <w:tr w:rsidR="000A2149" w:rsidRPr="000A2149" w:rsidTr="000A2149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Межбюджетные трансфе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99 0 00 10540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318 090,00</w:t>
            </w:r>
          </w:p>
        </w:tc>
      </w:tr>
      <w:tr w:rsidR="000A2149" w:rsidRPr="000A2149" w:rsidTr="000A2149">
        <w:trPr>
          <w:trHeight w:val="2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передачу по</w:t>
            </w:r>
            <w:r w:rsidRPr="000A2149">
              <w:rPr>
                <w:szCs w:val="28"/>
              </w:rPr>
              <w:t>л</w:t>
            </w:r>
            <w:r w:rsidRPr="000A2149">
              <w:rPr>
                <w:szCs w:val="28"/>
              </w:rPr>
              <w:t>номочий из поселений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13 900,00</w:t>
            </w:r>
          </w:p>
        </w:tc>
      </w:tr>
      <w:tr w:rsidR="000A2149" w:rsidRPr="000A2149" w:rsidTr="000A2149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Межбюджетные трансфе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13 900,00</w:t>
            </w:r>
          </w:p>
        </w:tc>
      </w:tr>
      <w:tr w:rsidR="000A2149" w:rsidRPr="000A2149" w:rsidTr="004303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Дотации на поддержку </w:t>
            </w:r>
            <w:r w:rsidRPr="000A2149">
              <w:rPr>
                <w:szCs w:val="28"/>
              </w:rPr>
              <w:lastRenderedPageBreak/>
              <w:t>местных инициатив по ит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гам краевого конкурса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99 0 00 62950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6 421 600,00</w:t>
            </w:r>
          </w:p>
        </w:tc>
      </w:tr>
      <w:tr w:rsidR="000A2149" w:rsidRPr="000A2149" w:rsidTr="000A2149">
        <w:trPr>
          <w:trHeight w:val="10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99 0 00 62950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6 421 600,00</w:t>
            </w:r>
          </w:p>
        </w:tc>
      </w:tr>
      <w:tr w:rsidR="000A2149" w:rsidRPr="000A2149" w:rsidTr="000A2149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Резервные фонды админ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страции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99 3 00 20590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0A2149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99 3 00 20590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0A2149">
        <w:trPr>
          <w:trHeight w:val="8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Непрограммные меропри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тия в области архитектуры и управления муниципал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ным имуществом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99 6 00 00000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300 000,00</w:t>
            </w:r>
          </w:p>
        </w:tc>
      </w:tr>
      <w:tr w:rsidR="000A2149" w:rsidRPr="000A2149" w:rsidTr="000A2149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земл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устройству и землепольз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ванию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99 6 00 10240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350 000,00</w:t>
            </w:r>
          </w:p>
        </w:tc>
      </w:tr>
      <w:tr w:rsidR="000A2149" w:rsidRPr="000A2149" w:rsidTr="000A2149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ударственных (муниц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99 6 00 10240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350 000,00</w:t>
            </w:r>
          </w:p>
        </w:tc>
      </w:tr>
    </w:tbl>
    <w:p w:rsidR="000A2149" w:rsidRDefault="000A2149" w:rsidP="000A2149"/>
    <w:p w:rsidR="000A2149" w:rsidRPr="008359A4" w:rsidRDefault="000A2149" w:rsidP="000A2149">
      <w:r w:rsidRPr="008359A4">
        <w:t xml:space="preserve">Начальник финансового отдела администрации </w:t>
      </w:r>
    </w:p>
    <w:p w:rsidR="000A2149" w:rsidRPr="008359A4" w:rsidRDefault="000A2149" w:rsidP="000A2149">
      <w:r w:rsidRPr="008359A4">
        <w:t xml:space="preserve">Пшехского сельского поселения </w:t>
      </w:r>
    </w:p>
    <w:p w:rsidR="000A2149" w:rsidRPr="008359A4" w:rsidRDefault="000A2149" w:rsidP="000A2149">
      <w:r w:rsidRPr="008359A4">
        <w:t xml:space="preserve">Белореченского района </w:t>
      </w:r>
    </w:p>
    <w:p w:rsidR="000A2149" w:rsidRDefault="000A2149" w:rsidP="000A2149">
      <w:r w:rsidRPr="008359A4">
        <w:t>Т.А. Орлова</w:t>
      </w:r>
    </w:p>
    <w:p w:rsidR="000A2149" w:rsidRDefault="000A2149" w:rsidP="000A2149"/>
    <w:p w:rsidR="000A2149" w:rsidRPr="008359A4" w:rsidRDefault="000A2149" w:rsidP="000A2149">
      <w:r>
        <w:t>Приложение 3</w:t>
      </w:r>
    </w:p>
    <w:p w:rsidR="000A2149" w:rsidRPr="008359A4" w:rsidRDefault="000A2149" w:rsidP="000A2149">
      <w:r w:rsidRPr="008359A4">
        <w:t>к решению Совета</w:t>
      </w:r>
    </w:p>
    <w:p w:rsidR="000A2149" w:rsidRPr="008359A4" w:rsidRDefault="000A2149" w:rsidP="000A2149">
      <w:r w:rsidRPr="008359A4">
        <w:t>Пшехского сельского поселения</w:t>
      </w:r>
    </w:p>
    <w:p w:rsidR="000A2149" w:rsidRPr="008359A4" w:rsidRDefault="000A2149" w:rsidP="000A2149">
      <w:r w:rsidRPr="008359A4">
        <w:t>Белореченского района</w:t>
      </w:r>
    </w:p>
    <w:p w:rsidR="000A2149" w:rsidRPr="008359A4" w:rsidRDefault="000A2149" w:rsidP="000A2149">
      <w:r>
        <w:t>от 08 августа 2023 года № 171</w:t>
      </w:r>
    </w:p>
    <w:p w:rsidR="000A2149" w:rsidRPr="008359A4" w:rsidRDefault="000A2149" w:rsidP="000A2149"/>
    <w:p w:rsidR="000A2149" w:rsidRPr="008359A4" w:rsidRDefault="000A2149" w:rsidP="000A2149">
      <w:r>
        <w:t>«Приложение 5</w:t>
      </w:r>
    </w:p>
    <w:p w:rsidR="000A2149" w:rsidRPr="008359A4" w:rsidRDefault="000A2149" w:rsidP="000A2149">
      <w:r w:rsidRPr="008359A4">
        <w:t>к решению Совета</w:t>
      </w:r>
    </w:p>
    <w:p w:rsidR="000A2149" w:rsidRPr="008359A4" w:rsidRDefault="000A2149" w:rsidP="000A2149">
      <w:r w:rsidRPr="008359A4">
        <w:t>Пшехского сельского поселения</w:t>
      </w:r>
    </w:p>
    <w:p w:rsidR="000A2149" w:rsidRPr="008359A4" w:rsidRDefault="000A2149" w:rsidP="000A2149">
      <w:r w:rsidRPr="008359A4">
        <w:t>Белореченского района</w:t>
      </w:r>
    </w:p>
    <w:p w:rsidR="000A2149" w:rsidRPr="008359A4" w:rsidRDefault="000A2149" w:rsidP="000A2149">
      <w:r w:rsidRPr="008359A4">
        <w:t>от 15 декабря 2022 года № 148</w:t>
      </w:r>
    </w:p>
    <w:p w:rsidR="000A2149" w:rsidRPr="008359A4" w:rsidRDefault="000A2149" w:rsidP="000A2149">
      <w:proofErr w:type="gramStart"/>
      <w:r w:rsidRPr="008359A4">
        <w:t>(в редакции решения Совета</w:t>
      </w:r>
      <w:proofErr w:type="gramEnd"/>
    </w:p>
    <w:p w:rsidR="000A2149" w:rsidRPr="008359A4" w:rsidRDefault="000A2149" w:rsidP="000A2149">
      <w:r w:rsidRPr="008359A4">
        <w:t>Пшехского сельского поселения</w:t>
      </w:r>
    </w:p>
    <w:p w:rsidR="000A2149" w:rsidRPr="008359A4" w:rsidRDefault="000A2149" w:rsidP="000A2149">
      <w:r w:rsidRPr="008359A4">
        <w:t>Белореченского района</w:t>
      </w:r>
    </w:p>
    <w:p w:rsidR="000A2149" w:rsidRPr="008359A4" w:rsidRDefault="000A2149" w:rsidP="000A2149">
      <w:r>
        <w:t>от 08 августа 2023 года № 171)</w:t>
      </w:r>
    </w:p>
    <w:p w:rsidR="00730FA9" w:rsidRDefault="00730FA9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2149" w:rsidRDefault="008717B4" w:rsidP="008717B4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7B4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Пшехского сельского </w:t>
      </w:r>
      <w:r w:rsidRPr="008717B4">
        <w:rPr>
          <w:rFonts w:ascii="Times New Roman" w:hAnsi="Times New Roman"/>
          <w:b/>
          <w:sz w:val="28"/>
          <w:szCs w:val="28"/>
        </w:rPr>
        <w:lastRenderedPageBreak/>
        <w:t>поселения Белореченского района на 2023 год, перечень разделов, подра</w:t>
      </w:r>
      <w:r w:rsidRPr="008717B4">
        <w:rPr>
          <w:rFonts w:ascii="Times New Roman" w:hAnsi="Times New Roman"/>
          <w:b/>
          <w:sz w:val="28"/>
          <w:szCs w:val="28"/>
        </w:rPr>
        <w:t>з</w:t>
      </w:r>
      <w:r w:rsidRPr="008717B4">
        <w:rPr>
          <w:rFonts w:ascii="Times New Roman" w:hAnsi="Times New Roman"/>
          <w:b/>
          <w:sz w:val="28"/>
          <w:szCs w:val="28"/>
        </w:rPr>
        <w:t>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8717B4" w:rsidRDefault="008717B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41"/>
        <w:gridCol w:w="819"/>
        <w:gridCol w:w="1173"/>
        <w:gridCol w:w="1080"/>
        <w:gridCol w:w="890"/>
        <w:gridCol w:w="1984"/>
      </w:tblGrid>
      <w:tr w:rsidR="000A2149" w:rsidRPr="000A2149" w:rsidTr="008717B4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 xml:space="preserve">№ </w:t>
            </w:r>
            <w:proofErr w:type="gramStart"/>
            <w:r w:rsidRPr="000A2149">
              <w:rPr>
                <w:sz w:val="24"/>
                <w:szCs w:val="24"/>
              </w:rPr>
              <w:t>п</w:t>
            </w:r>
            <w:proofErr w:type="gramEnd"/>
            <w:r w:rsidRPr="000A2149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Наименование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Коды бюджетной классифик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Сумма</w:t>
            </w:r>
          </w:p>
        </w:tc>
      </w:tr>
      <w:tr w:rsidR="000A2149" w:rsidRPr="000A2149" w:rsidTr="008717B4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Вед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Ра</w:t>
            </w:r>
            <w:r w:rsidRPr="000A2149">
              <w:rPr>
                <w:sz w:val="24"/>
                <w:szCs w:val="24"/>
              </w:rPr>
              <w:t>з</w:t>
            </w:r>
            <w:r w:rsidRPr="000A2149">
              <w:rPr>
                <w:sz w:val="24"/>
                <w:szCs w:val="24"/>
              </w:rPr>
              <w:t>дел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Подра</w:t>
            </w:r>
            <w:r w:rsidRPr="000A2149">
              <w:rPr>
                <w:sz w:val="24"/>
                <w:szCs w:val="24"/>
              </w:rPr>
              <w:t>з</w:t>
            </w:r>
            <w:r w:rsidRPr="000A2149">
              <w:rPr>
                <w:sz w:val="24"/>
                <w:szCs w:val="24"/>
              </w:rPr>
              <w:t>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Вид ра</w:t>
            </w:r>
            <w:r w:rsidRPr="000A2149">
              <w:rPr>
                <w:sz w:val="24"/>
                <w:szCs w:val="24"/>
              </w:rPr>
              <w:t>с</w:t>
            </w:r>
            <w:r w:rsidRPr="000A2149">
              <w:rPr>
                <w:sz w:val="24"/>
                <w:szCs w:val="24"/>
              </w:rPr>
              <w:t>хода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</w:p>
        </w:tc>
      </w:tr>
      <w:tr w:rsidR="000A2149" w:rsidRPr="000A2149" w:rsidTr="008717B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</w:t>
            </w:r>
          </w:p>
        </w:tc>
      </w:tr>
      <w:tr w:rsidR="000A2149" w:rsidRPr="000A2149" w:rsidTr="008717B4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46 134 150,57</w:t>
            </w:r>
          </w:p>
        </w:tc>
      </w:tr>
      <w:tr w:rsidR="000A2149" w:rsidRPr="000A2149" w:rsidTr="008717B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Совет Пшехского сельского посел</w:t>
            </w:r>
            <w:r w:rsidRPr="000A2149">
              <w:rPr>
                <w:b/>
                <w:bCs/>
                <w:szCs w:val="28"/>
              </w:rPr>
              <w:t>е</w:t>
            </w:r>
            <w:r w:rsidRPr="000A2149">
              <w:rPr>
                <w:b/>
                <w:bCs/>
                <w:szCs w:val="28"/>
              </w:rPr>
              <w:t>ния Белореченск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го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5 700,00</w:t>
            </w:r>
          </w:p>
        </w:tc>
      </w:tr>
      <w:tr w:rsidR="000A2149" w:rsidRPr="000A2149" w:rsidTr="008717B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Общегосударстве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5 700,00</w:t>
            </w:r>
          </w:p>
        </w:tc>
      </w:tr>
      <w:tr w:rsidR="000A2149" w:rsidRPr="000A2149" w:rsidTr="008717B4">
        <w:trPr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финанс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вых, налоговых и таможенных орг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нов и органов ф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нансового (фина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сово-бюджетного) надзора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5 700,00</w:t>
            </w:r>
          </w:p>
        </w:tc>
      </w:tr>
      <w:tr w:rsidR="000A2149" w:rsidRPr="000A2149" w:rsidTr="008717B4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5 700,00</w:t>
            </w:r>
          </w:p>
        </w:tc>
      </w:tr>
      <w:tr w:rsidR="000A2149" w:rsidRPr="000A2149" w:rsidTr="008717B4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перед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чу полномочий из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5 700,00</w:t>
            </w:r>
          </w:p>
        </w:tc>
      </w:tr>
      <w:tr w:rsidR="000A2149" w:rsidRPr="000A2149" w:rsidTr="008717B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5 700,00</w:t>
            </w:r>
          </w:p>
        </w:tc>
      </w:tr>
      <w:tr w:rsidR="000A2149" w:rsidRPr="000A2149" w:rsidTr="008717B4">
        <w:trPr>
          <w:trHeight w:val="10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Администрация Пшехского сел</w:t>
            </w:r>
            <w:r w:rsidRPr="000A2149">
              <w:rPr>
                <w:b/>
                <w:bCs/>
                <w:szCs w:val="28"/>
              </w:rPr>
              <w:t>ь</w:t>
            </w:r>
            <w:r w:rsidRPr="000A2149">
              <w:rPr>
                <w:b/>
                <w:bCs/>
                <w:szCs w:val="28"/>
              </w:rPr>
              <w:t>ского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46 128 450,57</w:t>
            </w:r>
          </w:p>
        </w:tc>
      </w:tr>
      <w:tr w:rsidR="000A2149" w:rsidRPr="000A2149" w:rsidTr="008717B4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Общегосуда</w:t>
            </w:r>
            <w:r w:rsidRPr="000A2149">
              <w:rPr>
                <w:b/>
                <w:bCs/>
                <w:szCs w:val="28"/>
              </w:rPr>
              <w:t>р</w:t>
            </w:r>
            <w:r w:rsidRPr="000A2149">
              <w:rPr>
                <w:b/>
                <w:bCs/>
                <w:szCs w:val="28"/>
              </w:rPr>
              <w:t>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8 819 090,00</w:t>
            </w:r>
          </w:p>
        </w:tc>
      </w:tr>
      <w:tr w:rsidR="000A2149" w:rsidRPr="000A2149" w:rsidTr="008717B4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Функционирование высшего должнос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ного лица субъекта Российской Фед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рации и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пального образов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8717B4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"Обеспечение деятельности орг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нов местного сам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управления"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8717B4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лиц, з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мещающих 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ципальные должн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8717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функций о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ганов местного с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50 1 00 00190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8717B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персоналу в целях обеспечения выпо</w:t>
            </w:r>
            <w:r w:rsidRPr="000A2149">
              <w:rPr>
                <w:szCs w:val="28"/>
              </w:rPr>
              <w:t>л</w:t>
            </w:r>
            <w:r w:rsidRPr="000A2149">
              <w:rPr>
                <w:szCs w:val="28"/>
              </w:rPr>
              <w:t>нения функций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ударственными (муниципальными) органами, казенн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ми учреждениями, органами 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государстве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50 1 00 00190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1 071 300,00</w:t>
            </w:r>
          </w:p>
        </w:tc>
      </w:tr>
      <w:tr w:rsidR="000A2149" w:rsidRPr="000A2149" w:rsidTr="008717B4">
        <w:trPr>
          <w:trHeight w:val="3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Функционирование Правительства Ро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сийской Федерации, высших исполн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тельных органов государственной власти субъектов Российской Фед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рации, местных а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6 211 500,00</w:t>
            </w:r>
          </w:p>
        </w:tc>
      </w:tr>
      <w:tr w:rsidR="000A2149" w:rsidRPr="000A2149" w:rsidTr="008717B4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"Обеспечение деятельности орг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нов местного сам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управления"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6 211 500,00</w:t>
            </w:r>
          </w:p>
        </w:tc>
      </w:tr>
      <w:tr w:rsidR="000A2149" w:rsidRPr="000A2149" w:rsidTr="008717B4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 xml:space="preserve">пальных и </w:t>
            </w:r>
            <w:proofErr w:type="spellStart"/>
            <w:r w:rsidRPr="000A2149">
              <w:rPr>
                <w:szCs w:val="28"/>
              </w:rPr>
              <w:t>немун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циальных</w:t>
            </w:r>
            <w:proofErr w:type="spellEnd"/>
            <w:r w:rsidRPr="000A2149">
              <w:rPr>
                <w:szCs w:val="28"/>
              </w:rPr>
              <w:t xml:space="preserve"> служащих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6 207 700,00</w:t>
            </w:r>
          </w:p>
        </w:tc>
      </w:tr>
      <w:tr w:rsidR="000A2149" w:rsidRPr="000A2149" w:rsidTr="008717B4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функций о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ганов местного с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6 207 700,00</w:t>
            </w:r>
          </w:p>
        </w:tc>
      </w:tr>
      <w:tr w:rsidR="000A2149" w:rsidRPr="000A2149" w:rsidTr="008717B4">
        <w:trPr>
          <w:trHeight w:val="2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персоналу в целях обеспечения выпо</w:t>
            </w:r>
            <w:r w:rsidRPr="000A2149">
              <w:rPr>
                <w:szCs w:val="28"/>
              </w:rPr>
              <w:t>л</w:t>
            </w:r>
            <w:r w:rsidRPr="000A2149">
              <w:rPr>
                <w:szCs w:val="28"/>
              </w:rPr>
              <w:t>нения функций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ударственными (муниципальными) органами, казенн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ми учреждениями, органами 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государстве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5 395 700,00</w:t>
            </w:r>
          </w:p>
        </w:tc>
      </w:tr>
      <w:tr w:rsidR="000A2149" w:rsidRPr="000A2149" w:rsidTr="008717B4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682 000,00</w:t>
            </w:r>
          </w:p>
        </w:tc>
      </w:tr>
      <w:tr w:rsidR="000A2149" w:rsidRPr="000A2149" w:rsidTr="008717B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130 000,00</w:t>
            </w:r>
          </w:p>
        </w:tc>
      </w:tr>
      <w:tr w:rsidR="000A2149" w:rsidRPr="000A2149" w:rsidTr="008717B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 xml:space="preserve">пальных и </w:t>
            </w:r>
            <w:proofErr w:type="spellStart"/>
            <w:r w:rsidRPr="000A2149">
              <w:rPr>
                <w:szCs w:val="28"/>
              </w:rPr>
              <w:t>немун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циальных</w:t>
            </w:r>
            <w:proofErr w:type="spellEnd"/>
            <w:r w:rsidRPr="000A2149">
              <w:rPr>
                <w:szCs w:val="28"/>
              </w:rPr>
              <w:t xml:space="preserve"> служащих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3 800,00</w:t>
            </w:r>
          </w:p>
        </w:tc>
      </w:tr>
      <w:tr w:rsidR="000A2149" w:rsidRPr="000A2149" w:rsidTr="008717B4">
        <w:trPr>
          <w:trHeight w:val="10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Осуществление о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дельных полном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чий Краснодарского края по образов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нию и организации деятельности адм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нистративных к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миссий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50 2 00 60190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3 800,00</w:t>
            </w:r>
          </w:p>
        </w:tc>
      </w:tr>
      <w:tr w:rsidR="000A2149" w:rsidRPr="000A2149" w:rsidTr="008717B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50 2 00 60190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3 800,00</w:t>
            </w:r>
          </w:p>
        </w:tc>
      </w:tr>
      <w:tr w:rsidR="000A2149" w:rsidRPr="000A2149" w:rsidTr="008717B4">
        <w:trPr>
          <w:trHeight w:val="28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финанс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вых, налоговых и таможенных орг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нов и органов ф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нансового (фина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сово-бюджетного) надзора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1 000,00</w:t>
            </w:r>
          </w:p>
        </w:tc>
      </w:tr>
      <w:tr w:rsidR="000A2149" w:rsidRPr="000A2149" w:rsidTr="008717B4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1 000,00</w:t>
            </w:r>
          </w:p>
        </w:tc>
      </w:tr>
      <w:tr w:rsidR="000A2149" w:rsidRPr="000A2149" w:rsidTr="008717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перед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чу полномочий из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1 000,00</w:t>
            </w:r>
          </w:p>
        </w:tc>
      </w:tr>
      <w:tr w:rsidR="000A2149" w:rsidRPr="000A2149" w:rsidTr="008717B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1 000,00</w:t>
            </w:r>
          </w:p>
        </w:tc>
      </w:tr>
      <w:tr w:rsidR="000A2149" w:rsidRPr="000A2149" w:rsidTr="008717B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8717B4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8717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Финансовое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непредвиде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 xml:space="preserve">ных расходов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8717B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Резервные фонды администрации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99 3 00 20590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8717B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99 3 00 20590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8717B4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общегос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дарственные вопр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1 485 290,00</w:t>
            </w:r>
          </w:p>
        </w:tc>
      </w:tr>
      <w:tr w:rsidR="000A2149" w:rsidRPr="000A2149" w:rsidTr="008717B4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и в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домственные цел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вые программы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ниципального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зования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535 000,00</w:t>
            </w:r>
          </w:p>
        </w:tc>
      </w:tr>
      <w:tr w:rsidR="000A2149" w:rsidRPr="000A2149" w:rsidTr="008717B4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"Повышение информированности населения о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органов власти"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250 000,00</w:t>
            </w:r>
          </w:p>
        </w:tc>
      </w:tr>
      <w:tr w:rsidR="000A2149" w:rsidRPr="000A2149" w:rsidTr="008717B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"Повышение информированности населения о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тельности органов власти"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51 2 00 10560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250 000,00</w:t>
            </w:r>
          </w:p>
        </w:tc>
      </w:tr>
      <w:tr w:rsidR="000A2149" w:rsidRPr="000A2149" w:rsidTr="008717B4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 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 xml:space="preserve">ужд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01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51 2 00 10560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250 000,00</w:t>
            </w:r>
          </w:p>
        </w:tc>
      </w:tr>
      <w:tr w:rsidR="000A2149" w:rsidRPr="000A2149" w:rsidTr="008717B4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Развитие террит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риального общ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ственного сам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51 8 00 00000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8717B4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 Социальное обе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печение и иные в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 xml:space="preserve">платы населению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01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51 8 00 10450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8717B4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"Информат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зация органов мес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ного самоуправл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администрации муниципального образования Бел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реченский район"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225 000,00</w:t>
            </w:r>
          </w:p>
        </w:tc>
      </w:tr>
      <w:tr w:rsidR="000A2149" w:rsidRPr="000A2149" w:rsidTr="008717B4">
        <w:trPr>
          <w:trHeight w:val="2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"Информат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зация органов мес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ного самоуправл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администрации муниципального образования Бел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реченский район"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51 9 00 10780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225 000,00</w:t>
            </w:r>
          </w:p>
        </w:tc>
      </w:tr>
      <w:tr w:rsidR="000A2149" w:rsidRPr="000A2149" w:rsidTr="008717B4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 xml:space="preserve"> 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 xml:space="preserve">ужд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01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51 9 00 10780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 xml:space="preserve"> 200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225 000,00</w:t>
            </w:r>
          </w:p>
        </w:tc>
      </w:tr>
      <w:tr w:rsidR="000A2149" w:rsidRPr="000A2149" w:rsidTr="008717B4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Материальные з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траты главных ра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порядителей бю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жетных средств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56 0 00 00000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610 000,00</w:t>
            </w:r>
          </w:p>
        </w:tc>
      </w:tr>
      <w:tr w:rsidR="000A2149" w:rsidRPr="000A2149" w:rsidTr="008717B4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Материальные з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траты главных ра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порядителей бю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жетных средств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56 0 00 10030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610 000,00</w:t>
            </w:r>
          </w:p>
        </w:tc>
      </w:tr>
      <w:tr w:rsidR="000A2149" w:rsidRPr="000A2149" w:rsidTr="008717B4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56 0 00 10030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585 000,00</w:t>
            </w:r>
          </w:p>
        </w:tc>
      </w:tr>
      <w:tr w:rsidR="000A2149" w:rsidRPr="000A2149" w:rsidTr="008717B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56 0 00 10030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25 000,00</w:t>
            </w:r>
          </w:p>
        </w:tc>
      </w:tr>
      <w:tr w:rsidR="000A2149" w:rsidRPr="000A2149" w:rsidTr="008717B4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340 290,00</w:t>
            </w:r>
          </w:p>
        </w:tc>
      </w:tr>
      <w:tr w:rsidR="000A2149" w:rsidRPr="000A2149" w:rsidTr="008717B4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99 0 00 10110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15 000,00</w:t>
            </w:r>
          </w:p>
        </w:tc>
      </w:tr>
      <w:tr w:rsidR="000A2149" w:rsidRPr="000A2149" w:rsidTr="008717B4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Управление 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ципальным имущ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ством, связанное с оценкой недвиж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 xml:space="preserve">мости, признанием прав и </w:t>
            </w:r>
            <w:proofErr w:type="spellStart"/>
            <w:r w:rsidRPr="000A2149">
              <w:rPr>
                <w:szCs w:val="28"/>
              </w:rPr>
              <w:t>регултров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нием</w:t>
            </w:r>
            <w:proofErr w:type="spellEnd"/>
            <w:r w:rsidRPr="000A2149">
              <w:rPr>
                <w:szCs w:val="28"/>
              </w:rPr>
              <w:t xml:space="preserve"> отношений в сфере собственн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99 0 00 10110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15 000,00</w:t>
            </w:r>
          </w:p>
        </w:tc>
      </w:tr>
      <w:tr w:rsidR="000A2149" w:rsidRPr="000A2149" w:rsidTr="008717B4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Организация и в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дение бухгалтерск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 учета в посел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 xml:space="preserve">ниях </w:t>
            </w:r>
            <w:proofErr w:type="spellStart"/>
            <w:r w:rsidRPr="000A2149">
              <w:rPr>
                <w:szCs w:val="28"/>
              </w:rPr>
              <w:t>белореченск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</w:t>
            </w:r>
            <w:proofErr w:type="spellEnd"/>
            <w:r w:rsidRPr="000A2149">
              <w:rPr>
                <w:szCs w:val="28"/>
              </w:rPr>
              <w:t xml:space="preserve">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99 0 00 10540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318 090,00</w:t>
            </w:r>
          </w:p>
        </w:tc>
      </w:tr>
      <w:tr w:rsidR="000A2149" w:rsidRPr="000A2149" w:rsidTr="008717B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99 0 00 10540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318 090,00</w:t>
            </w:r>
          </w:p>
        </w:tc>
      </w:tr>
      <w:tr w:rsidR="000A2149" w:rsidRPr="000A2149" w:rsidTr="008717B4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перед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чу полномочий из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7 200,00</w:t>
            </w:r>
          </w:p>
        </w:tc>
      </w:tr>
      <w:tr w:rsidR="000A2149" w:rsidRPr="000A2149" w:rsidTr="008717B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99 0 00 25010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7 200,00</w:t>
            </w:r>
          </w:p>
        </w:tc>
      </w:tr>
      <w:tr w:rsidR="000A2149" w:rsidRPr="000A2149" w:rsidTr="008717B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707 800,00</w:t>
            </w:r>
          </w:p>
        </w:tc>
      </w:tr>
      <w:tr w:rsidR="000A2149" w:rsidRPr="000A2149" w:rsidTr="008717B4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Мобилизационная и вневойсковая по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707 800,00</w:t>
            </w:r>
          </w:p>
        </w:tc>
      </w:tr>
      <w:tr w:rsidR="000A2149" w:rsidRPr="000A2149" w:rsidTr="008717B4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"Обеспечение деятельности орг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нов местного сам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управления"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707 800,00</w:t>
            </w:r>
          </w:p>
        </w:tc>
      </w:tr>
      <w:tr w:rsidR="000A2149" w:rsidRPr="000A2149" w:rsidTr="008717B4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функций о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ганов местного с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707 800,00</w:t>
            </w:r>
          </w:p>
        </w:tc>
      </w:tr>
      <w:tr w:rsidR="000A2149" w:rsidRPr="000A2149" w:rsidTr="008717B4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Субвенции на 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ществление перви</w:t>
            </w:r>
            <w:r w:rsidRPr="000A2149">
              <w:rPr>
                <w:szCs w:val="28"/>
              </w:rPr>
              <w:t>ч</w:t>
            </w:r>
            <w:r w:rsidRPr="000A2149">
              <w:rPr>
                <w:szCs w:val="28"/>
              </w:rPr>
              <w:t>ного воинского уч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та органами местн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 самоуправления поселений,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 и горо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lastRenderedPageBreak/>
              <w:t>ских округов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296 600,00</w:t>
            </w:r>
          </w:p>
        </w:tc>
      </w:tr>
      <w:tr w:rsidR="000A2149" w:rsidRPr="000A2149" w:rsidTr="008717B4">
        <w:trPr>
          <w:trHeight w:val="2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персоналу в целях обеспечения выпо</w:t>
            </w:r>
            <w:r w:rsidRPr="000A2149">
              <w:rPr>
                <w:szCs w:val="28"/>
              </w:rPr>
              <w:t>л</w:t>
            </w:r>
            <w:r w:rsidRPr="000A2149">
              <w:rPr>
                <w:szCs w:val="28"/>
              </w:rPr>
              <w:t>нения функций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ударственными (муниципальными) органами, казенн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ми учреждениями, органами 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государстве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296 600,00</w:t>
            </w:r>
          </w:p>
        </w:tc>
      </w:tr>
      <w:tr w:rsidR="000A2149" w:rsidRPr="000A2149" w:rsidTr="008717B4">
        <w:trPr>
          <w:trHeight w:val="3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Субвенции на 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ществление перви</w:t>
            </w:r>
            <w:r w:rsidRPr="000A2149">
              <w:rPr>
                <w:szCs w:val="28"/>
              </w:rPr>
              <w:t>ч</w:t>
            </w:r>
            <w:r w:rsidRPr="000A2149">
              <w:rPr>
                <w:szCs w:val="28"/>
              </w:rPr>
              <w:t>ного воинского уч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та органами местн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 самоуправления поселений,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пальных и горо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ских округов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L1180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411 200,00</w:t>
            </w:r>
          </w:p>
        </w:tc>
      </w:tr>
      <w:tr w:rsidR="000A2149" w:rsidRPr="000A2149" w:rsidTr="008717B4">
        <w:trPr>
          <w:trHeight w:val="4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персоналу в целях обеспечения выпо</w:t>
            </w:r>
            <w:r w:rsidRPr="000A2149">
              <w:rPr>
                <w:szCs w:val="28"/>
              </w:rPr>
              <w:t>л</w:t>
            </w:r>
            <w:r w:rsidRPr="000A2149">
              <w:rPr>
                <w:szCs w:val="28"/>
              </w:rPr>
              <w:t>нения функций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ударственными (муниципальными) органами, казенн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ми учреждениями, органами 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государстве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L1180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343 200,00</w:t>
            </w:r>
          </w:p>
        </w:tc>
      </w:tr>
      <w:tr w:rsidR="000A2149" w:rsidRPr="000A2149" w:rsidTr="008717B4">
        <w:trPr>
          <w:trHeight w:val="1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государственных (муниципал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50 2 00 L1180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68 000,00</w:t>
            </w:r>
          </w:p>
        </w:tc>
      </w:tr>
      <w:tr w:rsidR="000A2149" w:rsidRPr="000A2149" w:rsidTr="008717B4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Национальная бе</w:t>
            </w:r>
            <w:r w:rsidRPr="000A2149">
              <w:rPr>
                <w:b/>
                <w:bCs/>
                <w:szCs w:val="28"/>
              </w:rPr>
              <w:t>з</w:t>
            </w:r>
            <w:r w:rsidRPr="000A2149">
              <w:rPr>
                <w:b/>
                <w:bCs/>
                <w:szCs w:val="28"/>
              </w:rPr>
              <w:t>опасность и прав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охранительная д</w:t>
            </w:r>
            <w:r w:rsidRPr="000A2149">
              <w:rPr>
                <w:b/>
                <w:bCs/>
                <w:szCs w:val="28"/>
              </w:rPr>
              <w:t>е</w:t>
            </w:r>
            <w:r w:rsidRPr="000A2149">
              <w:rPr>
                <w:b/>
                <w:bCs/>
                <w:szCs w:val="28"/>
              </w:rPr>
              <w:t>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8717B4" w:rsidP="000A214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2 193 450,43</w:t>
            </w:r>
          </w:p>
        </w:tc>
      </w:tr>
      <w:tr w:rsidR="000A2149" w:rsidRPr="000A2149" w:rsidTr="008717B4">
        <w:trPr>
          <w:trHeight w:val="10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Гражданская обор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8717B4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и в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домственные цел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вые программы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ниципального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зования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8717B4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бе</w:t>
            </w:r>
            <w:r w:rsidRPr="000A2149">
              <w:rPr>
                <w:szCs w:val="28"/>
              </w:rPr>
              <w:t>з</w:t>
            </w:r>
            <w:r w:rsidRPr="000A2149">
              <w:rPr>
                <w:szCs w:val="28"/>
              </w:rPr>
              <w:t>опасности насел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8717B4">
        <w:trPr>
          <w:trHeight w:val="3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предупреждению и ликвидации чрезв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чайных ситуаций, стихийных бедствий и их последствий, выполняемые в рамках специал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ных решений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8717B4">
        <w:trPr>
          <w:trHeight w:val="3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предупреждению и ликвидации чрезв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чайных ситуаций, стихийных бедствий и их последствий, выполняемые в рамках специал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ных решений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8717B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949 662,12</w:t>
            </w:r>
          </w:p>
        </w:tc>
      </w:tr>
      <w:tr w:rsidR="000A2149" w:rsidRPr="000A2149" w:rsidTr="008717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Защита населения и территории от чре</w:t>
            </w:r>
            <w:r w:rsidRPr="000A2149">
              <w:rPr>
                <w:szCs w:val="28"/>
              </w:rPr>
              <w:t>з</w:t>
            </w:r>
            <w:r w:rsidRPr="000A2149">
              <w:rPr>
                <w:szCs w:val="28"/>
              </w:rPr>
              <w:t>вычайных ситуаций природного и те</w:t>
            </w:r>
            <w:r w:rsidRPr="000A2149">
              <w:rPr>
                <w:szCs w:val="28"/>
              </w:rPr>
              <w:t>х</w:t>
            </w:r>
            <w:r w:rsidRPr="000A2149">
              <w:rPr>
                <w:szCs w:val="28"/>
              </w:rPr>
              <w:t>ногенного характ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ра, пожарная бе</w:t>
            </w:r>
            <w:r w:rsidRPr="000A2149">
              <w:rPr>
                <w:szCs w:val="28"/>
              </w:rPr>
              <w:t>з</w:t>
            </w:r>
            <w:r w:rsidRPr="000A2149">
              <w:rPr>
                <w:szCs w:val="28"/>
              </w:rPr>
              <w:t>опасность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1 183 788,31</w:t>
            </w:r>
          </w:p>
        </w:tc>
      </w:tr>
      <w:tr w:rsidR="000A2149" w:rsidRPr="000A2149" w:rsidTr="008717B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и в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домственные цел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вые программы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ниципального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зования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1 183 788,31</w:t>
            </w:r>
          </w:p>
        </w:tc>
      </w:tr>
      <w:tr w:rsidR="000A2149" w:rsidRPr="000A2149" w:rsidTr="008717B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бе</w:t>
            </w:r>
            <w:r w:rsidRPr="000A2149">
              <w:rPr>
                <w:szCs w:val="28"/>
              </w:rPr>
              <w:t>з</w:t>
            </w:r>
            <w:r w:rsidRPr="000A2149">
              <w:rPr>
                <w:szCs w:val="28"/>
              </w:rPr>
              <w:t>опасности насел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1 183 788,31</w:t>
            </w:r>
          </w:p>
        </w:tc>
      </w:tr>
      <w:tr w:rsidR="000A2149" w:rsidRPr="000A2149" w:rsidTr="008717B4">
        <w:trPr>
          <w:trHeight w:val="3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предупреждению и ликвидации чрезв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чайных ситуаций, стихийных бедствий и их последствий, выполняемые в рамках специал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ных решений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1 183 788,31</w:t>
            </w:r>
          </w:p>
        </w:tc>
      </w:tr>
      <w:tr w:rsidR="000A2149" w:rsidRPr="000A2149" w:rsidTr="008717B4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мер пожарной  безопа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150 000,00</w:t>
            </w:r>
          </w:p>
        </w:tc>
      </w:tr>
      <w:tr w:rsidR="000A2149" w:rsidRPr="000A2149" w:rsidTr="008717B4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51 3 02 10200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150 000,00</w:t>
            </w:r>
          </w:p>
        </w:tc>
      </w:tr>
      <w:tr w:rsidR="000A2149" w:rsidRPr="000A2149" w:rsidTr="008717B4">
        <w:trPr>
          <w:trHeight w:val="5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Финансовое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расходных обязательств 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 образ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ваний Краснода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ского края по уч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стию в предупр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ждении чрезвыча</w:t>
            </w:r>
            <w:r w:rsidRPr="000A2149">
              <w:rPr>
                <w:szCs w:val="28"/>
              </w:rPr>
              <w:t>й</w:t>
            </w:r>
            <w:r w:rsidRPr="000A2149">
              <w:rPr>
                <w:szCs w:val="28"/>
              </w:rPr>
              <w:t>ных ситуаций, в ч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сти проведения эк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тренных меропри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тий по расчистке русел рек от пов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ленных деревьев и других древесных остатков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S3120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1 033 788,31</w:t>
            </w:r>
          </w:p>
        </w:tc>
      </w:tr>
      <w:tr w:rsidR="000A2149" w:rsidRPr="000A2149" w:rsidTr="008717B4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02 S3120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1 033 788,31</w:t>
            </w:r>
          </w:p>
        </w:tc>
      </w:tr>
      <w:tr w:rsidR="000A2149" w:rsidRPr="000A2149" w:rsidTr="008717B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вопросы в области национал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ной безопасности и правоохранител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8717B4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и в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домственные цел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вые программы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ниципального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зования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8717B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Обеспечение бе</w:t>
            </w:r>
            <w:r w:rsidRPr="000A2149">
              <w:rPr>
                <w:szCs w:val="28"/>
              </w:rPr>
              <w:t>з</w:t>
            </w:r>
            <w:r w:rsidRPr="000A2149">
              <w:rPr>
                <w:szCs w:val="28"/>
              </w:rPr>
              <w:t>опасности насел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8717B4">
        <w:trPr>
          <w:trHeight w:val="2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"Привлечение граждан и их об</w:t>
            </w:r>
            <w:r w:rsidRPr="000A2149">
              <w:rPr>
                <w:szCs w:val="28"/>
              </w:rPr>
              <w:t>ъ</w:t>
            </w:r>
            <w:r w:rsidRPr="000A2149">
              <w:rPr>
                <w:szCs w:val="28"/>
              </w:rPr>
              <w:t>единений к участию в охране общ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ственного порядка на территории пос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ления"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51 3 00 10210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60 000,00</w:t>
            </w:r>
          </w:p>
        </w:tc>
      </w:tr>
      <w:tr w:rsidR="000A2149" w:rsidRPr="000A2149" w:rsidTr="008717B4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51 3 00 10210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5 200,00</w:t>
            </w:r>
          </w:p>
        </w:tc>
      </w:tr>
      <w:tr w:rsidR="000A2149" w:rsidRPr="000A2149" w:rsidTr="008717B4">
        <w:trPr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Предоставление субсидий муниц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пальным 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ным, автономным учреждениям и иным некоммерч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51 3 00 10210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54 800,00</w:t>
            </w:r>
          </w:p>
        </w:tc>
      </w:tr>
      <w:tr w:rsidR="000A2149" w:rsidRPr="000A2149" w:rsidTr="008717B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8717B4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5 211 692,08</w:t>
            </w:r>
          </w:p>
        </w:tc>
      </w:tr>
      <w:tr w:rsidR="000A2149" w:rsidRPr="000A2149" w:rsidTr="008717B4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4 856 692,08</w:t>
            </w:r>
          </w:p>
        </w:tc>
      </w:tr>
      <w:tr w:rsidR="000A2149" w:rsidRPr="000A2149" w:rsidTr="008717B4">
        <w:trPr>
          <w:trHeight w:val="29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"Дорожная де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тельность в отн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шении автомобил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ных дорог общего пользования мес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ного значения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ниципального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зования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64 0 00 00000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4 856 692,08</w:t>
            </w:r>
          </w:p>
        </w:tc>
      </w:tr>
      <w:tr w:rsidR="000A2149" w:rsidRPr="000A2149" w:rsidTr="008717B4">
        <w:trPr>
          <w:trHeight w:val="4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Строительство, 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конструкция, кап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тальный ремонт, ремонт и содерж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ние действующей сети автомобильных дорог общего пол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зования межмун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ципального знач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ния,  местного зн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чения и искусстве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ных сооружений на них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64 0 00 10250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4 856 692,08</w:t>
            </w:r>
          </w:p>
        </w:tc>
      </w:tr>
      <w:tr w:rsidR="000A2149" w:rsidRPr="000A2149" w:rsidTr="008717B4">
        <w:trPr>
          <w:trHeight w:val="1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lastRenderedPageBreak/>
              <w:t>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lastRenderedPageBreak/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64 0 00 10250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4 856 692,08</w:t>
            </w:r>
          </w:p>
        </w:tc>
      </w:tr>
      <w:tr w:rsidR="000A2149" w:rsidRPr="000A2149" w:rsidTr="008717B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вопросы в области национал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355 000,00</w:t>
            </w:r>
          </w:p>
        </w:tc>
      </w:tr>
      <w:tr w:rsidR="000A2149" w:rsidRPr="000A2149" w:rsidTr="008717B4"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"Содействие развитию малого и среднего предпр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нимательства в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ниципальном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зовании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51 7 00 00000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2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ВЦП "Содействие развитию малого и среднего предпр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нимательства в м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ниципальном обр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зовании Белорече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ский район"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51 7 00 10400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1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51 7 00 10400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Непрограммные м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роприятия в области архитектуры и управления 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ципальным имущ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ством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99 6 00 00000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350 000,00</w:t>
            </w:r>
          </w:p>
        </w:tc>
      </w:tr>
      <w:tr w:rsidR="000A2149" w:rsidRPr="000A2149" w:rsidTr="008717B4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99 6 00 10240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350 000,00</w:t>
            </w:r>
          </w:p>
        </w:tc>
      </w:tr>
      <w:tr w:rsidR="000A2149" w:rsidRPr="000A2149" w:rsidTr="008717B4">
        <w:trPr>
          <w:trHeight w:val="1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99 6 00 10240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350 000,00</w:t>
            </w:r>
          </w:p>
        </w:tc>
      </w:tr>
      <w:tr w:rsidR="000A2149" w:rsidRPr="000A2149" w:rsidTr="008717B4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Жилищно-коммунальное х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8717B4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13 556 018,06</w:t>
            </w:r>
          </w:p>
        </w:tc>
      </w:tr>
      <w:tr w:rsidR="000A2149" w:rsidRPr="000A2149" w:rsidTr="008717B4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Жилищное хозя</w:t>
            </w:r>
            <w:r w:rsidRPr="000A2149">
              <w:rPr>
                <w:szCs w:val="28"/>
              </w:rPr>
              <w:t>й</w:t>
            </w:r>
            <w:r w:rsidRPr="000A2149">
              <w:rPr>
                <w:szCs w:val="28"/>
              </w:rPr>
              <w:t>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825,80</w:t>
            </w:r>
          </w:p>
        </w:tc>
      </w:tr>
      <w:tr w:rsidR="000A2149" w:rsidRPr="000A2149" w:rsidTr="008717B4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Развитие жилищн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67 0 00 00000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825,80</w:t>
            </w:r>
          </w:p>
        </w:tc>
      </w:tr>
      <w:tr w:rsidR="000A2149" w:rsidRPr="000A2149" w:rsidTr="008717B4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Капитальный р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монт муниципал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ного жилого фонда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67 0 00 10410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825,80</w:t>
            </w:r>
          </w:p>
        </w:tc>
      </w:tr>
      <w:tr w:rsidR="000A2149" w:rsidRPr="000A2149" w:rsidTr="008717B4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67 0 00 10410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825,80</w:t>
            </w:r>
          </w:p>
        </w:tc>
      </w:tr>
      <w:tr w:rsidR="000A2149" w:rsidRPr="000A2149" w:rsidTr="008717B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Коммунальное х</w:t>
            </w:r>
            <w:r w:rsidRPr="000A2149">
              <w:rPr>
                <w:b/>
                <w:bCs/>
                <w:szCs w:val="28"/>
              </w:rPr>
              <w:t>о</w:t>
            </w:r>
            <w:r w:rsidRPr="000A2149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8717B4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1 566 300,00</w:t>
            </w:r>
          </w:p>
        </w:tc>
      </w:tr>
      <w:tr w:rsidR="000A2149" w:rsidRPr="000A2149" w:rsidTr="008717B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Организация в гр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ницах поселений электро-, тепл</w:t>
            </w:r>
            <w:proofErr w:type="gramStart"/>
            <w:r w:rsidRPr="000A2149">
              <w:rPr>
                <w:szCs w:val="28"/>
              </w:rPr>
              <w:t>о-</w:t>
            </w:r>
            <w:proofErr w:type="gramEnd"/>
            <w:r w:rsidRPr="000A2149">
              <w:rPr>
                <w:szCs w:val="28"/>
              </w:rPr>
              <w:t>, г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 xml:space="preserve">зо- и водоснабжения населения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66 0 00 00000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1 566 300,00</w:t>
            </w:r>
          </w:p>
        </w:tc>
      </w:tr>
      <w:tr w:rsidR="000A2149" w:rsidRPr="000A2149" w:rsidTr="008717B4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</w:t>
            </w:r>
            <w:r w:rsidRPr="000A2149">
              <w:rPr>
                <w:szCs w:val="28"/>
              </w:rPr>
              <w:t>б</w:t>
            </w:r>
            <w:r w:rsidRPr="000A2149">
              <w:rPr>
                <w:szCs w:val="28"/>
              </w:rPr>
              <w:t>ласти коммунальн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66 0 00 10270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566 300,00</w:t>
            </w:r>
          </w:p>
        </w:tc>
      </w:tr>
      <w:tr w:rsidR="000A2149" w:rsidRPr="000A2149" w:rsidTr="008717B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66 0 00 10270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566 300,00</w:t>
            </w:r>
          </w:p>
        </w:tc>
      </w:tr>
      <w:tr w:rsidR="000A2149" w:rsidRPr="000A2149" w:rsidTr="008717B4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Развитие водосна</w:t>
            </w:r>
            <w:r w:rsidRPr="000A2149">
              <w:rPr>
                <w:szCs w:val="28"/>
              </w:rPr>
              <w:t>б</w:t>
            </w:r>
            <w:r w:rsidRPr="000A2149">
              <w:rPr>
                <w:szCs w:val="28"/>
              </w:rPr>
              <w:t>жения населенных пунктов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66 0 00 10280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1 000 000,00</w:t>
            </w:r>
          </w:p>
        </w:tc>
      </w:tr>
      <w:tr w:rsidR="000A2149" w:rsidRPr="000A2149" w:rsidTr="008717B4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66 0 00 10280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1 000 000,00</w:t>
            </w:r>
          </w:p>
        </w:tc>
      </w:tr>
      <w:tr w:rsidR="000A2149" w:rsidRPr="000A2149" w:rsidTr="008717B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8717B4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11 988 892,26</w:t>
            </w:r>
          </w:p>
        </w:tc>
      </w:tr>
      <w:tr w:rsidR="000A2149" w:rsidRPr="000A2149" w:rsidTr="008717B4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Благоустройство территории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5 567 292,26</w:t>
            </w:r>
          </w:p>
        </w:tc>
      </w:tr>
      <w:tr w:rsidR="000A2149" w:rsidRPr="000A2149" w:rsidTr="008717B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Оплата за уличное освещение и его техническое обл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живание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68 0 00 10300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1 123 100,00</w:t>
            </w:r>
          </w:p>
        </w:tc>
      </w:tr>
      <w:tr w:rsidR="000A2149" w:rsidRPr="000A2149" w:rsidTr="008717B4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 xml:space="preserve">ужд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68 0 00 10300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1 123 100,00</w:t>
            </w:r>
          </w:p>
        </w:tc>
      </w:tr>
      <w:tr w:rsidR="000A2149" w:rsidRPr="000A2149" w:rsidTr="008717B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Организация и с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держание мест з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хоронения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68 0 0010310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674 500,00</w:t>
            </w:r>
          </w:p>
        </w:tc>
      </w:tr>
      <w:tr w:rsidR="000A2149" w:rsidRPr="000A2149" w:rsidTr="008717B4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68 0 0010310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674 500,00</w:t>
            </w:r>
          </w:p>
        </w:tc>
      </w:tr>
      <w:tr w:rsidR="000A2149" w:rsidRPr="000A2149" w:rsidTr="008717B4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68 0 0010310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16 782,00</w:t>
            </w:r>
          </w:p>
        </w:tc>
      </w:tr>
      <w:tr w:rsidR="000A2149" w:rsidRPr="000A2149" w:rsidTr="008717B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Прочие меропри</w:t>
            </w:r>
            <w:r w:rsidRPr="000A2149">
              <w:rPr>
                <w:szCs w:val="28"/>
              </w:rPr>
              <w:t>я</w:t>
            </w:r>
            <w:r w:rsidRPr="000A2149">
              <w:rPr>
                <w:szCs w:val="28"/>
              </w:rPr>
              <w:t>тия по благоустро</w:t>
            </w:r>
            <w:r w:rsidRPr="000A2149">
              <w:rPr>
                <w:szCs w:val="28"/>
              </w:rPr>
              <w:t>й</w:t>
            </w:r>
            <w:r w:rsidRPr="000A2149">
              <w:rPr>
                <w:szCs w:val="28"/>
              </w:rPr>
              <w:t>ству городских округов и посел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68 0 00 10320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3 397 910,26</w:t>
            </w:r>
          </w:p>
        </w:tc>
      </w:tr>
      <w:tr w:rsidR="000A2149" w:rsidRPr="000A2149" w:rsidTr="008717B4">
        <w:trPr>
          <w:trHeight w:val="1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68 0 00 10320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3 397 910,26</w:t>
            </w:r>
          </w:p>
        </w:tc>
      </w:tr>
      <w:tr w:rsidR="000A2149" w:rsidRPr="000A2149" w:rsidTr="008717B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Озеленение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68 0 00 10330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355 000,00</w:t>
            </w:r>
          </w:p>
        </w:tc>
      </w:tr>
      <w:tr w:rsidR="000A2149" w:rsidRPr="000A2149" w:rsidTr="008717B4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68 0 00 10330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355 000,00</w:t>
            </w:r>
          </w:p>
        </w:tc>
      </w:tr>
      <w:tr w:rsidR="000A2149" w:rsidRPr="000A2149" w:rsidTr="008717B4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6 436 600,00</w:t>
            </w:r>
          </w:p>
        </w:tc>
      </w:tr>
      <w:tr w:rsidR="000A2149" w:rsidRPr="000A2149" w:rsidTr="008717B4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Другие непр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граммные напра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99 0 00 62950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6 421 600,00</w:t>
            </w:r>
          </w:p>
        </w:tc>
      </w:tr>
      <w:tr w:rsidR="000A2149" w:rsidRPr="000A2149" w:rsidTr="008717B4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Дотации на по</w:t>
            </w:r>
            <w:r w:rsidRPr="000A2149">
              <w:rPr>
                <w:szCs w:val="28"/>
              </w:rPr>
              <w:t>д</w:t>
            </w:r>
            <w:r w:rsidRPr="000A2149">
              <w:rPr>
                <w:szCs w:val="28"/>
              </w:rPr>
              <w:t>держку местных инициатив по ит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гам краевого ко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курса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99 0 00 62950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6 421 600,00</w:t>
            </w:r>
          </w:p>
        </w:tc>
      </w:tr>
      <w:tr w:rsidR="000A2149" w:rsidRPr="000A2149" w:rsidTr="008717B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1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"Молодежная политика, оздоро</w:t>
            </w:r>
            <w:r w:rsidRPr="000A2149">
              <w:rPr>
                <w:szCs w:val="28"/>
              </w:rPr>
              <w:t>в</w:t>
            </w:r>
            <w:r w:rsidRPr="000A2149">
              <w:rPr>
                <w:szCs w:val="28"/>
              </w:rPr>
              <w:t>ление, занятость д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тей и подростков"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53 0 00 00000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</w:t>
            </w:r>
            <w:r w:rsidRPr="000A2149">
              <w:rPr>
                <w:szCs w:val="28"/>
              </w:rPr>
              <w:t>б</w:t>
            </w:r>
            <w:r w:rsidRPr="000A2149">
              <w:rPr>
                <w:szCs w:val="28"/>
              </w:rPr>
              <w:t>ласти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53 2 00 00000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Проведение мер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приятий для детей и молодежи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53 2 00 10350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53 2 00 10350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5 000,00</w:t>
            </w:r>
          </w:p>
        </w:tc>
      </w:tr>
      <w:tr w:rsidR="000A2149" w:rsidRPr="000A2149" w:rsidTr="008717B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Культура, кинем</w:t>
            </w:r>
            <w:r w:rsidRPr="000A2149">
              <w:rPr>
                <w:b/>
                <w:bCs/>
                <w:szCs w:val="28"/>
              </w:rPr>
              <w:t>а</w:t>
            </w:r>
            <w:r w:rsidRPr="000A2149">
              <w:rPr>
                <w:b/>
                <w:bCs/>
                <w:szCs w:val="28"/>
              </w:rPr>
              <w:t xml:space="preserve">тография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8717B4" w:rsidP="000A21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15 491 400,00</w:t>
            </w:r>
          </w:p>
        </w:tc>
      </w:tr>
      <w:tr w:rsidR="000A2149" w:rsidRPr="000A2149" w:rsidTr="00F53EA7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F53EA7" w:rsidRDefault="000A2149" w:rsidP="000A2149">
            <w:pPr>
              <w:jc w:val="left"/>
              <w:rPr>
                <w:szCs w:val="28"/>
              </w:rPr>
            </w:pPr>
            <w:r w:rsidRPr="00F53EA7">
              <w:rPr>
                <w:szCs w:val="28"/>
              </w:rPr>
              <w:t>МП "Организация досуга и обеспеч</w:t>
            </w:r>
            <w:r w:rsidRPr="00F53EA7">
              <w:rPr>
                <w:szCs w:val="28"/>
              </w:rPr>
              <w:t>е</w:t>
            </w:r>
            <w:r w:rsidRPr="00F53EA7">
              <w:rPr>
                <w:szCs w:val="28"/>
              </w:rPr>
              <w:t>ние населения усл</w:t>
            </w:r>
            <w:r w:rsidRPr="00F53EA7">
              <w:rPr>
                <w:szCs w:val="28"/>
              </w:rPr>
              <w:t>у</w:t>
            </w:r>
            <w:r w:rsidRPr="00F53EA7">
              <w:rPr>
                <w:szCs w:val="28"/>
              </w:rPr>
              <w:t>гами учреждений культуры, сохран</w:t>
            </w:r>
            <w:r w:rsidRPr="00F53EA7">
              <w:rPr>
                <w:szCs w:val="28"/>
              </w:rPr>
              <w:t>е</w:t>
            </w:r>
            <w:r w:rsidRPr="00F53EA7">
              <w:rPr>
                <w:szCs w:val="28"/>
              </w:rPr>
              <w:t>ние, использование и популяризация объектов культу</w:t>
            </w:r>
            <w:r w:rsidRPr="00F53EA7">
              <w:rPr>
                <w:szCs w:val="28"/>
              </w:rPr>
              <w:t>р</w:t>
            </w:r>
            <w:r w:rsidRPr="00F53EA7">
              <w:rPr>
                <w:szCs w:val="28"/>
              </w:rPr>
              <w:lastRenderedPageBreak/>
              <w:t>ного наследия"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F53EA7" w:rsidRDefault="000A2149" w:rsidP="000A2149">
            <w:pPr>
              <w:jc w:val="left"/>
              <w:rPr>
                <w:szCs w:val="28"/>
              </w:rPr>
            </w:pPr>
            <w:r w:rsidRPr="00F53EA7">
              <w:rPr>
                <w:szCs w:val="28"/>
              </w:rPr>
              <w:lastRenderedPageBreak/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F53EA7" w:rsidRDefault="000A2149" w:rsidP="000A2149">
            <w:pPr>
              <w:jc w:val="center"/>
              <w:rPr>
                <w:szCs w:val="28"/>
              </w:rPr>
            </w:pPr>
            <w:r w:rsidRPr="00F53EA7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F53EA7" w:rsidRDefault="000A2149" w:rsidP="000A2149">
            <w:pPr>
              <w:jc w:val="center"/>
              <w:rPr>
                <w:szCs w:val="28"/>
              </w:rPr>
            </w:pPr>
            <w:r w:rsidRPr="00F53EA7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F53EA7" w:rsidRDefault="000A2149" w:rsidP="000A2149">
            <w:pPr>
              <w:jc w:val="center"/>
              <w:rPr>
                <w:szCs w:val="28"/>
              </w:rPr>
            </w:pPr>
            <w:r w:rsidRPr="00F53EA7">
              <w:rPr>
                <w:szCs w:val="28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F53EA7" w:rsidRDefault="000A2149" w:rsidP="000A2149">
            <w:pPr>
              <w:jc w:val="left"/>
              <w:rPr>
                <w:szCs w:val="28"/>
              </w:rPr>
            </w:pPr>
            <w:r w:rsidRPr="00F53EA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F53EA7" w:rsidRDefault="00F53EA7" w:rsidP="000A2149">
            <w:pPr>
              <w:jc w:val="right"/>
              <w:rPr>
                <w:szCs w:val="28"/>
              </w:rPr>
            </w:pPr>
            <w:r w:rsidRPr="00F53EA7">
              <w:rPr>
                <w:szCs w:val="28"/>
              </w:rPr>
              <w:t>15 391 400,00</w:t>
            </w:r>
          </w:p>
        </w:tc>
      </w:tr>
      <w:tr w:rsidR="000A2149" w:rsidRPr="000A2149" w:rsidTr="008717B4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Клубы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F53EA7" w:rsidP="000A21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15 391 400,00</w:t>
            </w:r>
          </w:p>
        </w:tc>
      </w:tr>
      <w:tr w:rsidR="000A2149" w:rsidRPr="000A2149" w:rsidTr="008717B4">
        <w:trPr>
          <w:trHeight w:val="1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59 2 00 00590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F53EA7" w:rsidP="000A21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10 846 600, 00</w:t>
            </w:r>
          </w:p>
        </w:tc>
      </w:tr>
      <w:tr w:rsidR="000A2149" w:rsidRPr="000A2149" w:rsidTr="008717B4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Предоставление субсидий  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ным, автономным учреждениям и иным некоммерч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59 2 00 00590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F53EA7" w:rsidP="000A21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10 846 600,00</w:t>
            </w:r>
          </w:p>
        </w:tc>
      </w:tr>
      <w:tr w:rsidR="000A2149" w:rsidRPr="000A2149" w:rsidTr="008717B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Услуги библиотек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4 544 800,00</w:t>
            </w:r>
          </w:p>
        </w:tc>
      </w:tr>
      <w:tr w:rsidR="000A2149" w:rsidRPr="000A2149" w:rsidTr="008717B4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59 3 00 00590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4 544 800,00</w:t>
            </w:r>
          </w:p>
        </w:tc>
      </w:tr>
      <w:tr w:rsidR="000A2149" w:rsidRPr="000A2149" w:rsidTr="008717B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Предоставление субсидий  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ным, автономным учреждениям и иным некоммерч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59 3 00 00590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4 544 800,00</w:t>
            </w:r>
          </w:p>
        </w:tc>
      </w:tr>
      <w:tr w:rsidR="000A2149" w:rsidRPr="000A2149" w:rsidTr="008717B4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100 000,00</w:t>
            </w:r>
          </w:p>
        </w:tc>
      </w:tr>
      <w:tr w:rsidR="000A2149" w:rsidRPr="000A2149" w:rsidTr="008717B4">
        <w:trPr>
          <w:trHeight w:val="2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"Организация досуга и обеспеч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ние населения усл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гами учреждений культуры, сохран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ние, использование и популяризация объектов культу</w:t>
            </w:r>
            <w:r w:rsidRPr="000A2149">
              <w:rPr>
                <w:szCs w:val="28"/>
              </w:rPr>
              <w:t>р</w:t>
            </w:r>
            <w:r w:rsidRPr="000A2149">
              <w:rPr>
                <w:szCs w:val="28"/>
              </w:rPr>
              <w:t>ного наследия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8717B4">
        <w:trPr>
          <w:trHeight w:val="1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Охрана и сохран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ние объектов кул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турного наследия местного значения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59 5 00 00000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8717B4">
        <w:trPr>
          <w:trHeight w:val="1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Охрана и сохран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ние объектов кул</w:t>
            </w:r>
            <w:r w:rsidRPr="000A2149">
              <w:rPr>
                <w:szCs w:val="28"/>
              </w:rPr>
              <w:t>ь</w:t>
            </w:r>
            <w:r w:rsidRPr="000A2149">
              <w:rPr>
                <w:szCs w:val="28"/>
              </w:rPr>
              <w:t>турного наследия местного значения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59 5 00 10370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8717B4">
        <w:trPr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Предоставление субсидий  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ным, автономным учреждениям и иным некоммерч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ским организациям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59 5 00 10370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100 000,00</w:t>
            </w:r>
          </w:p>
        </w:tc>
      </w:tr>
      <w:tr w:rsidR="000A2149" w:rsidRPr="000A2149" w:rsidTr="008717B4">
        <w:trPr>
          <w:trHeight w:val="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Социальная пол</w:t>
            </w:r>
            <w:r w:rsidRPr="000A2149">
              <w:rPr>
                <w:b/>
                <w:bCs/>
                <w:szCs w:val="28"/>
              </w:rPr>
              <w:t>и</w:t>
            </w:r>
            <w:r w:rsidRPr="000A2149">
              <w:rPr>
                <w:b/>
                <w:bCs/>
                <w:szCs w:val="28"/>
              </w:rPr>
              <w:t>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70 000,00</w:t>
            </w:r>
          </w:p>
        </w:tc>
      </w:tr>
      <w:tr w:rsidR="000A2149" w:rsidRPr="000A2149" w:rsidTr="008717B4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Социальное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8717B4">
        <w:trPr>
          <w:trHeight w:val="1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Реализация мер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приятий по соц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альному обеспеч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нию и иным выпл</w:t>
            </w:r>
            <w:r w:rsidRPr="000A2149">
              <w:rPr>
                <w:szCs w:val="28"/>
              </w:rPr>
              <w:t>а</w:t>
            </w:r>
            <w:r w:rsidRPr="000A2149">
              <w:rPr>
                <w:szCs w:val="28"/>
              </w:rPr>
              <w:t>там гражданам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54 0 00 00000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8717B4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2"/>
                <w:szCs w:val="22"/>
              </w:rPr>
            </w:pPr>
            <w:r w:rsidRPr="000A2149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О выплате пенсий за выслугу лет лицам, замещавшим 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ципальные должн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сти и должности муниципальной службы в органах местного сам</w:t>
            </w:r>
            <w:r w:rsidRPr="000A2149">
              <w:rPr>
                <w:szCs w:val="28"/>
              </w:rPr>
              <w:t>о</w:t>
            </w:r>
            <w:r w:rsidRPr="000A2149">
              <w:rPr>
                <w:szCs w:val="28"/>
              </w:rPr>
              <w:t>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54 0 00 10620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8717B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Социальное обесп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чение и иные в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54 0 00 10620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70 000,00</w:t>
            </w:r>
          </w:p>
        </w:tc>
      </w:tr>
      <w:tr w:rsidR="000A2149" w:rsidRPr="000A2149" w:rsidTr="008717B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Физическая кул</w:t>
            </w:r>
            <w:r w:rsidRPr="000A2149">
              <w:rPr>
                <w:b/>
                <w:bCs/>
                <w:szCs w:val="28"/>
              </w:rPr>
              <w:t>ь</w:t>
            </w:r>
            <w:r w:rsidRPr="000A2149">
              <w:rPr>
                <w:b/>
                <w:bCs/>
                <w:szCs w:val="28"/>
              </w:rPr>
              <w:t>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b/>
                <w:bCs/>
                <w:szCs w:val="28"/>
              </w:rPr>
            </w:pPr>
            <w:r w:rsidRPr="000A2149">
              <w:rPr>
                <w:b/>
                <w:bCs/>
                <w:szCs w:val="28"/>
              </w:rPr>
              <w:t>74 000,00</w:t>
            </w:r>
          </w:p>
        </w:tc>
      </w:tr>
      <w:tr w:rsidR="000A2149" w:rsidRPr="000A2149" w:rsidTr="008717B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sz w:val="24"/>
                <w:szCs w:val="24"/>
              </w:rPr>
            </w:pPr>
            <w:r w:rsidRPr="000A21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Физическая культ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 xml:space="preserve">ра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74 000,00</w:t>
            </w:r>
          </w:p>
        </w:tc>
      </w:tr>
      <w:tr w:rsidR="000A2149" w:rsidRPr="000A2149" w:rsidTr="008717B4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МП "Развитие ф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зической культуры и спорта"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74 000,00</w:t>
            </w:r>
          </w:p>
        </w:tc>
      </w:tr>
      <w:tr w:rsidR="000A2149" w:rsidRPr="000A2149" w:rsidTr="008717B4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</w:t>
            </w:r>
            <w:r w:rsidRPr="000A2149">
              <w:rPr>
                <w:szCs w:val="28"/>
              </w:rPr>
              <w:t>б</w:t>
            </w:r>
            <w:r w:rsidRPr="000A2149">
              <w:rPr>
                <w:szCs w:val="28"/>
              </w:rPr>
              <w:t>ласти спорта и ф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зической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61 0 02 00000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74 000,00</w:t>
            </w:r>
          </w:p>
        </w:tc>
      </w:tr>
      <w:tr w:rsidR="000A2149" w:rsidRPr="000A2149" w:rsidTr="008717B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Мероприятия в о</w:t>
            </w:r>
            <w:r w:rsidRPr="000A2149">
              <w:rPr>
                <w:szCs w:val="28"/>
              </w:rPr>
              <w:t>б</w:t>
            </w:r>
            <w:r w:rsidRPr="000A2149">
              <w:rPr>
                <w:szCs w:val="28"/>
              </w:rPr>
              <w:t>ласти спорта и ф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зической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61 0 02 10160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74 000,00</w:t>
            </w:r>
          </w:p>
        </w:tc>
      </w:tr>
      <w:tr w:rsidR="000A2149" w:rsidRPr="000A2149" w:rsidTr="008717B4">
        <w:trPr>
          <w:trHeight w:val="4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Расходы на выплаты персоналу в целях обеспечения выпо</w:t>
            </w:r>
            <w:r w:rsidRPr="000A2149">
              <w:rPr>
                <w:szCs w:val="28"/>
              </w:rPr>
              <w:t>л</w:t>
            </w:r>
            <w:r w:rsidRPr="000A2149">
              <w:rPr>
                <w:szCs w:val="28"/>
              </w:rPr>
              <w:t>нения функций го</w:t>
            </w:r>
            <w:r w:rsidRPr="000A2149">
              <w:rPr>
                <w:szCs w:val="28"/>
              </w:rPr>
              <w:t>с</w:t>
            </w:r>
            <w:r w:rsidRPr="000A2149">
              <w:rPr>
                <w:szCs w:val="28"/>
              </w:rPr>
              <w:t>ударственными (муниципальными) органами, казенн</w:t>
            </w:r>
            <w:r w:rsidRPr="000A2149">
              <w:rPr>
                <w:szCs w:val="28"/>
              </w:rPr>
              <w:t>ы</w:t>
            </w:r>
            <w:r w:rsidRPr="000A2149">
              <w:rPr>
                <w:szCs w:val="28"/>
              </w:rPr>
              <w:t>ми учреждениями, органами управл</w:t>
            </w:r>
            <w:r w:rsidRPr="000A2149">
              <w:rPr>
                <w:szCs w:val="28"/>
              </w:rPr>
              <w:t>е</w:t>
            </w:r>
            <w:r w:rsidRPr="000A2149">
              <w:rPr>
                <w:szCs w:val="28"/>
              </w:rPr>
              <w:t>ния государстве</w:t>
            </w:r>
            <w:r w:rsidRPr="000A2149">
              <w:rPr>
                <w:szCs w:val="28"/>
              </w:rPr>
              <w:t>н</w:t>
            </w:r>
            <w:r w:rsidRPr="000A2149">
              <w:rPr>
                <w:szCs w:val="28"/>
              </w:rPr>
              <w:t>ными внебюдже</w:t>
            </w:r>
            <w:r w:rsidRPr="000A2149">
              <w:rPr>
                <w:szCs w:val="28"/>
              </w:rPr>
              <w:t>т</w:t>
            </w:r>
            <w:r w:rsidRPr="000A2149">
              <w:rPr>
                <w:szCs w:val="28"/>
              </w:rPr>
              <w:t>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61 0 02 10160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50 000,00</w:t>
            </w:r>
          </w:p>
        </w:tc>
      </w:tr>
      <w:tr w:rsidR="000A2149" w:rsidRPr="000A2149" w:rsidTr="008717B4">
        <w:trPr>
          <w:trHeight w:val="1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0A21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Закупка товаров, работ и услуг для обеспечения гос</w:t>
            </w:r>
            <w:r w:rsidRPr="000A2149">
              <w:rPr>
                <w:szCs w:val="28"/>
              </w:rPr>
              <w:t>у</w:t>
            </w:r>
            <w:r w:rsidRPr="000A2149">
              <w:rPr>
                <w:szCs w:val="28"/>
              </w:rPr>
              <w:t>дарственных (мун</w:t>
            </w:r>
            <w:r w:rsidRPr="000A2149">
              <w:rPr>
                <w:szCs w:val="28"/>
              </w:rPr>
              <w:t>и</w:t>
            </w:r>
            <w:r w:rsidRPr="000A2149">
              <w:rPr>
                <w:szCs w:val="28"/>
              </w:rPr>
              <w:t>ципальных</w:t>
            </w:r>
            <w:proofErr w:type="gramStart"/>
            <w:r w:rsidRPr="000A2149">
              <w:rPr>
                <w:szCs w:val="28"/>
              </w:rPr>
              <w:t>)н</w:t>
            </w:r>
            <w:proofErr w:type="gramEnd"/>
            <w:r w:rsidRPr="000A2149">
              <w:rPr>
                <w:szCs w:val="28"/>
              </w:rPr>
              <w:t>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49" w:rsidRPr="000A2149" w:rsidRDefault="000A2149" w:rsidP="000A2149">
            <w:pPr>
              <w:jc w:val="left"/>
              <w:rPr>
                <w:szCs w:val="28"/>
              </w:rPr>
            </w:pPr>
            <w:r w:rsidRPr="000A2149">
              <w:rPr>
                <w:szCs w:val="28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61 0 02 10160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center"/>
              <w:rPr>
                <w:szCs w:val="28"/>
              </w:rPr>
            </w:pPr>
            <w:r w:rsidRPr="000A2149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49" w:rsidRPr="000A2149" w:rsidRDefault="000A2149" w:rsidP="000A2149">
            <w:pPr>
              <w:jc w:val="right"/>
              <w:rPr>
                <w:szCs w:val="28"/>
              </w:rPr>
            </w:pPr>
            <w:r w:rsidRPr="000A2149">
              <w:rPr>
                <w:szCs w:val="28"/>
              </w:rPr>
              <w:t>24 000,00</w:t>
            </w:r>
          </w:p>
        </w:tc>
      </w:tr>
    </w:tbl>
    <w:p w:rsidR="000A2149" w:rsidRDefault="000A2149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325" w:rsidRDefault="00430325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3EA7" w:rsidRPr="008359A4" w:rsidRDefault="00F53EA7" w:rsidP="00F53EA7">
      <w:r w:rsidRPr="008359A4">
        <w:t xml:space="preserve">Начальник финансового отдела администрации </w:t>
      </w:r>
    </w:p>
    <w:p w:rsidR="00F53EA7" w:rsidRPr="008359A4" w:rsidRDefault="00F53EA7" w:rsidP="00F53EA7">
      <w:r w:rsidRPr="008359A4">
        <w:t xml:space="preserve">Пшехского сельского поселения </w:t>
      </w:r>
    </w:p>
    <w:p w:rsidR="00F53EA7" w:rsidRPr="008359A4" w:rsidRDefault="00F53EA7" w:rsidP="00F53EA7">
      <w:r w:rsidRPr="008359A4">
        <w:t xml:space="preserve">Белореченского района </w:t>
      </w:r>
    </w:p>
    <w:p w:rsidR="00F53EA7" w:rsidRDefault="00F53EA7" w:rsidP="00F53EA7">
      <w:r w:rsidRPr="008359A4">
        <w:t>Т.А. Орлова</w:t>
      </w:r>
    </w:p>
    <w:p w:rsidR="00F53EA7" w:rsidRDefault="00F53EA7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F53EA7" w:rsidSect="002B0F3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B" w:rsidRDefault="00AD0B7B">
      <w:r>
        <w:separator/>
      </w:r>
    </w:p>
  </w:endnote>
  <w:endnote w:type="continuationSeparator" w:id="0">
    <w:p w:rsidR="00AD0B7B" w:rsidRDefault="00A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9" w:rsidRDefault="00F63E0C">
    <w:pPr>
      <w:jc w:val="right"/>
      <w:rPr>
        <w:sz w:val="14"/>
      </w:rPr>
    </w:pPr>
    <w:fldSimple w:instr=" USERINITIALS  \* MERGEFORMAT ">
      <w:r w:rsidR="000A2149" w:rsidRPr="003566CE">
        <w:rPr>
          <w:noProof/>
          <w:sz w:val="14"/>
        </w:rPr>
        <w:t>E</w:t>
      </w:r>
      <w:r w:rsidR="000A2149">
        <w:rPr>
          <w:noProof/>
        </w:rPr>
        <w:t>.S.</w:t>
      </w:r>
    </w:fldSimple>
    <w:r w:rsidR="000A2149">
      <w:rPr>
        <w:sz w:val="14"/>
      </w:rPr>
      <w:t>/</w:t>
    </w:r>
    <w:r w:rsidR="000A2149">
      <w:rPr>
        <w:sz w:val="14"/>
      </w:rPr>
      <w:fldChar w:fldCharType="begin"/>
    </w:r>
    <w:r w:rsidR="000A2149">
      <w:rPr>
        <w:sz w:val="14"/>
      </w:rPr>
      <w:instrText xml:space="preserve"> DATE \@ "dd.MM.yyyy" \* MERGEFORMAT </w:instrText>
    </w:r>
    <w:r w:rsidR="000A2149">
      <w:rPr>
        <w:sz w:val="14"/>
      </w:rPr>
      <w:fldChar w:fldCharType="separate"/>
    </w:r>
    <w:r w:rsidR="00430325">
      <w:rPr>
        <w:noProof/>
        <w:sz w:val="14"/>
      </w:rPr>
      <w:t>22.08.2023</w:t>
    </w:r>
    <w:r w:rsidR="000A2149">
      <w:rPr>
        <w:sz w:val="14"/>
      </w:rPr>
      <w:fldChar w:fldCharType="end"/>
    </w:r>
    <w:r w:rsidR="000A2149">
      <w:rPr>
        <w:sz w:val="14"/>
      </w:rPr>
      <w:t>/</w:t>
    </w:r>
    <w:fldSimple w:instr=" FILENAME  \* MERGEFORMAT ">
      <w:r w:rsidR="000A2149" w:rsidRPr="003566CE">
        <w:rPr>
          <w:noProof/>
          <w:sz w:val="14"/>
        </w:rPr>
        <w:t>от</w:t>
      </w:r>
      <w:r w:rsidR="000A2149">
        <w:rPr>
          <w:noProof/>
        </w:rPr>
        <w:t xml:space="preserve"> 28.06.2023 №168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9" w:rsidRDefault="000A2149" w:rsidP="005B7E9A">
    <w:pPr>
      <w:pStyle w:val="a4"/>
    </w:pPr>
  </w:p>
  <w:p w:rsidR="000A2149" w:rsidRPr="00CF38E8" w:rsidRDefault="000A2149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B" w:rsidRDefault="00AD0B7B">
      <w:r>
        <w:separator/>
      </w:r>
    </w:p>
  </w:footnote>
  <w:footnote w:type="continuationSeparator" w:id="0">
    <w:p w:rsidR="00AD0B7B" w:rsidRDefault="00AD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9" w:rsidRDefault="000A21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0A2149" w:rsidRDefault="000A21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9" w:rsidRDefault="000A21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0325">
      <w:rPr>
        <w:rStyle w:val="a3"/>
        <w:noProof/>
      </w:rPr>
      <w:t>15</w:t>
    </w:r>
    <w:r>
      <w:rPr>
        <w:rStyle w:val="a3"/>
      </w:rPr>
      <w:fldChar w:fldCharType="end"/>
    </w:r>
  </w:p>
  <w:p w:rsidR="000A2149" w:rsidRDefault="000A21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41A6"/>
    <w:rsid w:val="000851FE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2149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0F7FBD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5793C"/>
    <w:rsid w:val="00160856"/>
    <w:rsid w:val="0016601E"/>
    <w:rsid w:val="00166952"/>
    <w:rsid w:val="001707ED"/>
    <w:rsid w:val="00171977"/>
    <w:rsid w:val="001745DB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A791A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0325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114A"/>
    <w:rsid w:val="00492D75"/>
    <w:rsid w:val="004931D4"/>
    <w:rsid w:val="00495597"/>
    <w:rsid w:val="004A1BAE"/>
    <w:rsid w:val="004A2D88"/>
    <w:rsid w:val="004A3926"/>
    <w:rsid w:val="004A3CD5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0449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60F5"/>
    <w:rsid w:val="00777FBD"/>
    <w:rsid w:val="00782429"/>
    <w:rsid w:val="007830F1"/>
    <w:rsid w:val="007871D5"/>
    <w:rsid w:val="0078776F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46A"/>
    <w:rsid w:val="00802563"/>
    <w:rsid w:val="0080272C"/>
    <w:rsid w:val="00802D16"/>
    <w:rsid w:val="00803201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60FB1"/>
    <w:rsid w:val="008717B4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879"/>
    <w:rsid w:val="00A236C3"/>
    <w:rsid w:val="00A24906"/>
    <w:rsid w:val="00A24937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0B7B"/>
    <w:rsid w:val="00AD2BD4"/>
    <w:rsid w:val="00AD5015"/>
    <w:rsid w:val="00AE134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B10E0"/>
    <w:rsid w:val="00BB40CB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877"/>
    <w:rsid w:val="00D20CE3"/>
    <w:rsid w:val="00D241D1"/>
    <w:rsid w:val="00D27563"/>
    <w:rsid w:val="00D319E8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9AF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5A6D"/>
    <w:rsid w:val="00E95EA2"/>
    <w:rsid w:val="00E96148"/>
    <w:rsid w:val="00EA05B3"/>
    <w:rsid w:val="00EA0679"/>
    <w:rsid w:val="00EA218E"/>
    <w:rsid w:val="00EA2DFF"/>
    <w:rsid w:val="00EA6542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53EA7"/>
    <w:rsid w:val="00F60B4D"/>
    <w:rsid w:val="00F63E0C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473D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05F8-0B69-4264-880F-EE15F542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33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35665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81</cp:revision>
  <cp:lastPrinted>2023-07-24T11:30:00Z</cp:lastPrinted>
  <dcterms:created xsi:type="dcterms:W3CDTF">2020-11-10T12:42:00Z</dcterms:created>
  <dcterms:modified xsi:type="dcterms:W3CDTF">2023-08-22T08:43:00Z</dcterms:modified>
</cp:coreProperties>
</file>