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6F85" w14:textId="77777777" w:rsidR="00FD2551" w:rsidRPr="006847D7" w:rsidRDefault="00FD2551" w:rsidP="006847D7">
      <w:pPr>
        <w:widowControl w:val="0"/>
        <w:ind w:firstLine="567"/>
        <w:jc w:val="right"/>
        <w:rPr>
          <w:rFonts w:ascii="Arial" w:hAnsi="Arial" w:cs="Arial"/>
          <w:sz w:val="24"/>
          <w:szCs w:val="24"/>
          <w:lang w:val="en-US"/>
        </w:rPr>
      </w:pPr>
    </w:p>
    <w:p w14:paraId="43403433" w14:textId="77777777" w:rsidR="009B1F42" w:rsidRPr="006847D7" w:rsidRDefault="009B1F42" w:rsidP="006847D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111F6152" w14:textId="77777777" w:rsidR="009B1F42" w:rsidRPr="006847D7" w:rsidRDefault="009B1F42" w:rsidP="006847D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14:paraId="7BE543A1" w14:textId="208999E5" w:rsidR="009B1F42" w:rsidRPr="006847D7" w:rsidRDefault="009B1F42" w:rsidP="006847D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</w:rPr>
        <w:t>СОВЕТ ПШЕХСКОГО СЕЛЬСКОГО ПОСЕЛЕНИЯ</w:t>
      </w:r>
    </w:p>
    <w:p w14:paraId="25606436" w14:textId="77777777" w:rsidR="009B1F42" w:rsidRPr="006847D7" w:rsidRDefault="009B1F42" w:rsidP="006847D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14:paraId="5EF7CCE9" w14:textId="77777777" w:rsidR="006847D7" w:rsidRPr="006847D7" w:rsidRDefault="006847D7" w:rsidP="006847D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97E8825" w14:textId="59E1A415" w:rsidR="00FD2551" w:rsidRPr="006847D7" w:rsidRDefault="00FD2551" w:rsidP="006847D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РЕШЕНИЕ</w:t>
      </w:r>
    </w:p>
    <w:p w14:paraId="7639CF60" w14:textId="406094D1" w:rsidR="00FD2551" w:rsidRPr="006847D7" w:rsidRDefault="00FD2551" w:rsidP="006847D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2D59136" w14:textId="4E47BDEA" w:rsidR="009B1F42" w:rsidRPr="006847D7" w:rsidRDefault="000E79C8" w:rsidP="006847D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28</w:t>
      </w:r>
      <w:r w:rsidR="00FD2551" w:rsidRPr="006847D7">
        <w:rPr>
          <w:rFonts w:ascii="Arial" w:hAnsi="Arial" w:cs="Arial"/>
          <w:color w:val="FF0000"/>
          <w:sz w:val="24"/>
          <w:szCs w:val="24"/>
        </w:rPr>
        <w:t xml:space="preserve"> </w:t>
      </w:r>
      <w:r w:rsidR="00F5352F" w:rsidRPr="006847D7">
        <w:rPr>
          <w:rFonts w:ascii="Arial" w:hAnsi="Arial" w:cs="Arial"/>
          <w:color w:val="000000"/>
          <w:sz w:val="24"/>
          <w:szCs w:val="24"/>
        </w:rPr>
        <w:t>декабря</w:t>
      </w:r>
      <w:r w:rsidR="00FD2551" w:rsidRPr="006847D7">
        <w:rPr>
          <w:rFonts w:ascii="Arial" w:hAnsi="Arial" w:cs="Arial"/>
          <w:color w:val="000000"/>
          <w:sz w:val="24"/>
          <w:szCs w:val="24"/>
        </w:rPr>
        <w:t xml:space="preserve"> 20</w:t>
      </w:r>
      <w:r w:rsidR="00006CDD" w:rsidRPr="006847D7">
        <w:rPr>
          <w:rFonts w:ascii="Arial" w:hAnsi="Arial" w:cs="Arial"/>
          <w:color w:val="000000"/>
          <w:sz w:val="24"/>
          <w:szCs w:val="24"/>
        </w:rPr>
        <w:t>2</w:t>
      </w:r>
      <w:r w:rsidR="00F5352F" w:rsidRPr="006847D7">
        <w:rPr>
          <w:rFonts w:ascii="Arial" w:hAnsi="Arial" w:cs="Arial"/>
          <w:color w:val="000000"/>
          <w:sz w:val="24"/>
          <w:szCs w:val="24"/>
        </w:rPr>
        <w:t>1</w:t>
      </w:r>
      <w:r w:rsidR="00202156" w:rsidRPr="006847D7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446854" w:rsidRPr="006847D7">
        <w:rPr>
          <w:rFonts w:ascii="Arial" w:hAnsi="Arial" w:cs="Arial"/>
          <w:color w:val="000000"/>
          <w:sz w:val="24"/>
          <w:szCs w:val="24"/>
        </w:rPr>
        <w:t>а</w:t>
      </w:r>
      <w:r w:rsidR="006847D7" w:rsidRPr="006847D7">
        <w:rPr>
          <w:rFonts w:ascii="Arial" w:hAnsi="Arial" w:cs="Arial"/>
          <w:color w:val="000000"/>
          <w:sz w:val="24"/>
          <w:szCs w:val="24"/>
        </w:rPr>
        <w:t xml:space="preserve"> </w:t>
      </w:r>
      <w:r w:rsidR="006847D7">
        <w:rPr>
          <w:rFonts w:ascii="Arial" w:hAnsi="Arial" w:cs="Arial"/>
          <w:color w:val="000000"/>
          <w:sz w:val="24"/>
          <w:szCs w:val="24"/>
        </w:rPr>
        <w:tab/>
      </w:r>
      <w:r w:rsidR="006847D7">
        <w:rPr>
          <w:rFonts w:ascii="Arial" w:hAnsi="Arial" w:cs="Arial"/>
          <w:color w:val="000000"/>
          <w:sz w:val="24"/>
          <w:szCs w:val="24"/>
        </w:rPr>
        <w:tab/>
      </w:r>
      <w:r w:rsidR="00FD2551" w:rsidRPr="006847D7">
        <w:rPr>
          <w:rFonts w:ascii="Arial" w:hAnsi="Arial" w:cs="Arial"/>
          <w:color w:val="000000"/>
          <w:sz w:val="24"/>
          <w:szCs w:val="24"/>
        </w:rPr>
        <w:t>№</w:t>
      </w:r>
      <w:r w:rsidRPr="006847D7">
        <w:rPr>
          <w:rFonts w:ascii="Arial" w:hAnsi="Arial" w:cs="Arial"/>
          <w:color w:val="000000"/>
          <w:sz w:val="24"/>
          <w:szCs w:val="24"/>
        </w:rPr>
        <w:t>10</w:t>
      </w:r>
      <w:r w:rsidR="00421A0C" w:rsidRPr="006847D7">
        <w:rPr>
          <w:rFonts w:ascii="Arial" w:hAnsi="Arial" w:cs="Arial"/>
          <w:color w:val="000000"/>
          <w:sz w:val="24"/>
          <w:szCs w:val="24"/>
        </w:rPr>
        <w:t>2</w:t>
      </w:r>
      <w:r w:rsidR="006847D7">
        <w:rPr>
          <w:rFonts w:ascii="Arial" w:hAnsi="Arial" w:cs="Arial"/>
          <w:color w:val="000000"/>
          <w:sz w:val="24"/>
          <w:szCs w:val="24"/>
        </w:rPr>
        <w:tab/>
      </w:r>
      <w:r w:rsidR="006847D7">
        <w:rPr>
          <w:rFonts w:ascii="Arial" w:hAnsi="Arial" w:cs="Arial"/>
          <w:color w:val="000000"/>
          <w:sz w:val="24"/>
          <w:szCs w:val="24"/>
        </w:rPr>
        <w:tab/>
      </w:r>
      <w:r w:rsidR="006847D7">
        <w:rPr>
          <w:rFonts w:ascii="Arial" w:hAnsi="Arial" w:cs="Arial"/>
          <w:color w:val="000000"/>
          <w:sz w:val="24"/>
          <w:szCs w:val="24"/>
        </w:rPr>
        <w:tab/>
      </w:r>
      <w:r w:rsidR="006847D7">
        <w:rPr>
          <w:rFonts w:ascii="Arial" w:hAnsi="Arial" w:cs="Arial"/>
          <w:color w:val="000000"/>
          <w:sz w:val="24"/>
          <w:szCs w:val="24"/>
        </w:rPr>
        <w:tab/>
      </w:r>
      <w:r w:rsidR="006847D7">
        <w:rPr>
          <w:rFonts w:ascii="Arial" w:hAnsi="Arial" w:cs="Arial"/>
          <w:color w:val="000000"/>
          <w:sz w:val="24"/>
          <w:szCs w:val="24"/>
        </w:rPr>
        <w:tab/>
      </w:r>
      <w:r w:rsidR="006847D7" w:rsidRPr="006847D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F42" w:rsidRPr="006847D7">
        <w:rPr>
          <w:rFonts w:ascii="Arial" w:hAnsi="Arial" w:cs="Arial"/>
          <w:sz w:val="24"/>
          <w:szCs w:val="24"/>
        </w:rPr>
        <w:t>ст.Пшехская</w:t>
      </w:r>
      <w:proofErr w:type="spellEnd"/>
    </w:p>
    <w:p w14:paraId="7630777E" w14:textId="77777777" w:rsidR="00FD2551" w:rsidRPr="006847D7" w:rsidRDefault="00FD2551" w:rsidP="006847D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C65036D" w14:textId="77777777" w:rsidR="00FA0A27" w:rsidRPr="006847D7" w:rsidRDefault="00FA0A27" w:rsidP="006847D7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847D7">
        <w:rPr>
          <w:rFonts w:ascii="Arial" w:hAnsi="Arial" w:cs="Arial"/>
          <w:b/>
          <w:bCs/>
          <w:sz w:val="32"/>
          <w:szCs w:val="32"/>
        </w:rPr>
        <w:t>Об утверж</w:t>
      </w:r>
      <w:r w:rsidR="009B1F42" w:rsidRPr="006847D7">
        <w:rPr>
          <w:rFonts w:ascii="Arial" w:hAnsi="Arial" w:cs="Arial"/>
          <w:b/>
          <w:bCs/>
          <w:sz w:val="32"/>
          <w:szCs w:val="32"/>
        </w:rPr>
        <w:t xml:space="preserve">дении Положения о муниципальном </w:t>
      </w:r>
      <w:r w:rsidRPr="006847D7">
        <w:rPr>
          <w:rFonts w:ascii="Arial" w:hAnsi="Arial" w:cs="Arial"/>
          <w:b/>
          <w:bCs/>
          <w:sz w:val="32"/>
          <w:szCs w:val="32"/>
        </w:rPr>
        <w:t>контроле</w:t>
      </w:r>
      <w:r w:rsidR="009B1F42" w:rsidRPr="006847D7">
        <w:rPr>
          <w:rFonts w:ascii="Arial" w:hAnsi="Arial" w:cs="Arial"/>
          <w:b/>
          <w:bCs/>
          <w:sz w:val="32"/>
          <w:szCs w:val="32"/>
        </w:rPr>
        <w:t xml:space="preserve"> </w:t>
      </w:r>
      <w:r w:rsidRPr="006847D7">
        <w:rPr>
          <w:rFonts w:ascii="Arial" w:hAnsi="Arial" w:cs="Arial"/>
          <w:b/>
          <w:bCs/>
          <w:sz w:val="32"/>
          <w:szCs w:val="32"/>
        </w:rPr>
        <w:t xml:space="preserve">на автомобильном транспорте и в дорожном хозяйстве в границах </w:t>
      </w:r>
      <w:r w:rsidRPr="006847D7">
        <w:rPr>
          <w:rFonts w:ascii="Arial" w:hAnsi="Arial" w:cs="Arial"/>
          <w:b/>
          <w:bCs/>
          <w:color w:val="000000"/>
          <w:sz w:val="32"/>
          <w:szCs w:val="32"/>
        </w:rPr>
        <w:t>населенных пунктов</w:t>
      </w:r>
      <w:r w:rsidRPr="006847D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847D7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Pr="006847D7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9B1F42" w:rsidRPr="006847D7">
        <w:rPr>
          <w:rFonts w:ascii="Arial" w:hAnsi="Arial" w:cs="Arial"/>
          <w:b/>
          <w:bCs/>
          <w:sz w:val="32"/>
          <w:szCs w:val="32"/>
        </w:rPr>
        <w:t xml:space="preserve"> </w:t>
      </w:r>
      <w:r w:rsidRPr="006847D7">
        <w:rPr>
          <w:rFonts w:ascii="Arial" w:hAnsi="Arial" w:cs="Arial"/>
          <w:b/>
          <w:bCs/>
          <w:sz w:val="32"/>
          <w:szCs w:val="32"/>
        </w:rPr>
        <w:t>Белореченского района</w:t>
      </w:r>
    </w:p>
    <w:p w14:paraId="0A4140BF" w14:textId="77777777" w:rsidR="00FA0A27" w:rsidRPr="006847D7" w:rsidRDefault="00FA0A27" w:rsidP="006847D7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45D9231" w14:textId="77777777" w:rsidR="009B1F42" w:rsidRPr="006847D7" w:rsidRDefault="009B1F42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4BE1B20" w14:textId="2BBCD802" w:rsidR="00FA0A27" w:rsidRPr="006847D7" w:rsidRDefault="00FA0A27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6847D7">
        <w:rPr>
          <w:rFonts w:ascii="Arial" w:hAnsi="Arial" w:cs="Arial"/>
          <w:sz w:val="24"/>
          <w:szCs w:val="24"/>
        </w:rPr>
        <w:t>Пшехского</w:t>
      </w:r>
      <w:proofErr w:type="spellEnd"/>
      <w:r w:rsidRPr="006847D7">
        <w:rPr>
          <w:rFonts w:ascii="Arial" w:hAnsi="Arial" w:cs="Arial"/>
          <w:sz w:val="24"/>
          <w:szCs w:val="24"/>
        </w:rPr>
        <w:t xml:space="preserve"> сельского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Pr="006847D7">
        <w:rPr>
          <w:rFonts w:ascii="Arial" w:hAnsi="Arial" w:cs="Arial"/>
          <w:sz w:val="24"/>
          <w:szCs w:val="24"/>
        </w:rPr>
        <w:t xml:space="preserve">поселения Белореченского района, Совет </w:t>
      </w:r>
      <w:proofErr w:type="spellStart"/>
      <w:r w:rsidRPr="006847D7">
        <w:rPr>
          <w:rFonts w:ascii="Arial" w:hAnsi="Arial" w:cs="Arial"/>
          <w:sz w:val="24"/>
          <w:szCs w:val="24"/>
        </w:rPr>
        <w:t>Пшехского</w:t>
      </w:r>
      <w:proofErr w:type="spellEnd"/>
      <w:r w:rsidRPr="006847D7">
        <w:rPr>
          <w:rFonts w:ascii="Arial" w:hAnsi="Arial" w:cs="Arial"/>
          <w:sz w:val="24"/>
          <w:szCs w:val="24"/>
        </w:rPr>
        <w:t xml:space="preserve"> сельского по</w:t>
      </w:r>
      <w:r w:rsidR="009B1F42" w:rsidRPr="006847D7">
        <w:rPr>
          <w:rFonts w:ascii="Arial" w:hAnsi="Arial" w:cs="Arial"/>
          <w:sz w:val="24"/>
          <w:szCs w:val="24"/>
        </w:rPr>
        <w:t>селения Белореченского района реши</w:t>
      </w:r>
      <w:r w:rsidRPr="006847D7">
        <w:rPr>
          <w:rFonts w:ascii="Arial" w:hAnsi="Arial" w:cs="Arial"/>
          <w:sz w:val="24"/>
          <w:szCs w:val="24"/>
        </w:rPr>
        <w:t>л:</w:t>
      </w:r>
    </w:p>
    <w:p w14:paraId="5C234C60" w14:textId="77777777" w:rsidR="00FA0A27" w:rsidRPr="006847D7" w:rsidRDefault="00FA0A27" w:rsidP="006847D7">
      <w:pPr>
        <w:widowControl w:val="0"/>
        <w:ind w:firstLine="567"/>
        <w:rPr>
          <w:rFonts w:ascii="Arial" w:hAnsi="Arial" w:cs="Arial"/>
          <w:sz w:val="24"/>
          <w:szCs w:val="24"/>
          <w:lang w:eastAsia="x-none"/>
        </w:rPr>
      </w:pPr>
      <w:r w:rsidRPr="006847D7">
        <w:rPr>
          <w:rFonts w:ascii="Arial" w:hAnsi="Arial" w:cs="Arial"/>
          <w:sz w:val="24"/>
          <w:szCs w:val="24"/>
          <w:lang w:eastAsia="x-none"/>
        </w:rPr>
        <w:t xml:space="preserve">1. </w:t>
      </w:r>
      <w:r w:rsidRPr="006847D7">
        <w:rPr>
          <w:rFonts w:ascii="Arial" w:hAnsi="Arial" w:cs="Arial"/>
          <w:sz w:val="24"/>
          <w:szCs w:val="24"/>
          <w:lang w:val="x-none" w:eastAsia="x-none"/>
        </w:rPr>
        <w:t xml:space="preserve">Утвердить </w:t>
      </w:r>
      <w:r w:rsidRPr="006847D7">
        <w:rPr>
          <w:rFonts w:ascii="Arial" w:hAnsi="Arial" w:cs="Arial"/>
          <w:sz w:val="24"/>
          <w:szCs w:val="24"/>
          <w:lang w:eastAsia="x-none"/>
        </w:rPr>
        <w:t>П</w:t>
      </w:r>
      <w:proofErr w:type="spellStart"/>
      <w:r w:rsidRPr="006847D7">
        <w:rPr>
          <w:rFonts w:ascii="Arial" w:hAnsi="Arial" w:cs="Arial"/>
          <w:sz w:val="24"/>
          <w:szCs w:val="24"/>
          <w:lang w:val="x-none" w:eastAsia="x-none"/>
        </w:rPr>
        <w:t>оложение</w:t>
      </w:r>
      <w:proofErr w:type="spellEnd"/>
      <w:r w:rsidRPr="006847D7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6847D7">
        <w:rPr>
          <w:rFonts w:ascii="Arial" w:hAnsi="Arial" w:cs="Arial"/>
          <w:sz w:val="24"/>
          <w:szCs w:val="24"/>
          <w:lang w:eastAsia="x-none"/>
        </w:rPr>
        <w:t>о муниципальном контроле</w:t>
      </w:r>
      <w:r w:rsidRPr="006847D7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6847D7">
        <w:rPr>
          <w:rFonts w:ascii="Arial" w:hAnsi="Arial" w:cs="Arial"/>
          <w:sz w:val="24"/>
          <w:szCs w:val="24"/>
          <w:lang w:eastAsia="x-none"/>
        </w:rPr>
        <w:t xml:space="preserve"> в границах населенных пунктов </w:t>
      </w:r>
      <w:proofErr w:type="spellStart"/>
      <w:r w:rsidR="00E97AD5" w:rsidRPr="006847D7">
        <w:rPr>
          <w:rFonts w:ascii="Arial" w:hAnsi="Arial" w:cs="Arial"/>
          <w:sz w:val="24"/>
          <w:szCs w:val="24"/>
          <w:lang w:eastAsia="x-none"/>
        </w:rPr>
        <w:t>Пшехского</w:t>
      </w:r>
      <w:proofErr w:type="spellEnd"/>
      <w:r w:rsidRPr="006847D7">
        <w:rPr>
          <w:rFonts w:ascii="Arial" w:hAnsi="Arial" w:cs="Arial"/>
          <w:sz w:val="24"/>
          <w:szCs w:val="24"/>
          <w:lang w:eastAsia="x-none"/>
        </w:rPr>
        <w:t xml:space="preserve"> сельского поселения Белореченского района (прилагается).</w:t>
      </w:r>
    </w:p>
    <w:p w14:paraId="5135F017" w14:textId="77777777" w:rsidR="00FA0A27" w:rsidRPr="006847D7" w:rsidRDefault="00FA0A27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  <w:lang w:eastAsia="x-none"/>
        </w:rPr>
        <w:t xml:space="preserve">2. Общему отделу администрации </w:t>
      </w:r>
      <w:proofErr w:type="spellStart"/>
      <w:r w:rsidRPr="006847D7">
        <w:rPr>
          <w:rFonts w:ascii="Arial" w:hAnsi="Arial" w:cs="Arial"/>
          <w:sz w:val="24"/>
          <w:szCs w:val="24"/>
          <w:lang w:eastAsia="x-none"/>
        </w:rPr>
        <w:t>Пшехского</w:t>
      </w:r>
      <w:proofErr w:type="spellEnd"/>
      <w:r w:rsidRPr="006847D7">
        <w:rPr>
          <w:rFonts w:ascii="Arial" w:hAnsi="Arial" w:cs="Arial"/>
          <w:sz w:val="24"/>
          <w:szCs w:val="24"/>
          <w:lang w:eastAsia="x-none"/>
        </w:rPr>
        <w:t xml:space="preserve"> сельского поселения Белореченского района (Кривошеева </w:t>
      </w:r>
      <w:proofErr w:type="gramStart"/>
      <w:r w:rsidRPr="006847D7">
        <w:rPr>
          <w:rFonts w:ascii="Arial" w:hAnsi="Arial" w:cs="Arial"/>
          <w:sz w:val="24"/>
          <w:szCs w:val="24"/>
          <w:lang w:eastAsia="x-none"/>
        </w:rPr>
        <w:t>З.Н</w:t>
      </w:r>
      <w:proofErr w:type="gramEnd"/>
      <w:r w:rsidRPr="006847D7">
        <w:rPr>
          <w:rFonts w:ascii="Arial" w:hAnsi="Arial" w:cs="Arial"/>
          <w:sz w:val="24"/>
          <w:szCs w:val="24"/>
          <w:lang w:eastAsia="x-none"/>
        </w:rPr>
        <w:t>) обнародовать настоящее решение в установленном порядке.</w:t>
      </w:r>
    </w:p>
    <w:p w14:paraId="1D488DCE" w14:textId="77777777" w:rsidR="00FA0A27" w:rsidRPr="006847D7" w:rsidRDefault="00FA0A27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опубликования, но не ранее 01</w:t>
      </w:r>
      <w:r w:rsidR="00135D1C" w:rsidRPr="006847D7">
        <w:rPr>
          <w:rFonts w:ascii="Arial" w:hAnsi="Arial" w:cs="Arial"/>
          <w:sz w:val="24"/>
          <w:szCs w:val="24"/>
        </w:rPr>
        <w:t xml:space="preserve"> января </w:t>
      </w:r>
      <w:r w:rsidRPr="006847D7">
        <w:rPr>
          <w:rFonts w:ascii="Arial" w:hAnsi="Arial" w:cs="Arial"/>
          <w:sz w:val="24"/>
          <w:szCs w:val="24"/>
        </w:rPr>
        <w:t>2022</w:t>
      </w:r>
      <w:r w:rsidR="00135D1C" w:rsidRPr="006847D7">
        <w:rPr>
          <w:rFonts w:ascii="Arial" w:hAnsi="Arial" w:cs="Arial"/>
          <w:sz w:val="24"/>
          <w:szCs w:val="24"/>
        </w:rPr>
        <w:t xml:space="preserve"> года.</w:t>
      </w:r>
    </w:p>
    <w:p w14:paraId="0374DD73" w14:textId="77777777" w:rsidR="00FA0A27" w:rsidRPr="006847D7" w:rsidRDefault="00FA0A27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5602E70" w14:textId="77777777" w:rsidR="00FA0A27" w:rsidRPr="006847D7" w:rsidRDefault="00FA0A27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5E2583A" w14:textId="77777777" w:rsidR="007F153D" w:rsidRPr="006847D7" w:rsidRDefault="007F153D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75F853C" w14:textId="06B785D8" w:rsidR="000E79C8" w:rsidRPr="006847D7" w:rsidRDefault="000E79C8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Исполняющий обязанности г</w:t>
      </w:r>
      <w:r w:rsidR="00B63BF6" w:rsidRPr="006847D7">
        <w:rPr>
          <w:rFonts w:ascii="Arial" w:hAnsi="Arial" w:cs="Arial"/>
          <w:sz w:val="24"/>
          <w:szCs w:val="24"/>
        </w:rPr>
        <w:t>лав</w:t>
      </w:r>
      <w:r w:rsidRPr="006847D7">
        <w:rPr>
          <w:rFonts w:ascii="Arial" w:hAnsi="Arial" w:cs="Arial"/>
          <w:sz w:val="24"/>
          <w:szCs w:val="24"/>
        </w:rPr>
        <w:t xml:space="preserve">ы </w:t>
      </w:r>
    </w:p>
    <w:p w14:paraId="4687124F" w14:textId="49965D06" w:rsidR="007F153D" w:rsidRPr="006847D7" w:rsidRDefault="00B63BF6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6847D7">
        <w:rPr>
          <w:rFonts w:ascii="Arial" w:hAnsi="Arial" w:cs="Arial"/>
          <w:sz w:val="24"/>
          <w:szCs w:val="24"/>
        </w:rPr>
        <w:t>Пшехского</w:t>
      </w:r>
      <w:proofErr w:type="spellEnd"/>
      <w:r w:rsidRPr="006847D7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6D62D6D" w14:textId="287B99CE" w:rsidR="009B1F42" w:rsidRPr="006847D7" w:rsidRDefault="00B63BF6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Белореченского района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</w:p>
    <w:p w14:paraId="21998870" w14:textId="28C83985" w:rsidR="00B63BF6" w:rsidRPr="006847D7" w:rsidRDefault="000E79C8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6847D7">
        <w:rPr>
          <w:rFonts w:ascii="Arial" w:hAnsi="Arial" w:cs="Arial"/>
          <w:sz w:val="24"/>
          <w:szCs w:val="24"/>
        </w:rPr>
        <w:t>Пильгуев</w:t>
      </w:r>
      <w:proofErr w:type="spellEnd"/>
    </w:p>
    <w:p w14:paraId="1A14025D" w14:textId="77777777" w:rsidR="007F153D" w:rsidRPr="006847D7" w:rsidRDefault="007F153D" w:rsidP="006847D7">
      <w:pPr>
        <w:widowControl w:val="0"/>
        <w:tabs>
          <w:tab w:val="left" w:pos="6660"/>
        </w:tabs>
        <w:ind w:firstLine="567"/>
        <w:rPr>
          <w:rFonts w:ascii="Arial" w:hAnsi="Arial" w:cs="Arial"/>
          <w:sz w:val="24"/>
          <w:szCs w:val="24"/>
        </w:rPr>
      </w:pPr>
    </w:p>
    <w:p w14:paraId="0CAB5CD1" w14:textId="77777777" w:rsidR="007F153D" w:rsidRPr="006847D7" w:rsidRDefault="007F153D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51465CA" w14:textId="77777777" w:rsidR="009B1F42" w:rsidRPr="006847D7" w:rsidRDefault="009B1F42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A91C223" w14:textId="24537A4F" w:rsidR="00B63BF6" w:rsidRPr="006847D7" w:rsidRDefault="00B63BF6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Председатель Совета </w:t>
      </w:r>
    </w:p>
    <w:p w14:paraId="64D184B1" w14:textId="3187FE1E" w:rsidR="00B63BF6" w:rsidRPr="006847D7" w:rsidRDefault="00B63BF6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847D7">
        <w:rPr>
          <w:rFonts w:ascii="Arial" w:hAnsi="Arial" w:cs="Arial"/>
          <w:sz w:val="24"/>
          <w:szCs w:val="24"/>
        </w:rPr>
        <w:t>Пшехского</w:t>
      </w:r>
      <w:proofErr w:type="spellEnd"/>
      <w:r w:rsidRPr="006847D7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4DC5B2F" w14:textId="492CA16F" w:rsidR="009B1F42" w:rsidRPr="006847D7" w:rsidRDefault="00B63BF6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Белореченского района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</w:p>
    <w:p w14:paraId="24A2EE98" w14:textId="503A05AD" w:rsidR="007F153D" w:rsidRPr="006847D7" w:rsidRDefault="009B1F42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6847D7">
        <w:rPr>
          <w:rFonts w:ascii="Arial" w:hAnsi="Arial" w:cs="Arial"/>
          <w:sz w:val="24"/>
          <w:szCs w:val="24"/>
        </w:rPr>
        <w:t>И.Е.</w:t>
      </w:r>
      <w:r w:rsidR="00F5352F" w:rsidRPr="006847D7">
        <w:rPr>
          <w:rFonts w:ascii="Arial" w:hAnsi="Arial" w:cs="Arial"/>
          <w:sz w:val="24"/>
          <w:szCs w:val="24"/>
        </w:rPr>
        <w:t>Печкуров</w:t>
      </w:r>
      <w:proofErr w:type="spellEnd"/>
    </w:p>
    <w:p w14:paraId="19A812DD" w14:textId="77777777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14:paraId="5FE8735D" w14:textId="77777777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14:paraId="739E90C5" w14:textId="77777777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14:paraId="48924497" w14:textId="32B40485" w:rsidR="006847D7" w:rsidRDefault="006847D7" w:rsidP="006847D7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ind w:firstLine="567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</w:t>
      </w:r>
    </w:p>
    <w:p w14:paraId="2524DB8A" w14:textId="3F1E3DF4" w:rsidR="003C6720" w:rsidRPr="006847D7" w:rsidRDefault="003C6720" w:rsidP="006847D7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6847D7">
        <w:rPr>
          <w:rFonts w:ascii="Arial" w:hAnsi="Arial" w:cs="Arial"/>
          <w:bCs/>
          <w:sz w:val="24"/>
          <w:szCs w:val="24"/>
        </w:rPr>
        <w:t>УТВЕРЖДЕНО</w:t>
      </w:r>
    </w:p>
    <w:p w14:paraId="12070E49" w14:textId="063B991A" w:rsidR="003C6720" w:rsidRPr="006847D7" w:rsidRDefault="003C6720" w:rsidP="006847D7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6847D7">
        <w:rPr>
          <w:rFonts w:ascii="Arial" w:hAnsi="Arial" w:cs="Arial"/>
          <w:bCs/>
          <w:sz w:val="24"/>
          <w:szCs w:val="24"/>
        </w:rPr>
        <w:t>решением Совета</w:t>
      </w:r>
    </w:p>
    <w:p w14:paraId="33BBAF22" w14:textId="376D3DA8" w:rsidR="003C6720" w:rsidRPr="006847D7" w:rsidRDefault="003C6720" w:rsidP="006847D7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ind w:firstLine="567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6847D7">
        <w:rPr>
          <w:rFonts w:ascii="Arial" w:hAnsi="Arial" w:cs="Arial"/>
          <w:bCs/>
          <w:sz w:val="24"/>
          <w:szCs w:val="24"/>
        </w:rPr>
        <w:t>Пшехского</w:t>
      </w:r>
      <w:proofErr w:type="spellEnd"/>
      <w:r w:rsidRPr="006847D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14:paraId="423A7010" w14:textId="74E32D3F" w:rsidR="003C6720" w:rsidRPr="006847D7" w:rsidRDefault="003C6720" w:rsidP="006847D7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6847D7">
        <w:rPr>
          <w:rFonts w:ascii="Arial" w:hAnsi="Arial" w:cs="Arial"/>
          <w:bCs/>
          <w:sz w:val="24"/>
          <w:szCs w:val="24"/>
        </w:rPr>
        <w:lastRenderedPageBreak/>
        <w:t xml:space="preserve">Белореченского района </w:t>
      </w:r>
    </w:p>
    <w:p w14:paraId="56E9DEF1" w14:textId="4A4BB436" w:rsidR="003C6720" w:rsidRPr="006847D7" w:rsidRDefault="003C6720" w:rsidP="006847D7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6847D7">
        <w:rPr>
          <w:rFonts w:ascii="Arial" w:hAnsi="Arial" w:cs="Arial"/>
          <w:bCs/>
          <w:sz w:val="24"/>
          <w:szCs w:val="24"/>
        </w:rPr>
        <w:t>от 28 декабря 2021 года №102</w:t>
      </w:r>
    </w:p>
    <w:p w14:paraId="651AA82D" w14:textId="77777777" w:rsidR="003C6720" w:rsidRPr="006847D7" w:rsidRDefault="003C6720" w:rsidP="006847D7">
      <w:pPr>
        <w:widowControl w:val="0"/>
        <w:ind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1644BBC" w14:textId="77777777" w:rsidR="006847D7" w:rsidRPr="006847D7" w:rsidRDefault="006847D7" w:rsidP="006847D7">
      <w:pPr>
        <w:widowControl w:val="0"/>
        <w:ind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595B2E79" w14:textId="554D4BDD" w:rsidR="003C6720" w:rsidRPr="006847D7" w:rsidRDefault="003C6720" w:rsidP="006847D7">
      <w:pPr>
        <w:widowControl w:val="0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/>
          <w:sz w:val="24"/>
          <w:szCs w:val="24"/>
          <w:lang w:eastAsia="en-US"/>
        </w:rPr>
        <w:t>ПОЛОЖЕНИЕ</w:t>
      </w:r>
    </w:p>
    <w:p w14:paraId="1A12BD1D" w14:textId="77777777" w:rsidR="003C6720" w:rsidRPr="006847D7" w:rsidRDefault="003C6720" w:rsidP="006847D7">
      <w:pPr>
        <w:widowControl w:val="0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/>
          <w:sz w:val="24"/>
          <w:szCs w:val="24"/>
          <w:lang w:eastAsia="en-US"/>
        </w:rPr>
        <w:t xml:space="preserve"> по осуществлению муниципального контроля на автомобильном </w:t>
      </w:r>
    </w:p>
    <w:p w14:paraId="5BEDBD40" w14:textId="77777777" w:rsidR="003C6720" w:rsidRPr="006847D7" w:rsidRDefault="003C6720" w:rsidP="006847D7">
      <w:pPr>
        <w:widowControl w:val="0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/>
          <w:sz w:val="24"/>
          <w:szCs w:val="24"/>
          <w:lang w:eastAsia="en-US"/>
        </w:rPr>
        <w:t xml:space="preserve">транспорте и в дорожном хозяйстве в границах населенных пунктов </w:t>
      </w:r>
      <w:proofErr w:type="spellStart"/>
      <w:r w:rsidRPr="006847D7">
        <w:rPr>
          <w:rFonts w:ascii="Arial" w:eastAsia="Calibri" w:hAnsi="Arial" w:cs="Arial"/>
          <w:b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b/>
          <w:sz w:val="24"/>
          <w:szCs w:val="24"/>
          <w:lang w:eastAsia="en-US"/>
        </w:rPr>
        <w:t>сельского поселения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b/>
          <w:sz w:val="24"/>
          <w:szCs w:val="24"/>
          <w:lang w:eastAsia="en-US"/>
        </w:rPr>
        <w:t>Белореченского района</w:t>
      </w:r>
    </w:p>
    <w:p w14:paraId="4A823789" w14:textId="77777777" w:rsidR="003C6720" w:rsidRPr="006847D7" w:rsidRDefault="003C6720" w:rsidP="006847D7">
      <w:pPr>
        <w:widowControl w:val="0"/>
        <w:spacing w:line="256" w:lineRule="auto"/>
        <w:ind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00996335" w14:textId="77777777" w:rsidR="003C6720" w:rsidRPr="006847D7" w:rsidRDefault="003C6720" w:rsidP="006847D7">
      <w:pPr>
        <w:widowControl w:val="0"/>
        <w:numPr>
          <w:ilvl w:val="0"/>
          <w:numId w:val="2"/>
        </w:numPr>
        <w:spacing w:after="160" w:line="256" w:lineRule="auto"/>
        <w:ind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Общие положения</w:t>
      </w:r>
    </w:p>
    <w:p w14:paraId="177F92F7" w14:textId="77777777" w:rsidR="003C6720" w:rsidRPr="006847D7" w:rsidRDefault="003C6720" w:rsidP="006847D7">
      <w:pPr>
        <w:widowControl w:val="0"/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1435D5BE" w14:textId="3B1F2ABB" w:rsidR="003C6720" w:rsidRPr="006847D7" w:rsidRDefault="003C6720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1.1 Настоящее 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Белореченского района (далее – муниципальный контроль). </w:t>
      </w:r>
    </w:p>
    <w:p w14:paraId="705587FD" w14:textId="35B713C3" w:rsidR="003C6720" w:rsidRPr="006847D7" w:rsidRDefault="003C6720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C4EF2AE" w14:textId="4B7DF2C9" w:rsidR="003C6720" w:rsidRPr="006847D7" w:rsidRDefault="003C6720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1.2. Предметом муниципального контроля является</w:t>
      </w:r>
      <w:r w:rsidRPr="006847D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соблюдение юридическими лицами, индивидуальными предпринимателями, гражданами обязательных требований:</w:t>
      </w:r>
    </w:p>
    <w:p w14:paraId="1BC0BF86" w14:textId="39D7E5C8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4C804801" w14:textId="2A96FE8D" w:rsidR="003C6720" w:rsidRPr="006847D7" w:rsidRDefault="003C6720" w:rsidP="006847D7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0571D69" w14:textId="7DB03957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910372F" w14:textId="6C94C1CD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</w:t>
      </w:r>
      <w:r w:rsidR="006847D7" w:rsidRPr="00684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47D7">
        <w:rPr>
          <w:rFonts w:ascii="Arial" w:hAnsi="Arial" w:cs="Arial"/>
          <w:color w:val="000000"/>
          <w:sz w:val="24"/>
          <w:szCs w:val="24"/>
        </w:rPr>
        <w:t>электрическом</w:t>
      </w:r>
      <w:r w:rsidR="006847D7" w:rsidRPr="00684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47D7">
        <w:rPr>
          <w:rFonts w:ascii="Arial" w:hAnsi="Arial" w:cs="Arial"/>
          <w:color w:val="000000"/>
          <w:sz w:val="24"/>
          <w:szCs w:val="24"/>
        </w:rPr>
        <w:t>транспорте и в дорожном</w:t>
      </w:r>
      <w:r w:rsidR="006847D7" w:rsidRPr="00684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47D7">
        <w:rPr>
          <w:rFonts w:ascii="Arial" w:hAnsi="Arial" w:cs="Arial"/>
          <w:color w:val="000000"/>
          <w:sz w:val="24"/>
          <w:szCs w:val="24"/>
        </w:rPr>
        <w:t>хозяйстве в области организации регулирования перевозок.</w:t>
      </w:r>
    </w:p>
    <w:p w14:paraId="5E21F198" w14:textId="21DBD7C6" w:rsidR="003C6720" w:rsidRPr="006847D7" w:rsidRDefault="003C6720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3.Муниципальный</w:t>
      </w:r>
      <w:proofErr w:type="gram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контроль осуществляется в отношении граждан и организаций,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(далее – контролируемые лица). </w:t>
      </w:r>
    </w:p>
    <w:p w14:paraId="573E4728" w14:textId="09F19BFA" w:rsidR="003C6720" w:rsidRPr="006847D7" w:rsidRDefault="003C6720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1.3.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1.Под</w:t>
      </w:r>
      <w:proofErr w:type="gram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Федерального закона от 31.07.2020 года № 248-ФЗ «О государственном контроле (надзоре) и муниципальном контроле в Российской Федерации», за исключением жилых помещений, если иное регулирование в отношении жилых помещений не предусмотрено федеральным законом о виде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lastRenderedPageBreak/>
        <w:t>контроля;</w:t>
      </w:r>
    </w:p>
    <w:p w14:paraId="0B3CBBCD" w14:textId="14F97F85" w:rsidR="003C6720" w:rsidRPr="006847D7" w:rsidRDefault="003C6720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1.3.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2.Под</w:t>
      </w:r>
      <w:proofErr w:type="gram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14:paraId="33FD5B06" w14:textId="429DBF8C" w:rsidR="003C6720" w:rsidRPr="006847D7" w:rsidRDefault="003C6720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4.Объектами</w:t>
      </w:r>
      <w:proofErr w:type="gram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контроля являются:</w:t>
      </w:r>
    </w:p>
    <w:p w14:paraId="1999CDD3" w14:textId="38CA3A79" w:rsidR="003C6720" w:rsidRPr="006847D7" w:rsidRDefault="003C6720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14:paraId="3C79C68F" w14:textId="4131FAEA" w:rsidR="003C6720" w:rsidRPr="006847D7" w:rsidRDefault="003C6720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1.1)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Pr="006847D7">
        <w:rPr>
          <w:rFonts w:ascii="Arial" w:hAnsi="Arial" w:cs="Arial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местного значения;</w:t>
      </w:r>
    </w:p>
    <w:p w14:paraId="26C32A8D" w14:textId="3573BD5F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1.2) деятельность по использованию полос отвода и (или) придорожных полос автомобильных дорог местного значения.</w:t>
      </w:r>
    </w:p>
    <w:p w14:paraId="28442B75" w14:textId="3434C19A" w:rsidR="003C6720" w:rsidRPr="006847D7" w:rsidRDefault="003C6720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A43DEE0" w14:textId="66F3ED7C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требования:</w:t>
      </w:r>
    </w:p>
    <w:p w14:paraId="78CA1A21" w14:textId="36EAA542" w:rsidR="003C6720" w:rsidRPr="006847D7" w:rsidRDefault="003C6720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3.1.) автомобильная дорога местного значения и искусственные дорожные сооружения на ней;</w:t>
      </w:r>
    </w:p>
    <w:p w14:paraId="7C594D42" w14:textId="62D2AE70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3.2.) примыкания к автомобильным дорогам местного значения, в том числе примыкания объектов дорожного и придорожного сервиса;</w:t>
      </w:r>
    </w:p>
    <w:p w14:paraId="08F5E520" w14:textId="477AFA3E" w:rsidR="003C6720" w:rsidRPr="006847D7" w:rsidRDefault="003C6720" w:rsidP="006847D7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3.3.)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14:paraId="5C63B1BF" w14:textId="53DF0A84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3.4.) придорожные полосы и полосы отвода автомобильных дорог местного значения. </w:t>
      </w:r>
    </w:p>
    <w:p w14:paraId="77A6E445" w14:textId="2EA35CAB" w:rsidR="003C6720" w:rsidRPr="006847D7" w:rsidRDefault="00676EAC" w:rsidP="006847D7">
      <w:pPr>
        <w:widowControl w:val="0"/>
        <w:tabs>
          <w:tab w:val="left" w:pos="0"/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5.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Муниципальный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контроль осуществляется администрацией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Белореченского района (далее – Контрольный орган).</w:t>
      </w:r>
    </w:p>
    <w:p w14:paraId="58901CE2" w14:textId="4C26E97B" w:rsidR="003C6720" w:rsidRPr="006847D7" w:rsidRDefault="00676EAC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6.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Должностным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лицом, уполномоченным осуществлять муниципальный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контроль от имени Контрольного органа, является заместитель главы администрации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района.</w:t>
      </w:r>
    </w:p>
    <w:p w14:paraId="2BB0E0A5" w14:textId="0BD7F9F7" w:rsidR="003C6720" w:rsidRPr="006847D7" w:rsidRDefault="003C6720" w:rsidP="006847D7">
      <w:pPr>
        <w:widowControl w:val="0"/>
        <w:tabs>
          <w:tab w:val="left" w:pos="567"/>
        </w:tabs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района. </w:t>
      </w:r>
    </w:p>
    <w:p w14:paraId="3BA6EBEA" w14:textId="779D29E1" w:rsidR="003C6720" w:rsidRPr="006847D7" w:rsidRDefault="00676EAC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1.7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года №248-ФЗ «О государственном контроле (надзоре) и муниципальном контроле в Российской Федерации» и иными федеральными законами.</w:t>
      </w:r>
    </w:p>
    <w:p w14:paraId="0DB53EE9" w14:textId="635CA2EF" w:rsidR="00676EAC" w:rsidRPr="006847D7" w:rsidRDefault="00676EAC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1.7.</w:t>
      </w:r>
      <w:proofErr w:type="gramStart"/>
      <w:r w:rsidRPr="006847D7">
        <w:rPr>
          <w:rFonts w:ascii="Arial" w:hAnsi="Arial" w:cs="Arial"/>
          <w:sz w:val="24"/>
          <w:szCs w:val="24"/>
        </w:rPr>
        <w:t>1.</w:t>
      </w:r>
      <w:r w:rsidR="003C6720" w:rsidRPr="006847D7">
        <w:rPr>
          <w:rFonts w:ascii="Arial" w:hAnsi="Arial" w:cs="Arial"/>
          <w:sz w:val="24"/>
          <w:szCs w:val="24"/>
        </w:rPr>
        <w:t>Должностное</w:t>
      </w:r>
      <w:proofErr w:type="gramEnd"/>
      <w:r w:rsidR="003C6720" w:rsidRPr="006847D7">
        <w:rPr>
          <w:rFonts w:ascii="Arial" w:hAnsi="Arial" w:cs="Arial"/>
          <w:sz w:val="24"/>
          <w:szCs w:val="24"/>
        </w:rPr>
        <w:t xml:space="preserve"> лицо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7D3B2E62" w14:textId="73E390F3" w:rsidR="003C6720" w:rsidRPr="006847D7" w:rsidRDefault="00676EAC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1) </w:t>
      </w:r>
      <w:r w:rsidR="003C6720" w:rsidRPr="006847D7">
        <w:rPr>
          <w:rFonts w:ascii="Arial" w:hAnsi="Arial" w:cs="Arial"/>
          <w:sz w:val="24"/>
          <w:szCs w:val="24"/>
        </w:rPr>
        <w:t>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14:paraId="626F5937" w14:textId="7C3CAA38" w:rsidR="00676EAC" w:rsidRPr="006847D7" w:rsidRDefault="00676EAC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lastRenderedPageBreak/>
        <w:t xml:space="preserve">2) </w:t>
      </w:r>
      <w:r w:rsidR="003C6720" w:rsidRPr="006847D7">
        <w:rPr>
          <w:rFonts w:ascii="Arial" w:hAnsi="Arial" w:cs="Arial"/>
          <w:sz w:val="24"/>
          <w:szCs w:val="24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14:paraId="64BE774F" w14:textId="69CD9A00" w:rsidR="00676EAC" w:rsidRPr="006847D7" w:rsidRDefault="00676EAC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3) </w:t>
      </w:r>
      <w:r w:rsidR="003C6720" w:rsidRPr="006847D7">
        <w:rPr>
          <w:rFonts w:ascii="Arial" w:hAnsi="Arial" w:cs="Arial"/>
          <w:sz w:val="24"/>
          <w:szCs w:val="24"/>
        </w:rPr>
        <w:t>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14:paraId="79F3F3DA" w14:textId="0F99DC8D" w:rsidR="003C6720" w:rsidRPr="006847D7" w:rsidRDefault="003C6720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мероприятия.</w:t>
      </w:r>
    </w:p>
    <w:p w14:paraId="1EDEF074" w14:textId="1CAECBF1" w:rsidR="003C6720" w:rsidRPr="006847D7" w:rsidRDefault="00676EAC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4)</w:t>
      </w:r>
      <w:r w:rsidR="00981215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требований.</w:t>
      </w:r>
    </w:p>
    <w:p w14:paraId="69BB4829" w14:textId="78D2914C" w:rsidR="00981215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5) </w:t>
      </w:r>
      <w:r w:rsidR="003C6720" w:rsidRPr="006847D7">
        <w:rPr>
          <w:rFonts w:ascii="Arial" w:hAnsi="Arial" w:cs="Arial"/>
          <w:sz w:val="24"/>
          <w:szCs w:val="24"/>
        </w:rPr>
        <w:t>Выдавать контролируемым лицам, использующим объекты контроля, предписания об устранении выявленных нарушений с указанием сроков их устранения.</w:t>
      </w:r>
    </w:p>
    <w:p w14:paraId="50CC4BAC" w14:textId="411D0C04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6) </w:t>
      </w:r>
      <w:r w:rsidR="003C6720" w:rsidRPr="006847D7">
        <w:rPr>
          <w:rFonts w:ascii="Arial" w:hAnsi="Arial" w:cs="Arial"/>
          <w:sz w:val="24"/>
          <w:szCs w:val="24"/>
        </w:rPr>
        <w:t>Составлять по результатам проведенных контрольных мероприятий соответствующие акты.</w:t>
      </w:r>
    </w:p>
    <w:p w14:paraId="487FEC36" w14:textId="1262D597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7) </w:t>
      </w:r>
      <w:r w:rsidR="003C6720" w:rsidRPr="006847D7">
        <w:rPr>
          <w:rFonts w:ascii="Arial" w:hAnsi="Arial" w:cs="Arial"/>
          <w:sz w:val="24"/>
          <w:szCs w:val="24"/>
        </w:rPr>
        <w:t>Обращаться в соответствии с Федеральным законом от 07.02.2011 года №3-ФЗ «О полиции» за содействием к органам полиции в случаях, если должностному лицу, уполномоченному осуществлять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муниципальный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контроль, оказывается противодействие или угрожает опасность.</w:t>
      </w:r>
    </w:p>
    <w:p w14:paraId="6E95AE94" w14:textId="07836C94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8) </w:t>
      </w:r>
      <w:r w:rsidR="003C6720" w:rsidRPr="006847D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выявления в ходе проведения проверки в рамках осуществления муниципального контроля нарушения требований</w:t>
      </w:r>
      <w:r w:rsidR="006847D7" w:rsidRPr="006847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6720" w:rsidRPr="006847D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</w:p>
    <w:p w14:paraId="7F57513B" w14:textId="57E9312C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9) </w:t>
      </w:r>
      <w:r w:rsidR="003C6720" w:rsidRPr="006847D7">
        <w:rPr>
          <w:rFonts w:ascii="Arial" w:hAnsi="Arial" w:cs="Arial"/>
          <w:sz w:val="24"/>
          <w:szCs w:val="24"/>
        </w:rPr>
        <w:t>Совершать иные действия, предусмотренные законодательством Российской Федерации.</w:t>
      </w:r>
    </w:p>
    <w:p w14:paraId="53D4532C" w14:textId="757B7E9A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1.7.2</w:t>
      </w:r>
      <w:r w:rsidR="003C6720" w:rsidRPr="006847D7">
        <w:rPr>
          <w:rFonts w:ascii="Arial" w:hAnsi="Arial" w:cs="Arial"/>
          <w:sz w:val="24"/>
          <w:szCs w:val="24"/>
        </w:rPr>
        <w:t>Должностное лицо обязано:</w:t>
      </w:r>
    </w:p>
    <w:p w14:paraId="138799E0" w14:textId="1DB4DC8C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1.</w:t>
      </w:r>
      <w:r w:rsidR="003C6720" w:rsidRPr="006847D7">
        <w:rPr>
          <w:rFonts w:ascii="Arial" w:hAnsi="Arial" w:cs="Arial"/>
          <w:sz w:val="24"/>
          <w:szCs w:val="24"/>
        </w:rPr>
        <w:t>Соблюдать законодательство Российской Федерации, права и законные интересы контролируемых лиц.</w:t>
      </w:r>
    </w:p>
    <w:p w14:paraId="5426E683" w14:textId="63E6EDCE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2.</w:t>
      </w:r>
      <w:r w:rsidR="003C6720" w:rsidRPr="006847D7">
        <w:rPr>
          <w:rFonts w:ascii="Arial" w:hAnsi="Arial" w:cs="Arial"/>
          <w:sz w:val="24"/>
          <w:szCs w:val="24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73661C02" w14:textId="2D3DE66E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3.</w:t>
      </w:r>
      <w:r w:rsidR="003C6720" w:rsidRPr="006847D7">
        <w:rPr>
          <w:rFonts w:ascii="Arial" w:hAnsi="Arial" w:cs="Arial"/>
          <w:sz w:val="24"/>
          <w:szCs w:val="24"/>
        </w:rPr>
        <w:t>Проводить контрольные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мероприятия и совершать контрольные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14:paraId="2F4D7290" w14:textId="3ABDE7B2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4.</w:t>
      </w:r>
      <w:r w:rsidR="003C6720" w:rsidRPr="006847D7">
        <w:rPr>
          <w:rFonts w:ascii="Arial" w:hAnsi="Arial" w:cs="Arial"/>
          <w:sz w:val="24"/>
          <w:szCs w:val="24"/>
        </w:rPr>
        <w:t>Не допускать при проведении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4930BF46" w14:textId="226E7A6C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lastRenderedPageBreak/>
        <w:t>5.</w:t>
      </w:r>
      <w:r w:rsidR="003C6720" w:rsidRPr="006847D7">
        <w:rPr>
          <w:rFonts w:ascii="Arial" w:hAnsi="Arial" w:cs="Arial"/>
          <w:sz w:val="24"/>
          <w:szCs w:val="24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мероприятий (за исключением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от 31.07.2020 года №248-ФЗ «О государственном контроле (надзоре) и муниципальном контроле в Российской Федерации», осуществлять консультирование;</w:t>
      </w:r>
    </w:p>
    <w:p w14:paraId="6E26CCC6" w14:textId="035B4426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6.</w:t>
      </w:r>
      <w:r w:rsidR="003C6720" w:rsidRPr="006847D7">
        <w:rPr>
          <w:rFonts w:ascii="Arial" w:hAnsi="Arial" w:cs="Arial"/>
          <w:sz w:val="24"/>
          <w:szCs w:val="24"/>
        </w:rPr>
        <w:t>Предоставлять контролируемым лицам, их представителям, присутствующих при проведении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Законом № 248-ФЗ.</w:t>
      </w:r>
    </w:p>
    <w:p w14:paraId="618ABACB" w14:textId="5F522125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7.</w:t>
      </w:r>
      <w:r w:rsidR="003C6720" w:rsidRPr="006847D7">
        <w:rPr>
          <w:rFonts w:ascii="Arial" w:hAnsi="Arial" w:cs="Arial"/>
          <w:sz w:val="24"/>
          <w:szCs w:val="24"/>
        </w:rPr>
        <w:t>Знакомить контролируемых лиц, их представителей с результатами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мероприятий и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действий, относящихся к предмету контрольного мероприятия.</w:t>
      </w:r>
    </w:p>
    <w:p w14:paraId="222CE91F" w14:textId="6CCE833F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8.</w:t>
      </w:r>
      <w:r w:rsidR="003C6720" w:rsidRPr="006847D7">
        <w:rPr>
          <w:rFonts w:ascii="Arial" w:hAnsi="Arial" w:cs="Arial"/>
          <w:sz w:val="24"/>
          <w:szCs w:val="24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мероприятия.</w:t>
      </w:r>
    </w:p>
    <w:p w14:paraId="2FF808E7" w14:textId="498DFCED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9.</w:t>
      </w:r>
      <w:r w:rsidR="003C6720" w:rsidRPr="006847D7">
        <w:rPr>
          <w:rFonts w:ascii="Arial" w:hAnsi="Arial" w:cs="Arial"/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14:paraId="597A5A10" w14:textId="672CDF72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10.</w:t>
      </w:r>
      <w:r w:rsidR="003C6720" w:rsidRPr="006847D7">
        <w:rPr>
          <w:rFonts w:ascii="Arial" w:hAnsi="Arial" w:cs="Arial"/>
          <w:sz w:val="24"/>
          <w:szCs w:val="24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14:paraId="45DDF0FA" w14:textId="3F84FFF7" w:rsidR="00981215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11.</w:t>
      </w:r>
      <w:r w:rsidR="003C6720" w:rsidRPr="006847D7">
        <w:rPr>
          <w:rFonts w:ascii="Arial" w:hAnsi="Arial" w:cs="Arial"/>
          <w:sz w:val="24"/>
          <w:szCs w:val="24"/>
        </w:rPr>
        <w:t>Соблюдать установленные законодательством Российской Федерации сроки проведения контрольных мероприятий и совершения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действий.</w:t>
      </w:r>
    </w:p>
    <w:p w14:paraId="6E728680" w14:textId="6C5C819E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12.</w:t>
      </w:r>
      <w:r w:rsidR="003C6720" w:rsidRPr="006847D7">
        <w:rPr>
          <w:rFonts w:ascii="Arial" w:hAnsi="Arial" w:cs="Arial"/>
          <w:sz w:val="24"/>
          <w:szCs w:val="24"/>
        </w:rPr>
        <w:t xml:space="preserve">Не требовать от контролируемых лиц документы и иные сведения, представление которых </w:t>
      </w:r>
      <w:r w:rsidR="003C6720" w:rsidRPr="006847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предусмотрено законодательством Российской Федерации, либо которые </w:t>
      </w:r>
      <w:r w:rsidR="003C6720" w:rsidRPr="006847D7">
        <w:rPr>
          <w:rFonts w:ascii="Arial" w:hAnsi="Arial" w:cs="Arial"/>
          <w:sz w:val="24"/>
          <w:szCs w:val="24"/>
        </w:rPr>
        <w:t>находятся в распоряжении государственных органов и органов местного самоуправления.</w:t>
      </w:r>
    </w:p>
    <w:p w14:paraId="3A9EDAFB" w14:textId="2A8314BE" w:rsidR="003C6720" w:rsidRPr="006847D7" w:rsidRDefault="006847D7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3C6720" w:rsidRPr="006847D7">
        <w:rPr>
          <w:rFonts w:ascii="Arial" w:hAnsi="Arial" w:cs="Arial"/>
          <w:sz w:val="24"/>
          <w:szCs w:val="24"/>
        </w:rPr>
        <w:t>Должностное</w:t>
      </w:r>
      <w:proofErr w:type="gramEnd"/>
      <w:r w:rsidR="003C6720" w:rsidRPr="006847D7">
        <w:rPr>
          <w:rFonts w:ascii="Arial" w:hAnsi="Arial" w:cs="Arial"/>
          <w:sz w:val="24"/>
          <w:szCs w:val="24"/>
        </w:rPr>
        <w:t xml:space="preserve"> лицо не вправе:</w:t>
      </w:r>
    </w:p>
    <w:p w14:paraId="7B439A09" w14:textId="39F7A74F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1.</w:t>
      </w:r>
      <w:r w:rsidR="003C6720" w:rsidRPr="006847D7">
        <w:rPr>
          <w:rFonts w:ascii="Arial" w:hAnsi="Arial" w:cs="Arial"/>
          <w:sz w:val="24"/>
          <w:szCs w:val="24"/>
        </w:rPr>
        <w:t>Оценивать соблюдение обязательных требований, если оценка соблюдения таких требований не относится к полномочиям.</w:t>
      </w:r>
    </w:p>
    <w:p w14:paraId="6B7936B7" w14:textId="6CDA5624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2.</w:t>
      </w:r>
      <w:r w:rsidR="003C6720" w:rsidRPr="006847D7">
        <w:rPr>
          <w:rFonts w:ascii="Arial" w:hAnsi="Arial" w:cs="Arial"/>
          <w:sz w:val="24"/>
          <w:szCs w:val="24"/>
        </w:rPr>
        <w:t>Проводить контрольные мероприятия, совершать контрольные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действия, не предусмотренные решением контрольного органа.</w:t>
      </w:r>
    </w:p>
    <w:p w14:paraId="2434F69B" w14:textId="0F27981F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 xml:space="preserve">3. </w:t>
      </w:r>
      <w:r w:rsidR="003C6720" w:rsidRPr="006847D7">
        <w:rPr>
          <w:rFonts w:ascii="Arial" w:hAnsi="Arial" w:cs="Arial"/>
          <w:sz w:val="24"/>
          <w:szCs w:val="24"/>
        </w:rPr>
        <w:t>Проводить контрольные мероприятия, совершать контрольные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мероприятия.</w:t>
      </w:r>
    </w:p>
    <w:p w14:paraId="1EE54FFC" w14:textId="7D03863E" w:rsidR="00981215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4.</w:t>
      </w:r>
      <w:r w:rsidR="003C6720" w:rsidRPr="006847D7">
        <w:rPr>
          <w:rFonts w:ascii="Arial" w:hAnsi="Arial" w:cs="Arial"/>
          <w:sz w:val="24"/>
          <w:szCs w:val="24"/>
        </w:rPr>
        <w:t>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14:paraId="5E3A2873" w14:textId="7EFDD1B9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5.</w:t>
      </w:r>
      <w:r w:rsidR="003C6720" w:rsidRPr="006847D7">
        <w:rPr>
          <w:rFonts w:ascii="Arial" w:hAnsi="Arial" w:cs="Arial"/>
          <w:sz w:val="24"/>
          <w:szCs w:val="24"/>
        </w:rPr>
        <w:t xml:space="preserve">Требовать от контролируемого лица представления документов и (или) информации, включая разрешительные документы, ранее представленные </w:t>
      </w:r>
      <w:r w:rsidR="003C6720" w:rsidRPr="006847D7">
        <w:rPr>
          <w:rFonts w:ascii="Arial" w:hAnsi="Arial" w:cs="Arial"/>
          <w:sz w:val="24"/>
          <w:szCs w:val="24"/>
        </w:rPr>
        <w:lastRenderedPageBreak/>
        <w:t>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</w:p>
    <w:p w14:paraId="782E9C90" w14:textId="6A639AA5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6.</w:t>
      </w:r>
      <w:r w:rsidR="003C6720" w:rsidRPr="006847D7">
        <w:rPr>
          <w:rFonts w:ascii="Arial" w:hAnsi="Arial" w:cs="Arial"/>
          <w:sz w:val="24"/>
          <w:szCs w:val="24"/>
        </w:rPr>
        <w:t>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14:paraId="2F3949E2" w14:textId="0A309046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7.</w:t>
      </w:r>
      <w:r w:rsidR="003C6720" w:rsidRPr="006847D7">
        <w:rPr>
          <w:rFonts w:ascii="Arial" w:hAnsi="Arial" w:cs="Arial"/>
          <w:sz w:val="24"/>
          <w:szCs w:val="24"/>
        </w:rPr>
        <w:t>Требовать от контролируемого лица представления документов, информации ранее даты начала проведения контрольного мероприятия.</w:t>
      </w:r>
    </w:p>
    <w:p w14:paraId="43D42976" w14:textId="2F6C2799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8.</w:t>
      </w:r>
      <w:r w:rsidR="003C6720" w:rsidRPr="006847D7">
        <w:rPr>
          <w:rFonts w:ascii="Arial" w:hAnsi="Arial" w:cs="Arial"/>
          <w:sz w:val="24"/>
          <w:szCs w:val="24"/>
        </w:rPr>
        <w:t>Осуществлять выдачу контролируемым лицам предписаний или предложений о проведении за их счет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мероприятий и совершении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действий.</w:t>
      </w:r>
    </w:p>
    <w:p w14:paraId="3D475CD9" w14:textId="6337F4E4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9.</w:t>
      </w:r>
      <w:r w:rsidR="003C6720" w:rsidRPr="006847D7">
        <w:rPr>
          <w:rFonts w:ascii="Arial" w:hAnsi="Arial" w:cs="Arial"/>
          <w:sz w:val="24"/>
          <w:szCs w:val="24"/>
        </w:rPr>
        <w:t>Превышать установленные сроки проведения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>мероприятий.</w:t>
      </w:r>
    </w:p>
    <w:p w14:paraId="75C1C785" w14:textId="74BAC6A3" w:rsidR="003C6720" w:rsidRPr="006847D7" w:rsidRDefault="00981215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10.</w:t>
      </w:r>
      <w:r w:rsidR="003C6720" w:rsidRPr="006847D7">
        <w:rPr>
          <w:rFonts w:ascii="Arial" w:hAnsi="Arial" w:cs="Arial"/>
          <w:sz w:val="24"/>
          <w:szCs w:val="24"/>
        </w:rPr>
        <w:t>Препятствовать осуществлению контролируемым лицом, присутствующим при проведении профилактического мероприятия, контрольного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="003C6720" w:rsidRPr="006847D7">
        <w:rPr>
          <w:rFonts w:ascii="Arial" w:hAnsi="Arial" w:cs="Arial"/>
          <w:sz w:val="24"/>
          <w:szCs w:val="24"/>
        </w:rPr>
        <w:t xml:space="preserve">мероприятия, фотосъемки, аудио – и видеозаписи, если совершение указанных действий не запрещено федеральными законами </w:t>
      </w:r>
      <w:proofErr w:type="gramStart"/>
      <w:r w:rsidR="003C6720" w:rsidRPr="006847D7">
        <w:rPr>
          <w:rFonts w:ascii="Arial" w:hAnsi="Arial" w:cs="Arial"/>
          <w:sz w:val="24"/>
          <w:szCs w:val="24"/>
        </w:rPr>
        <w:t>и</w:t>
      </w:r>
      <w:proofErr w:type="gramEnd"/>
      <w:r w:rsidR="003C6720" w:rsidRPr="006847D7">
        <w:rPr>
          <w:rFonts w:ascii="Arial" w:hAnsi="Arial" w:cs="Arial"/>
          <w:sz w:val="24"/>
          <w:szCs w:val="24"/>
        </w:rPr>
        <w:t xml:space="preserve"> если эти действия не создают препятствий для проведения указанных мероприятий.</w:t>
      </w:r>
    </w:p>
    <w:p w14:paraId="26103F97" w14:textId="4783AE8D" w:rsidR="003C6720" w:rsidRPr="006847D7" w:rsidRDefault="00981215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1.8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Контрольный орган осуществляет учет объектов муниципального контроля.</w:t>
      </w:r>
    </w:p>
    <w:p w14:paraId="58644A83" w14:textId="315226AF" w:rsidR="003C6720" w:rsidRPr="006847D7" w:rsidRDefault="003C6720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1A8B6872" w14:textId="37A2DA4C" w:rsidR="003C6720" w:rsidRPr="006847D7" w:rsidRDefault="003C6720" w:rsidP="006847D7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7132A39F" w14:textId="7D9D5D76" w:rsidR="003C6720" w:rsidRPr="006847D7" w:rsidRDefault="00981215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1.9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К отношениям, связанным с осуществлением муниципального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="003C6720" w:rsidRPr="006847D7">
          <w:rPr>
            <w:rFonts w:ascii="Arial" w:eastAsia="Calibri" w:hAnsi="Arial" w:cs="Arial"/>
            <w:sz w:val="24"/>
            <w:szCs w:val="24"/>
            <w:lang w:eastAsia="en-US"/>
          </w:rPr>
          <w:t>закона</w:t>
        </w:r>
      </w:hyperlink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от 31.07.2020 года №248-ФЗ «О государственном контроле (надзоре) и муниципальном контроле в Российской Федерации», Федерального закона от 08.11.2007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 N 259-ФЗ «Устав автомобильного транспорта и городского наземного электрического транспорта», Федерального закона от 6 октября 2003 года №131-ФЗ «Об общих принципах организации местного самоуправления в Российской Федерации».</w:t>
      </w:r>
    </w:p>
    <w:p w14:paraId="3EBBEC2B" w14:textId="19177F7D" w:rsidR="003C6720" w:rsidRPr="006847D7" w:rsidRDefault="00B13979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1.10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4A600C8E" w14:textId="3582AF8F" w:rsidR="003C6720" w:rsidRPr="006847D7" w:rsidRDefault="003C6720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Досудебный порядок подачи жалоб, установленный главой 9 Федерального закона от 31.07.2020 года №248-ФЗ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дорожном хозяйстве не применяется.</w:t>
      </w:r>
    </w:p>
    <w:p w14:paraId="61CE82BE" w14:textId="7195CFEC" w:rsidR="003C6720" w:rsidRPr="006847D7" w:rsidRDefault="00B13979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1.11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года №248-ФЗ «О государственном контроле (надзоре) и муниципальном контроле в Российской Федерации».</w:t>
      </w:r>
    </w:p>
    <w:p w14:paraId="4A7AA716" w14:textId="1B567BCF" w:rsidR="003C6720" w:rsidRPr="006847D7" w:rsidRDefault="003C6720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lastRenderedPageBreak/>
        <w:t>Ключевые показатели вида контроля и их целевые значения, индикативные показатели для муниципального контроля</w:t>
      </w:r>
      <w:r w:rsidRPr="006847D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утверждаются представительным органом муниципального образования.</w:t>
      </w:r>
    </w:p>
    <w:p w14:paraId="5E68DEB1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</w:p>
    <w:p w14:paraId="011B4AE4" w14:textId="3AF13DB1" w:rsidR="003C6720" w:rsidRPr="006847D7" w:rsidRDefault="00B13979" w:rsidP="006847D7">
      <w:pPr>
        <w:widowControl w:val="0"/>
        <w:autoSpaceDE w:val="0"/>
        <w:autoSpaceDN w:val="0"/>
        <w:adjustRightInd w:val="0"/>
        <w:spacing w:after="160" w:line="256" w:lineRule="auto"/>
        <w:ind w:firstLine="567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Управление рисками причинения вреда (ущерба) охраняемым зак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оном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ценностям при осуществлении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контроля</w:t>
      </w:r>
    </w:p>
    <w:p w14:paraId="0F14AD6D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274DE29A" w14:textId="5C5D6267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2.1.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На основании части 7 статьи 22 Федерального </w:t>
      </w:r>
      <w:hyperlink r:id="rId8" w:history="1">
        <w:r w:rsidR="003C6720" w:rsidRPr="006847D7">
          <w:rPr>
            <w:rFonts w:ascii="Arial" w:eastAsia="Calibri" w:hAnsi="Arial" w:cs="Arial"/>
            <w:sz w:val="24"/>
            <w:szCs w:val="24"/>
            <w:lang w:eastAsia="en-US"/>
          </w:rPr>
          <w:t>закона</w:t>
        </w:r>
      </w:hyperlink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от 31.07.2020 года №248-ФЗ «О государственном контроле (надзоре) и муниципальном контроле в Российской Федерации» муниципальный контроль</w:t>
      </w:r>
      <w:r w:rsidR="003C6720" w:rsidRPr="006847D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осуществляется без применения системы оценки и управления рисками.</w:t>
      </w:r>
    </w:p>
    <w:p w14:paraId="71FAEF2B" w14:textId="77777777" w:rsidR="003C6720" w:rsidRPr="006847D7" w:rsidRDefault="003C6720" w:rsidP="006847D7">
      <w:pPr>
        <w:widowControl w:val="0"/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42B6362D" w14:textId="77777777" w:rsidR="003C6720" w:rsidRPr="006847D7" w:rsidRDefault="00B13979" w:rsidP="006847D7">
      <w:pPr>
        <w:widowControl w:val="0"/>
        <w:spacing w:before="240" w:after="160" w:line="256" w:lineRule="auto"/>
        <w:ind w:left="284"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Профилактические мероприятия при осуществлении муниципального контроля</w:t>
      </w:r>
    </w:p>
    <w:p w14:paraId="3E015414" w14:textId="77777777" w:rsidR="006847D7" w:rsidRDefault="006847D7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0968EFDB" w14:textId="74845577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3.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1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Профилактические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мероприятия проводятся администрацией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мероприятий.</w:t>
      </w:r>
    </w:p>
    <w:p w14:paraId="19C66107" w14:textId="13CFB1F1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3.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2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Профилактические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="003C6720" w:rsidRPr="006847D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</w:t>
      </w:r>
      <w:r w:rsidR="003C6720" w:rsidRPr="006847D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в соответствии с законодательством.</w:t>
      </w:r>
    </w:p>
    <w:p w14:paraId="6A85136C" w14:textId="21EA19D5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bookmarkStart w:id="0" w:name="P85"/>
      <w:bookmarkEnd w:id="0"/>
      <w:r w:rsidRPr="006847D7">
        <w:rPr>
          <w:rFonts w:ascii="Arial" w:eastAsia="Calibri" w:hAnsi="Arial" w:cs="Arial"/>
          <w:sz w:val="24"/>
          <w:szCs w:val="24"/>
          <w:lang w:eastAsia="en-US"/>
        </w:rPr>
        <w:t>3.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При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осуществлении муниципального контроля могут проводиться следующие виды профилактических мероприятий:</w:t>
      </w:r>
    </w:p>
    <w:p w14:paraId="0E46F3D3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1) информирование;</w:t>
      </w:r>
    </w:p>
    <w:p w14:paraId="5304941B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2) консультирование;</w:t>
      </w:r>
    </w:p>
    <w:p w14:paraId="71B2C152" w14:textId="77777777" w:rsidR="003C6720" w:rsidRPr="006847D7" w:rsidRDefault="003C6720" w:rsidP="006847D7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3) объявление предостережения;</w:t>
      </w:r>
    </w:p>
    <w:p w14:paraId="71AF6E1B" w14:textId="39A3217E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3.3.1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="003C6720" w:rsidRPr="006847D7">
          <w:rPr>
            <w:rFonts w:ascii="Arial" w:eastAsia="Calibri" w:hAnsi="Arial" w:cs="Arial"/>
            <w:sz w:val="24"/>
            <w:szCs w:val="24"/>
            <w:lang w:eastAsia="en-US"/>
          </w:rPr>
          <w:t>частью 3 статьи 46</w:t>
        </w:r>
      </w:hyperlink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31.07.2020 года №248-ФЗ «О государственном контроле (надзоре) и муниципальном контроле в Российской Федерации» на официальном сайте в сети «Интернет»: http://www.</w:t>
      </w:r>
      <w:r w:rsidR="003C6720" w:rsidRPr="006847D7">
        <w:rPr>
          <w:rFonts w:ascii="Arial" w:eastAsia="Calibri" w:hAnsi="Arial" w:cs="Arial"/>
          <w:sz w:val="24"/>
          <w:szCs w:val="24"/>
          <w:lang w:val="en-US" w:eastAsia="en-US"/>
        </w:rPr>
        <w:t>bel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val="en-US" w:eastAsia="en-US"/>
        </w:rPr>
        <w:t>druzhniy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ru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22003CE" w14:textId="77777777" w:rsidR="003C6720" w:rsidRPr="006847D7" w:rsidRDefault="003C6720" w:rsidP="006847D7">
      <w:pPr>
        <w:widowControl w:val="0"/>
        <w:spacing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513EFBBB" w14:textId="4248BE62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3.3.2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784C258C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Консультирование осуществляется без взимания платы.</w:t>
      </w:r>
    </w:p>
    <w:p w14:paraId="1C496C4A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</w:r>
    </w:p>
    <w:p w14:paraId="47CC133F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Консультирование осуществляется по следующим вопросам:</w:t>
      </w:r>
    </w:p>
    <w:p w14:paraId="7B0B32D9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1) организация и осуществление муниципального контроля;</w:t>
      </w:r>
    </w:p>
    <w:p w14:paraId="77AA9C4D" w14:textId="4529EC9D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lastRenderedPageBreak/>
        <w:t>2) порядок осуществления профилактических, контрольных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мероприятий, установленных настоящим положением.</w:t>
      </w:r>
    </w:p>
    <w:p w14:paraId="673B1E59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Консультирование в письменной форме осуществляется в следующих случаях:</w:t>
      </w:r>
    </w:p>
    <w:p w14:paraId="62081738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6B6FA5D8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2) за время консультирования предоставить ответ на поставленные вопросы невозможно;</w:t>
      </w:r>
    </w:p>
    <w:p w14:paraId="353A3BE4" w14:textId="77777777" w:rsidR="003C6720" w:rsidRPr="006847D7" w:rsidRDefault="003C6720" w:rsidP="006847D7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3) ответ на поставленные вопросы требует дополнительного запроса сведений от органов власти или иных лиц.</w:t>
      </w:r>
    </w:p>
    <w:p w14:paraId="16186D60" w14:textId="65C29412" w:rsidR="003C6720" w:rsidRPr="006847D7" w:rsidRDefault="003C6720" w:rsidP="006847D7">
      <w:pPr>
        <w:widowControl w:val="0"/>
        <w:spacing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Если поставленные во время консультирования вопросы не относятся к сфере вида муниципального контроля,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даются необходимые разъяснения по обращению в соответствующие органы власти или к соответствующим должностным лицам.</w:t>
      </w:r>
    </w:p>
    <w:p w14:paraId="4228C3A8" w14:textId="39737550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Контрольный орган</w:t>
      </w:r>
      <w:r w:rsidRPr="006847D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Белореченского района.</w:t>
      </w:r>
    </w:p>
    <w:p w14:paraId="30E6DE52" w14:textId="330DAC13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При проведении консультирования во время контрольных мероприятий запись о проведенной консультации отражается в акте контрольного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мероприятия.</w:t>
      </w:r>
    </w:p>
    <w:p w14:paraId="23EBC4E9" w14:textId="77777777" w:rsidR="003C6720" w:rsidRPr="006847D7" w:rsidRDefault="003C6720" w:rsidP="006847D7">
      <w:pPr>
        <w:widowControl w:val="0"/>
        <w:spacing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http://www.</w:t>
      </w:r>
      <w:r w:rsidRPr="006847D7">
        <w:rPr>
          <w:rFonts w:ascii="Arial" w:eastAsia="Calibri" w:hAnsi="Arial" w:cs="Arial"/>
          <w:sz w:val="24"/>
          <w:szCs w:val="24"/>
          <w:lang w:val="en-US" w:eastAsia="en-US"/>
        </w:rPr>
        <w:t>bel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Pr="006847D7">
        <w:rPr>
          <w:rFonts w:ascii="Arial" w:eastAsia="Calibri" w:hAnsi="Arial" w:cs="Arial"/>
          <w:sz w:val="24"/>
          <w:szCs w:val="24"/>
          <w:lang w:val="en-US" w:eastAsia="en-US"/>
        </w:rPr>
        <w:t>druzhniy</w:t>
      </w:r>
      <w:proofErr w:type="spellEnd"/>
      <w:r w:rsidRPr="006847D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ru</w:t>
      </w:r>
      <w:proofErr w:type="spellEnd"/>
      <w:r w:rsidRPr="006847D7">
        <w:rPr>
          <w:rFonts w:ascii="Arial" w:eastAsia="Calibri" w:hAnsi="Arial" w:cs="Arial"/>
          <w:sz w:val="24"/>
          <w:szCs w:val="24"/>
          <w:lang w:eastAsia="en-US"/>
        </w:rPr>
        <w:t>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26EDDF4F" w14:textId="3675EB3A" w:rsidR="003C6720" w:rsidRPr="006847D7" w:rsidRDefault="006847D7" w:rsidP="006847D7">
      <w:pPr>
        <w:widowControl w:val="0"/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bookmarkStart w:id="1" w:name="P146"/>
      <w:bookmarkEnd w:id="1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3979" w:rsidRPr="006847D7">
        <w:rPr>
          <w:rFonts w:ascii="Arial" w:eastAsia="Calibri" w:hAnsi="Arial" w:cs="Arial"/>
          <w:sz w:val="24"/>
          <w:szCs w:val="24"/>
          <w:lang w:eastAsia="en-US"/>
        </w:rPr>
        <w:t>3.3.3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При поступлении в администрацию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14:paraId="0E9CAA2D" w14:textId="49F8284D" w:rsidR="003C6720" w:rsidRPr="006847D7" w:rsidRDefault="006847D7" w:rsidP="006847D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2B3936F9" w14:textId="7BBC86BF" w:rsidR="003C6720" w:rsidRPr="006847D7" w:rsidRDefault="003C6720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14:paraId="4CFEB1E4" w14:textId="77777777" w:rsidR="003C6720" w:rsidRPr="006847D7" w:rsidRDefault="003C6720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61FB63F3" w14:textId="77777777" w:rsidR="003C6720" w:rsidRPr="006847D7" w:rsidRDefault="003C6720" w:rsidP="006847D7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04363F3E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3024D875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а) наименование контролируемого лица;</w:t>
      </w:r>
    </w:p>
    <w:p w14:paraId="1090DD6B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б) сведения об объекте муниципального контроля;</w:t>
      </w:r>
    </w:p>
    <w:p w14:paraId="208B0E57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lastRenderedPageBreak/>
        <w:t>в) дата и номер предостережения, направленного в адрес контролируемого лица;</w:t>
      </w:r>
    </w:p>
    <w:p w14:paraId="11B1E97D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715717A1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д) желаемый способ получения ответа по итогам рассмотрения возражения;</w:t>
      </w:r>
    </w:p>
    <w:p w14:paraId="353276AC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е) фамилию, имя, отчество лица, направившего возражение;</w:t>
      </w:r>
    </w:p>
    <w:p w14:paraId="6BFF6FA3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ж) дату направления возражения.</w:t>
      </w:r>
    </w:p>
    <w:p w14:paraId="416AA12C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14:paraId="32B5F09F" w14:textId="77777777" w:rsidR="003C6720" w:rsidRPr="006847D7" w:rsidRDefault="003C6720" w:rsidP="006847D7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предостережений.</w:t>
      </w:r>
    </w:p>
    <w:p w14:paraId="08DCE339" w14:textId="77777777" w:rsidR="003C6720" w:rsidRPr="006847D7" w:rsidRDefault="003C6720" w:rsidP="006847D7">
      <w:pPr>
        <w:widowControl w:val="0"/>
        <w:ind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D05C4EC" w14:textId="77777777" w:rsidR="003C6720" w:rsidRPr="006847D7" w:rsidRDefault="00B13979" w:rsidP="006847D7">
      <w:pPr>
        <w:widowControl w:val="0"/>
        <w:spacing w:after="160" w:line="256" w:lineRule="auto"/>
        <w:ind w:left="284"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4.</w:t>
      </w:r>
      <w:r w:rsidR="003C6720" w:rsidRPr="006847D7">
        <w:rPr>
          <w:rFonts w:ascii="Arial" w:eastAsia="Calibri" w:hAnsi="Arial" w:cs="Arial"/>
          <w:bCs/>
          <w:sz w:val="24"/>
          <w:szCs w:val="24"/>
          <w:lang w:eastAsia="en-US"/>
        </w:rPr>
        <w:t>Порядок организации муниципального контроля</w:t>
      </w:r>
    </w:p>
    <w:p w14:paraId="01604297" w14:textId="77777777" w:rsidR="003C6720" w:rsidRPr="006847D7" w:rsidRDefault="003C6720" w:rsidP="006847D7">
      <w:pPr>
        <w:widowControl w:val="0"/>
        <w:ind w:firstLine="567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4E75ED0" w14:textId="51CA7F59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iCs/>
          <w:sz w:val="24"/>
          <w:szCs w:val="24"/>
          <w:lang w:eastAsia="en-US"/>
        </w:rPr>
        <w:t>4.1</w:t>
      </w:r>
      <w:r w:rsidR="006847D7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 рамках осуществления вида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при взаимодействии с контролируемым лицом</w:t>
      </w:r>
      <w:r w:rsidR="003C6720" w:rsidRPr="006847D7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проводятся следующие контрольные</w:t>
      </w:r>
      <w:r w:rsidR="006847D7" w:rsidRPr="006847D7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bCs/>
          <w:iCs/>
          <w:sz w:val="24"/>
          <w:szCs w:val="24"/>
          <w:lang w:eastAsia="en-US"/>
        </w:rPr>
        <w:t>мероприятия:</w:t>
      </w:r>
    </w:p>
    <w:p w14:paraId="1B2D481A" w14:textId="77777777" w:rsidR="003C6720" w:rsidRPr="006847D7" w:rsidRDefault="003C6720" w:rsidP="006847D7">
      <w:pPr>
        <w:widowControl w:val="0"/>
        <w:numPr>
          <w:ilvl w:val="0"/>
          <w:numId w:val="13"/>
        </w:numPr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инспекционный визит;</w:t>
      </w:r>
    </w:p>
    <w:p w14:paraId="3333DA06" w14:textId="77777777" w:rsidR="003C6720" w:rsidRPr="006847D7" w:rsidRDefault="003C6720" w:rsidP="006847D7">
      <w:pPr>
        <w:widowControl w:val="0"/>
        <w:numPr>
          <w:ilvl w:val="0"/>
          <w:numId w:val="13"/>
        </w:numPr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рейдовый осмотр;</w:t>
      </w:r>
    </w:p>
    <w:p w14:paraId="673FE414" w14:textId="77777777" w:rsidR="003C6720" w:rsidRPr="006847D7" w:rsidRDefault="003C6720" w:rsidP="006847D7">
      <w:pPr>
        <w:widowControl w:val="0"/>
        <w:numPr>
          <w:ilvl w:val="0"/>
          <w:numId w:val="13"/>
        </w:numPr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документарная проверка;</w:t>
      </w:r>
    </w:p>
    <w:p w14:paraId="191DD38C" w14:textId="77777777" w:rsidR="003C6720" w:rsidRPr="006847D7" w:rsidRDefault="003C6720" w:rsidP="006847D7">
      <w:pPr>
        <w:widowControl w:val="0"/>
        <w:numPr>
          <w:ilvl w:val="0"/>
          <w:numId w:val="13"/>
        </w:numPr>
        <w:spacing w:after="160" w:line="276" w:lineRule="auto"/>
        <w:ind w:left="0" w:firstLine="567"/>
        <w:contextualSpacing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выездная проверка</w:t>
      </w:r>
      <w:r w:rsidRPr="006847D7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14:paraId="28495423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14:paraId="202D97FC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- наблюдение за соблюдением обязательных требований (мониторинг безопасности);</w:t>
      </w:r>
    </w:p>
    <w:p w14:paraId="102C6D26" w14:textId="77777777" w:rsidR="003C6720" w:rsidRPr="006847D7" w:rsidRDefault="003C6720" w:rsidP="006847D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- выездное обследование.</w:t>
      </w:r>
    </w:p>
    <w:p w14:paraId="1364130A" w14:textId="52D02A1E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4.2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Контрольные мероприяти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я, за исключением контрольных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мероприятий без взаимодействия, могут проводиться на плановой и внеплановой основе. </w:t>
      </w:r>
    </w:p>
    <w:p w14:paraId="013B1E02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Плановые контрольные мероприятия при осуществлении муниципального контроля</w:t>
      </w:r>
      <w:r w:rsidRPr="006847D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не проводятся.</w:t>
      </w:r>
    </w:p>
    <w:p w14:paraId="53FAEF1E" w14:textId="0DD697E3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4.3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Внеплановые контрольные мероприятия проводятся при наличии оснований, предусмотренных </w:t>
      </w:r>
      <w:hyperlink r:id="rId10" w:history="1">
        <w:r w:rsidR="003C6720" w:rsidRPr="006847D7">
          <w:rPr>
            <w:rFonts w:ascii="Arial" w:eastAsia="Calibri" w:hAnsi="Arial" w:cs="Arial"/>
            <w:sz w:val="24"/>
            <w:szCs w:val="24"/>
            <w:lang w:eastAsia="en-US"/>
          </w:rPr>
          <w:t>пунктами 1</w:t>
        </w:r>
      </w:hyperlink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1" w:history="1">
        <w:r w:rsidR="003C6720" w:rsidRPr="006847D7">
          <w:rPr>
            <w:rFonts w:ascii="Arial" w:eastAsia="Calibri" w:hAnsi="Arial" w:cs="Arial"/>
            <w:sz w:val="24"/>
            <w:szCs w:val="24"/>
            <w:lang w:eastAsia="en-US"/>
          </w:rPr>
          <w:t>3</w:t>
        </w:r>
      </w:hyperlink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2" w:history="1">
        <w:r w:rsidR="003C6720" w:rsidRPr="006847D7">
          <w:rPr>
            <w:rFonts w:ascii="Arial" w:eastAsia="Calibri" w:hAnsi="Arial" w:cs="Arial"/>
            <w:sz w:val="24"/>
            <w:szCs w:val="24"/>
            <w:lang w:eastAsia="en-US"/>
          </w:rPr>
          <w:t>4</w:t>
        </w:r>
      </w:hyperlink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3" w:history="1">
        <w:r w:rsidR="003C6720" w:rsidRPr="006847D7">
          <w:rPr>
            <w:rFonts w:ascii="Arial" w:eastAsia="Calibri" w:hAnsi="Arial" w:cs="Arial"/>
            <w:sz w:val="24"/>
            <w:szCs w:val="24"/>
            <w:lang w:eastAsia="en-US"/>
          </w:rPr>
          <w:t>5 части 1 статьи 57</w:t>
        </w:r>
      </w:hyperlink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31.07.2020 года №248-ФЗ «О государственном контроле (надзоре) и муниципальном контроле в Российской Федерации».</w:t>
      </w:r>
    </w:p>
    <w:p w14:paraId="5CB43B2C" w14:textId="7C8D9D94" w:rsidR="003C6720" w:rsidRPr="006847D7" w:rsidRDefault="00B13979" w:rsidP="006847D7">
      <w:pPr>
        <w:widowControl w:val="0"/>
        <w:tabs>
          <w:tab w:val="left" w:pos="567"/>
        </w:tabs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К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мероприятия. </w:t>
      </w:r>
    </w:p>
    <w:p w14:paraId="094EF429" w14:textId="77777777" w:rsidR="003C6720" w:rsidRPr="006847D7" w:rsidRDefault="003C6720" w:rsidP="006847D7">
      <w:pPr>
        <w:widowControl w:val="0"/>
        <w:ind w:firstLine="567"/>
        <w:contextualSpacing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34F96EF6" w14:textId="77777777" w:rsidR="003C6720" w:rsidRPr="006847D7" w:rsidRDefault="003C6720" w:rsidP="006847D7">
      <w:pPr>
        <w:widowControl w:val="0"/>
        <w:numPr>
          <w:ilvl w:val="0"/>
          <w:numId w:val="14"/>
        </w:numPr>
        <w:spacing w:after="160" w:line="276" w:lineRule="auto"/>
        <w:ind w:left="0"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Контрольные мероприятия</w:t>
      </w:r>
    </w:p>
    <w:p w14:paraId="60229155" w14:textId="77777777" w:rsidR="003C6720" w:rsidRPr="006847D7" w:rsidRDefault="003C6720" w:rsidP="006847D7">
      <w:pPr>
        <w:widowControl w:val="0"/>
        <w:spacing w:line="276" w:lineRule="auto"/>
        <w:ind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292E4C09" w14:textId="3C1FAE0C" w:rsidR="003C6720" w:rsidRPr="006847D7" w:rsidRDefault="00B13979" w:rsidP="006847D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160" w:line="256" w:lineRule="auto"/>
        <w:ind w:firstLine="567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5.</w:t>
      </w:r>
      <w:proofErr w:type="gramStart"/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1.</w:t>
      </w:r>
      <w:r w:rsidR="003C6720" w:rsidRPr="006847D7">
        <w:rPr>
          <w:rFonts w:ascii="Arial" w:eastAsia="Calibri" w:hAnsi="Arial" w:cs="Arial"/>
          <w:bCs/>
          <w:sz w:val="24"/>
          <w:szCs w:val="24"/>
          <w:lang w:eastAsia="en-US"/>
        </w:rPr>
        <w:t>Инспекционный</w:t>
      </w:r>
      <w:proofErr w:type="gramEnd"/>
      <w:r w:rsidR="003C6720"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027CD28" w14:textId="2664C592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В ходе инспекционного визита могут совершаться следующие контрольные действия:</w:t>
      </w:r>
    </w:p>
    <w:p w14:paraId="41F67A35" w14:textId="77777777" w:rsidR="003C6720" w:rsidRPr="006847D7" w:rsidRDefault="003C6720" w:rsidP="006847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осмотр;</w:t>
      </w:r>
    </w:p>
    <w:p w14:paraId="27BB14B4" w14:textId="77777777" w:rsidR="003C6720" w:rsidRPr="006847D7" w:rsidRDefault="003C6720" w:rsidP="006847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опрос;</w:t>
      </w:r>
    </w:p>
    <w:p w14:paraId="4F1601E0" w14:textId="77777777" w:rsidR="003C6720" w:rsidRPr="006847D7" w:rsidRDefault="003C6720" w:rsidP="006847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получение письменных объяснений;</w:t>
      </w:r>
    </w:p>
    <w:p w14:paraId="1A52C8F7" w14:textId="77777777" w:rsidR="003C6720" w:rsidRPr="006847D7" w:rsidRDefault="003C6720" w:rsidP="006847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lastRenderedPageBreak/>
        <w:t>инструментальное обследование.</w:t>
      </w:r>
    </w:p>
    <w:p w14:paraId="74F4765B" w14:textId="77777777" w:rsidR="003C6720" w:rsidRPr="006847D7" w:rsidRDefault="003C6720" w:rsidP="006847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16D7DF6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Инспекционный визит проводится без предварительного уведомления контролируемого лица.</w:t>
      </w:r>
    </w:p>
    <w:p w14:paraId="40863EC7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9232E28" w14:textId="23932CF0" w:rsidR="003C6720" w:rsidRPr="006847D7" w:rsidRDefault="00B13979" w:rsidP="006847D7">
      <w:pPr>
        <w:widowControl w:val="0"/>
        <w:tabs>
          <w:tab w:val="left" w:pos="567"/>
        </w:tabs>
        <w:autoSpaceDE w:val="0"/>
        <w:autoSpaceDN w:val="0"/>
        <w:adjustRightInd w:val="0"/>
        <w:spacing w:after="160" w:line="256" w:lineRule="auto"/>
        <w:ind w:firstLine="567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5.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2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Рейдовый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14:paraId="55AEBAE0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 ходе рейдового осмотра могут совершаться следующие контрольные действия:</w:t>
      </w:r>
    </w:p>
    <w:p w14:paraId="2B441771" w14:textId="77777777" w:rsidR="003C6720" w:rsidRPr="006847D7" w:rsidRDefault="003C6720" w:rsidP="006847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осмотр;</w:t>
      </w:r>
    </w:p>
    <w:p w14:paraId="6E440B63" w14:textId="77777777" w:rsidR="003C6720" w:rsidRPr="006847D7" w:rsidRDefault="003C6720" w:rsidP="006847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опрос;</w:t>
      </w:r>
    </w:p>
    <w:p w14:paraId="4375BDCA" w14:textId="77777777" w:rsidR="003C6720" w:rsidRPr="006847D7" w:rsidRDefault="003C6720" w:rsidP="006847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получение письменных объяснений;</w:t>
      </w:r>
    </w:p>
    <w:p w14:paraId="16FECCB8" w14:textId="77777777" w:rsidR="003C6720" w:rsidRPr="006847D7" w:rsidRDefault="003C6720" w:rsidP="006847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истребование документов; </w:t>
      </w:r>
    </w:p>
    <w:p w14:paraId="48007C9F" w14:textId="77777777" w:rsidR="003C6720" w:rsidRPr="006847D7" w:rsidRDefault="003C6720" w:rsidP="006847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инструментальное обследование.</w:t>
      </w:r>
    </w:p>
    <w:p w14:paraId="55B9A811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4E7178E1" w14:textId="23669EE7" w:rsidR="003C6720" w:rsidRPr="006847D7" w:rsidRDefault="00B13979" w:rsidP="006847D7">
      <w:pPr>
        <w:widowControl w:val="0"/>
        <w:tabs>
          <w:tab w:val="left" w:pos="567"/>
        </w:tabs>
        <w:autoSpaceDE w:val="0"/>
        <w:autoSpaceDN w:val="0"/>
        <w:adjustRightInd w:val="0"/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5.3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В ходе документарной проверки рассматриваются документы контролируемых лиц, имеющиеся в распоряжении</w:t>
      </w:r>
      <w:r w:rsidR="003C6720"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администрации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Белореченского района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, результаты предыдущих контрольных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72372E5F" w14:textId="1D5C4331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 ходе документарной проверки могут совершаться следующие контрольные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действия:</w:t>
      </w:r>
    </w:p>
    <w:p w14:paraId="49FADC29" w14:textId="77777777" w:rsidR="003C6720" w:rsidRPr="006847D7" w:rsidRDefault="003C6720" w:rsidP="006847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получение письменных объяснений;</w:t>
      </w:r>
    </w:p>
    <w:p w14:paraId="37DCEF3B" w14:textId="77777777" w:rsidR="003C6720" w:rsidRPr="006847D7" w:rsidRDefault="003C6720" w:rsidP="006847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истребование документов</w:t>
      </w:r>
      <w:r w:rsidRPr="006847D7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14:paraId="31D27836" w14:textId="2356BB8C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администрацией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Белореченского района</w:t>
      </w:r>
      <w:r w:rsidRPr="006847D7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администрацию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6847D7"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Белореченского района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, а также период с момента направления контролируемому лицу информации </w:t>
      </w: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администрацией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6847D7"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>Белореченского района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Белореченского района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администрацию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Белореченского района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25A77EC" w14:textId="750B4703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5.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4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Выездная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проверка проводится посредством взаимодействия с конкретным контролируемым лицом, владеющим производственными объектами и (или)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lastRenderedPageBreak/>
        <w:t>использующим их, в целях оценки соблюдения таким лицом обязательных требований, а также оценки в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ыполнения решений контрольного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органа.</w:t>
      </w:r>
    </w:p>
    <w:p w14:paraId="13B77D71" w14:textId="77777777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В ходе выездной проверки могут совершаться следующие контрольные действия:</w:t>
      </w:r>
    </w:p>
    <w:p w14:paraId="01541053" w14:textId="77777777" w:rsidR="003C6720" w:rsidRPr="006847D7" w:rsidRDefault="003C6720" w:rsidP="006847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осмотр;</w:t>
      </w:r>
    </w:p>
    <w:p w14:paraId="11030371" w14:textId="77777777" w:rsidR="003C6720" w:rsidRPr="006847D7" w:rsidRDefault="003C6720" w:rsidP="006847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досмотр;</w:t>
      </w:r>
    </w:p>
    <w:p w14:paraId="3BA7BDE0" w14:textId="77777777" w:rsidR="003C6720" w:rsidRPr="006847D7" w:rsidRDefault="003C6720" w:rsidP="006847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опрос;</w:t>
      </w:r>
    </w:p>
    <w:p w14:paraId="2D2C05B8" w14:textId="77777777" w:rsidR="003C6720" w:rsidRPr="006847D7" w:rsidRDefault="003C6720" w:rsidP="006847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получение письменных объяснений;</w:t>
      </w:r>
    </w:p>
    <w:p w14:paraId="0CE41CA5" w14:textId="77777777" w:rsidR="003C6720" w:rsidRPr="006847D7" w:rsidRDefault="003C6720" w:rsidP="006847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истребование документов;</w:t>
      </w:r>
    </w:p>
    <w:p w14:paraId="262B8D48" w14:textId="77777777" w:rsidR="003C6720" w:rsidRPr="006847D7" w:rsidRDefault="003C6720" w:rsidP="006847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инструментальное обследование;</w:t>
      </w:r>
    </w:p>
    <w:p w14:paraId="6FD7C47E" w14:textId="77777777" w:rsidR="003C6720" w:rsidRPr="006847D7" w:rsidRDefault="003C6720" w:rsidP="006847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экспертиза.</w:t>
      </w:r>
    </w:p>
    <w:p w14:paraId="4399FE99" w14:textId="2F87EEA3" w:rsidR="003C6720" w:rsidRPr="006847D7" w:rsidRDefault="003C6720" w:rsidP="006847D7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указаны в </w:t>
      </w:r>
      <w:hyperlink r:id="rId14" w:history="1">
        <w:r w:rsidRPr="006847D7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пункте 6 части 1 статьи 57</w:t>
        </w:r>
      </w:hyperlink>
      <w:r w:rsidRPr="00684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Федерального закона от 31.07.2020 года №248-ФЗ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5C911EC" w14:textId="1D4A77EA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5.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5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Контрольные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мероприятия, за исключением контрольных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мероприятий без взаимодействия, проводятся путем совершения должностным лицом и лицами, привлекаемыми к проведению контрольного мероприятия, контрольных действий в порядке, установленном Федеральным законом от 31.07.2020 года №248-ФЗ «О государственном контроле (надзоре) и муниципальном контроле в Российской Федерации».</w:t>
      </w:r>
    </w:p>
    <w:p w14:paraId="0DC13226" w14:textId="55E3DE35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5.6</w:t>
      </w:r>
      <w:r w:rsidR="006847D7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года № 248-ФЗ «О государственном контроле (надзоре) и муниципальном контроле в Российской Федерации», представить в администрацию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</w:t>
      </w:r>
      <w:r w:rsidR="003C6720" w:rsidRPr="006847D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информацию о невозможности присутствия при проведении контрольного мероприятия являются:</w:t>
      </w:r>
    </w:p>
    <w:p w14:paraId="47ADA41C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1) нахождение на стационарном лечении в медицинском учреждении;</w:t>
      </w:r>
    </w:p>
    <w:p w14:paraId="6B7DAAE0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2) нахождение за пределами Российской Федерации;</w:t>
      </w:r>
    </w:p>
    <w:p w14:paraId="4F113202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3) административный арест;</w:t>
      </w:r>
    </w:p>
    <w:p w14:paraId="61B86073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795900ED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Информация лица должна содержать:</w:t>
      </w:r>
    </w:p>
    <w:p w14:paraId="66858C8A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а) описание обстоятельств непреодолимой силы и их продолжительность;</w:t>
      </w:r>
    </w:p>
    <w:p w14:paraId="2C6D817F" w14:textId="0D535584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мероприятия;</w:t>
      </w:r>
    </w:p>
    <w:p w14:paraId="000DA62E" w14:textId="2E9182B0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в) указание на срок, необходимый для устранения обстоятельств,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lastRenderedPageBreak/>
        <w:t>препятствующих присутствию при проведении контрольного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мероприятия.</w:t>
      </w:r>
    </w:p>
    <w:p w14:paraId="26ACD94D" w14:textId="43450B8E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При предоставлении указанной информации проведение контрольного</w:t>
      </w:r>
      <w:r w:rsidR="006847D7" w:rsidRPr="00684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переносится администрацией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5019275B" w14:textId="1562BBD2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5.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7</w:t>
      </w:r>
      <w:r w:rsidR="00CC5D6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Для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фиксации должностным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7007A100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1) сведений, отнесенных законодательством Российской Федерации к государственной тайне;</w:t>
      </w:r>
    </w:p>
    <w:p w14:paraId="6FB8801F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141820AC" w14:textId="77777777" w:rsidR="003C6720" w:rsidRPr="006847D7" w:rsidRDefault="003C6720" w:rsidP="006847D7">
      <w:pPr>
        <w:widowControl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</w:t>
      </w:r>
      <w:r w:rsidR="00857CCB" w:rsidRPr="006847D7">
        <w:rPr>
          <w:rFonts w:ascii="Arial" w:eastAsia="Calibri" w:hAnsi="Arial" w:cs="Arial"/>
          <w:sz w:val="24"/>
          <w:szCs w:val="24"/>
          <w:lang w:eastAsia="en-US"/>
        </w:rPr>
        <w:t xml:space="preserve">адываются к акту контрольного </w:t>
      </w:r>
      <w:r w:rsidRPr="006847D7">
        <w:rPr>
          <w:rFonts w:ascii="Arial" w:eastAsia="Calibri" w:hAnsi="Arial" w:cs="Arial"/>
          <w:sz w:val="24"/>
          <w:szCs w:val="24"/>
          <w:lang w:eastAsia="en-US"/>
        </w:rPr>
        <w:t>мероприятия.</w:t>
      </w:r>
    </w:p>
    <w:p w14:paraId="7CAA2040" w14:textId="3D4DF5D0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5.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8</w:t>
      </w:r>
      <w:r w:rsidR="00CC5D6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Результаты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контрольного мероприятия оформляются в порядке, установленном Федеральным законом от 31.07.2020 года №248-ФЗ «О государственном контроле (надзоре) и муниципальном контроле в Российской Федерации».</w:t>
      </w:r>
    </w:p>
    <w:p w14:paraId="25A4392D" w14:textId="5494D83C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По окончании проведения контрольного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Pr="006847D7">
        <w:rPr>
          <w:rFonts w:ascii="Arial" w:hAnsi="Arial" w:cs="Arial"/>
          <w:sz w:val="24"/>
          <w:szCs w:val="24"/>
        </w:rPr>
        <w:t>мероприятия составляется акт контр</w:t>
      </w:r>
      <w:r w:rsidR="00857CCB" w:rsidRPr="006847D7">
        <w:rPr>
          <w:rFonts w:ascii="Arial" w:hAnsi="Arial" w:cs="Arial"/>
          <w:sz w:val="24"/>
          <w:szCs w:val="24"/>
        </w:rPr>
        <w:t xml:space="preserve">ольного </w:t>
      </w:r>
      <w:r w:rsidRPr="006847D7">
        <w:rPr>
          <w:rFonts w:ascii="Arial" w:hAnsi="Arial" w:cs="Arial"/>
          <w:sz w:val="24"/>
          <w:szCs w:val="24"/>
        </w:rPr>
        <w:t>мероприятия (далее - акт). </w:t>
      </w:r>
    </w:p>
    <w:p w14:paraId="28324BFD" w14:textId="26453B84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Оформление акта производится на месте проведения контрольного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Pr="006847D7">
        <w:rPr>
          <w:rFonts w:ascii="Arial" w:hAnsi="Arial" w:cs="Arial"/>
          <w:sz w:val="24"/>
          <w:szCs w:val="24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C99FE2E" w14:textId="492AEA00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К акту прилагаются протоколы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Pr="006847D7">
        <w:rPr>
          <w:rFonts w:ascii="Arial" w:hAnsi="Arial" w:cs="Arial"/>
          <w:sz w:val="24"/>
          <w:szCs w:val="24"/>
        </w:rPr>
        <w:t>действий, предписание об устранении выявленных нарушений и иные, связанные с результатами контрольных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Pr="006847D7">
        <w:rPr>
          <w:rFonts w:ascii="Arial" w:hAnsi="Arial" w:cs="Arial"/>
          <w:sz w:val="24"/>
          <w:szCs w:val="24"/>
        </w:rPr>
        <w:t>мероприятий документы или их копии. </w:t>
      </w:r>
    </w:p>
    <w:p w14:paraId="2AB8F950" w14:textId="77777777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В предписании об устранении выявленных нарушений указываются следующие сведения:</w:t>
      </w:r>
    </w:p>
    <w:p w14:paraId="15413A4C" w14:textId="77777777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1) наименование Отдела, должности, фамилии, имена, отчества лица, выдавшего предписание;</w:t>
      </w:r>
    </w:p>
    <w:p w14:paraId="02662CFC" w14:textId="77777777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2) правовые основания выдачи предписания; </w:t>
      </w:r>
    </w:p>
    <w:p w14:paraId="24D87BF1" w14:textId="77777777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3) наименование контролируемого лица; </w:t>
      </w:r>
    </w:p>
    <w:p w14:paraId="20178F77" w14:textId="0CE68B46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4) реквизиты решения о проведении контрольного</w:t>
      </w:r>
      <w:r w:rsidR="006847D7" w:rsidRPr="006847D7">
        <w:rPr>
          <w:rFonts w:ascii="Arial" w:hAnsi="Arial" w:cs="Arial"/>
          <w:sz w:val="24"/>
          <w:szCs w:val="24"/>
        </w:rPr>
        <w:t xml:space="preserve"> </w:t>
      </w:r>
      <w:r w:rsidRPr="006847D7">
        <w:rPr>
          <w:rFonts w:ascii="Arial" w:hAnsi="Arial" w:cs="Arial"/>
          <w:sz w:val="24"/>
          <w:szCs w:val="24"/>
        </w:rPr>
        <w:t>мероприятия;</w:t>
      </w:r>
    </w:p>
    <w:p w14:paraId="42E79A94" w14:textId="77777777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5) мероприятия по устранению нарушений со ссылками на нормативные правовые акты Российской Федерации; </w:t>
      </w:r>
    </w:p>
    <w:p w14:paraId="4A21EB25" w14:textId="77777777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6) дата (срок) исполнения мероприятий; </w:t>
      </w:r>
    </w:p>
    <w:p w14:paraId="1246B9F2" w14:textId="77777777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7) дата представления информации об исполнении предписания с предоставлением подтверждающих документов (при необходимости); </w:t>
      </w:r>
    </w:p>
    <w:p w14:paraId="3E5821AD" w14:textId="77777777" w:rsidR="003C6720" w:rsidRPr="006847D7" w:rsidRDefault="003C6720" w:rsidP="006847D7">
      <w:pPr>
        <w:widowControl w:val="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8) подпись должностного лица, выдавшего предписание;</w:t>
      </w:r>
    </w:p>
    <w:p w14:paraId="5610BC7E" w14:textId="77777777" w:rsidR="003C6720" w:rsidRPr="006847D7" w:rsidRDefault="003C6720" w:rsidP="006847D7">
      <w:pPr>
        <w:widowControl w:val="0"/>
        <w:spacing w:line="276" w:lineRule="auto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6847D7">
        <w:rPr>
          <w:rFonts w:ascii="Arial" w:hAnsi="Arial" w:cs="Arial"/>
          <w:sz w:val="24"/>
          <w:szCs w:val="24"/>
        </w:rPr>
        <w:t>9) подпись контролируемого лица, получившего предписание.</w:t>
      </w:r>
    </w:p>
    <w:p w14:paraId="5B1C1506" w14:textId="72DC0BB8" w:rsidR="003C6720" w:rsidRPr="006847D7" w:rsidRDefault="00B13979" w:rsidP="006847D7">
      <w:pPr>
        <w:widowControl w:val="0"/>
        <w:tabs>
          <w:tab w:val="left" w:pos="567"/>
          <w:tab w:val="left" w:pos="709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5.9. </w:t>
      </w:r>
      <w:r w:rsidR="003C6720" w:rsidRPr="006847D7">
        <w:rPr>
          <w:rFonts w:ascii="Arial" w:eastAsia="Calibri" w:hAnsi="Arial" w:cs="Arial"/>
          <w:color w:val="000000"/>
          <w:sz w:val="24"/>
          <w:szCs w:val="24"/>
          <w:lang w:eastAsia="en-US"/>
        </w:rPr>
        <w:t>В случае выявления при проведении контрольного</w:t>
      </w:r>
      <w:r w:rsidR="006847D7" w:rsidRPr="00684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3C6720" w:rsidRPr="006847D7">
        <w:rPr>
          <w:rFonts w:ascii="Arial" w:eastAsia="Calibri" w:hAnsi="Arial" w:cs="Arial"/>
          <w:color w:val="000000"/>
          <w:sz w:val="24"/>
          <w:szCs w:val="24"/>
          <w:lang w:eastAsia="en-US"/>
        </w:rPr>
        <w:t>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14:paraId="5F5F6C8E" w14:textId="7EBA85E7" w:rsidR="003C6720" w:rsidRPr="006847D7" w:rsidRDefault="00B13979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iCs/>
          <w:sz w:val="24"/>
          <w:szCs w:val="24"/>
          <w:lang w:eastAsia="en-US"/>
        </w:rPr>
        <w:lastRenderedPageBreak/>
        <w:t xml:space="preserve">5.10. </w:t>
      </w:r>
      <w:r w:rsidR="003C6720" w:rsidRPr="006847D7">
        <w:rPr>
          <w:rFonts w:ascii="Arial" w:eastAsia="Calibri" w:hAnsi="Arial" w:cs="Arial"/>
          <w:iCs/>
          <w:sz w:val="24"/>
          <w:szCs w:val="24"/>
          <w:lang w:eastAsia="en-US"/>
        </w:rPr>
        <w:t>В случае поступления в Контрольный орган возражений, указанных в</w:t>
      </w:r>
      <w:r w:rsidR="003C6720" w:rsidRPr="006847D7">
        <w:rPr>
          <w:rFonts w:ascii="Arial" w:eastAsia="Calibri" w:hAnsi="Arial" w:cs="Arial"/>
          <w:iCs/>
          <w:color w:val="000000"/>
          <w:sz w:val="24"/>
          <w:szCs w:val="24"/>
          <w:lang w:eastAsia="en-US"/>
        </w:rPr>
        <w:t xml:space="preserve"> </w:t>
      </w:r>
      <w:hyperlink r:id="rId15" w:history="1">
        <w:r w:rsidR="003C6720" w:rsidRPr="006847D7">
          <w:rPr>
            <w:rFonts w:ascii="Arial" w:eastAsia="Calibri" w:hAnsi="Arial" w:cs="Arial"/>
            <w:iCs/>
            <w:color w:val="000000"/>
            <w:sz w:val="24"/>
            <w:szCs w:val="24"/>
            <w:lang w:eastAsia="en-US"/>
          </w:rPr>
          <w:t>части 1</w:t>
        </w:r>
      </w:hyperlink>
      <w:r w:rsidR="003C6720" w:rsidRPr="006847D7">
        <w:rPr>
          <w:rFonts w:ascii="Arial" w:eastAsia="Calibri" w:hAnsi="Arial" w:cs="Arial"/>
          <w:iCs/>
          <w:sz w:val="24"/>
          <w:szCs w:val="24"/>
          <w:lang w:eastAsia="en-US"/>
        </w:rPr>
        <w:t xml:space="preserve"> статьи 89 Федерального закона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от 31.07.2020 года № 248-ФЗ </w:t>
      </w:r>
      <w:r w:rsidR="003C6720" w:rsidRPr="006847D7">
        <w:rPr>
          <w:rFonts w:ascii="Arial" w:eastAsia="Calibri" w:hAnsi="Arial" w:cs="Arial"/>
          <w:iCs/>
          <w:sz w:val="24"/>
          <w:szCs w:val="24"/>
          <w:lang w:eastAsia="en-US"/>
        </w:rPr>
        <w:t>«О государственном контроле (надзоре) и муниципальном контроле в Российской Федерации»,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6AD47A92" w14:textId="77777777" w:rsidR="003C6720" w:rsidRPr="006847D7" w:rsidRDefault="003C6720" w:rsidP="006847D7">
      <w:pPr>
        <w:widowControl w:val="0"/>
        <w:spacing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14:paraId="746F1DF5" w14:textId="77777777" w:rsidR="003C6720" w:rsidRPr="006847D7" w:rsidRDefault="003C6720" w:rsidP="006847D7">
      <w:pPr>
        <w:widowControl w:val="0"/>
        <w:spacing w:line="256" w:lineRule="auto"/>
        <w:ind w:firstLine="567"/>
        <w:contextualSpacing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65DD47FF" w14:textId="54AFFD0E" w:rsidR="003C6720" w:rsidRPr="006847D7" w:rsidRDefault="00857CCB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5.11.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осуществляет контроль за исполнением предписаний, иных принятых решений в рамках вида муниципального контроля.</w:t>
      </w:r>
    </w:p>
    <w:p w14:paraId="751FF58C" w14:textId="77777777" w:rsidR="003C6720" w:rsidRPr="006847D7" w:rsidRDefault="003C6720" w:rsidP="006847D7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Исполнение решений администрации </w:t>
      </w:r>
      <w:proofErr w:type="spellStart"/>
      <w:r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в рамках осуществления муниципального контроля осуществляется в порядке, установленном Федеральным законом от 31.07.2020 года №248-ФЗ «О государственном контроле (надзоре) и муниципальном контроле в Российской Федерации».</w:t>
      </w:r>
    </w:p>
    <w:p w14:paraId="661BFBFC" w14:textId="77777777" w:rsidR="003C6720" w:rsidRPr="006847D7" w:rsidRDefault="003C6720" w:rsidP="006847D7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5A9EE3C3" w14:textId="77777777" w:rsidR="003C6720" w:rsidRPr="00CC5D60" w:rsidRDefault="003C6720" w:rsidP="006847D7">
      <w:pPr>
        <w:widowControl w:val="0"/>
        <w:numPr>
          <w:ilvl w:val="0"/>
          <w:numId w:val="14"/>
        </w:numPr>
        <w:spacing w:after="160" w:line="256" w:lineRule="auto"/>
        <w:ind w:firstLine="567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C5D60">
        <w:rPr>
          <w:rFonts w:ascii="Arial" w:eastAsia="Calibri" w:hAnsi="Arial" w:cs="Arial"/>
          <w:bCs/>
          <w:sz w:val="24"/>
          <w:szCs w:val="24"/>
          <w:lang w:eastAsia="en-US"/>
        </w:rPr>
        <w:t>Заключительные положения</w:t>
      </w:r>
    </w:p>
    <w:p w14:paraId="55B0765F" w14:textId="77777777" w:rsidR="00CC5D60" w:rsidRDefault="00CC5D60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0C162B7F" w14:textId="6DB9EB6F" w:rsidR="003C6720" w:rsidRPr="006847D7" w:rsidRDefault="00857CCB" w:rsidP="006847D7">
      <w:pPr>
        <w:widowControl w:val="0"/>
        <w:tabs>
          <w:tab w:val="left" w:pos="567"/>
        </w:tabs>
        <w:spacing w:after="160" w:line="256" w:lineRule="auto"/>
        <w:ind w:firstLine="567"/>
        <w:contextualSpacing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6.</w:t>
      </w:r>
      <w:proofErr w:type="gramStart"/>
      <w:r w:rsidRPr="006847D7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Настоящее</w:t>
      </w:r>
      <w:proofErr w:type="gram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положение вступает в силу с 1 января 2022 года. </w:t>
      </w:r>
    </w:p>
    <w:p w14:paraId="498F50CC" w14:textId="1089E1C3" w:rsidR="003C6720" w:rsidRPr="006847D7" w:rsidRDefault="00857CCB" w:rsidP="006847D7">
      <w:pPr>
        <w:widowControl w:val="0"/>
        <w:spacing w:after="160" w:line="256" w:lineRule="auto"/>
        <w:ind w:firstLine="567"/>
        <w:contextualSpacing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 xml:space="preserve">6.2. </w:t>
      </w:r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До 31 декабря 2023 года подготовка администрацией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proofErr w:type="spellStart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="003C6720" w:rsidRPr="006847D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Белореченского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1A1B7BA7" w14:textId="77777777" w:rsidR="003C6720" w:rsidRPr="006847D7" w:rsidRDefault="003C6720" w:rsidP="006847D7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2B636B78" w14:textId="77777777" w:rsidR="00857CCB" w:rsidRPr="006847D7" w:rsidRDefault="00857CCB" w:rsidP="006847D7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201E9E1B" w14:textId="77777777" w:rsidR="00857CCB" w:rsidRPr="006847D7" w:rsidRDefault="00857CCB" w:rsidP="006847D7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51A43E89" w14:textId="77777777" w:rsidR="003C6720" w:rsidRPr="006847D7" w:rsidRDefault="003C6720" w:rsidP="006847D7">
      <w:pPr>
        <w:widowControl w:val="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847D7">
        <w:rPr>
          <w:rFonts w:ascii="Arial" w:eastAsia="Calibri" w:hAnsi="Arial" w:cs="Arial"/>
          <w:sz w:val="24"/>
          <w:szCs w:val="24"/>
          <w:lang w:eastAsia="en-US"/>
        </w:rPr>
        <w:t>Начальник общего отдела администрации</w:t>
      </w:r>
    </w:p>
    <w:p w14:paraId="24FFE79C" w14:textId="77777777" w:rsidR="003C6720" w:rsidRPr="00CC5D60" w:rsidRDefault="003C6720" w:rsidP="00CC5D60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C5D60">
        <w:rPr>
          <w:rFonts w:ascii="Arial" w:eastAsia="Calibri" w:hAnsi="Arial" w:cs="Arial"/>
          <w:sz w:val="24"/>
          <w:szCs w:val="24"/>
          <w:lang w:eastAsia="en-US"/>
        </w:rPr>
        <w:t>Пшехского</w:t>
      </w:r>
      <w:proofErr w:type="spellEnd"/>
      <w:r w:rsidRPr="00CC5D60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14:paraId="2BED699E" w14:textId="77777777" w:rsidR="00CC5D60" w:rsidRPr="00CC5D60" w:rsidRDefault="00857CCB" w:rsidP="00CC5D60">
      <w:pPr>
        <w:pStyle w:val="ab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CC5D60">
        <w:rPr>
          <w:rFonts w:ascii="Arial" w:eastAsia="Calibri" w:hAnsi="Arial" w:cs="Arial"/>
          <w:sz w:val="24"/>
          <w:szCs w:val="24"/>
          <w:lang w:eastAsia="en-US"/>
        </w:rPr>
        <w:t>Белореченского района</w:t>
      </w:r>
      <w:r w:rsidR="006847D7" w:rsidRPr="00CC5D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463F06E" w14:textId="6D354B66" w:rsidR="008B3F48" w:rsidRPr="00CC5D60" w:rsidRDefault="003C6720" w:rsidP="00CC5D60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CC5D60">
        <w:rPr>
          <w:rFonts w:ascii="Arial" w:eastAsia="Calibri" w:hAnsi="Arial" w:cs="Arial"/>
          <w:sz w:val="24"/>
          <w:szCs w:val="24"/>
          <w:lang w:eastAsia="en-US"/>
        </w:rPr>
        <w:t>З.Н. Кривошеева</w:t>
      </w:r>
      <w:r w:rsidR="006847D7" w:rsidRPr="00CC5D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sectPr w:rsidR="008B3F48" w:rsidRPr="00CC5D60" w:rsidSect="006847D7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E968" w14:textId="77777777" w:rsidR="007D71EE" w:rsidRDefault="007D71EE">
      <w:r>
        <w:separator/>
      </w:r>
    </w:p>
  </w:endnote>
  <w:endnote w:type="continuationSeparator" w:id="0">
    <w:p w14:paraId="63C6F3C7" w14:textId="77777777" w:rsidR="007D71EE" w:rsidRDefault="007D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AC66" w14:textId="77777777" w:rsidR="00C525AA" w:rsidRDefault="00C525AA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E97AD5">
      <w:rPr>
        <w:noProof/>
        <w:sz w:val="14"/>
      </w:rPr>
      <w:t>P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6847D7">
      <w:rPr>
        <w:noProof/>
        <w:sz w:val="14"/>
      </w:rPr>
      <w:t>02.03.2022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E97AD5">
      <w:rPr>
        <w:noProof/>
        <w:sz w:val="14"/>
      </w:rPr>
      <w:t>решение по мун.конт-автом.дор.doc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D78C" w14:textId="77777777" w:rsidR="00C525AA" w:rsidRDefault="00C525AA" w:rsidP="00C525AA">
    <w:pPr>
      <w:pStyle w:val="a4"/>
    </w:pPr>
  </w:p>
  <w:p w14:paraId="50AE0D25" w14:textId="77777777" w:rsidR="00C525AA" w:rsidRPr="00CF38E8" w:rsidRDefault="00C525AA" w:rsidP="00C525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E959" w14:textId="77777777" w:rsidR="007D71EE" w:rsidRDefault="007D71EE">
      <w:r>
        <w:separator/>
      </w:r>
    </w:p>
  </w:footnote>
  <w:footnote w:type="continuationSeparator" w:id="0">
    <w:p w14:paraId="507A0075" w14:textId="77777777" w:rsidR="007D71EE" w:rsidRDefault="007D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AADC" w14:textId="77777777" w:rsidR="00C525AA" w:rsidRDefault="00C525A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14:paraId="31DB830E" w14:textId="77777777" w:rsidR="00C525AA" w:rsidRDefault="00C525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4A5D" w14:textId="77777777" w:rsidR="00C525AA" w:rsidRDefault="00C525A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352F">
      <w:rPr>
        <w:rStyle w:val="a3"/>
        <w:noProof/>
      </w:rPr>
      <w:t>3</w:t>
    </w:r>
    <w:r>
      <w:rPr>
        <w:rStyle w:val="a3"/>
      </w:rPr>
      <w:fldChar w:fldCharType="end"/>
    </w:r>
  </w:p>
  <w:p w14:paraId="69269931" w14:textId="77777777" w:rsidR="00C525AA" w:rsidRDefault="00C525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48"/>
    <w:multiLevelType w:val="multilevel"/>
    <w:tmpl w:val="8F701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56805"/>
    <w:multiLevelType w:val="multilevel"/>
    <w:tmpl w:val="8D9646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0B22CE"/>
    <w:multiLevelType w:val="multilevel"/>
    <w:tmpl w:val="DAD4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252BF"/>
    <w:multiLevelType w:val="multilevel"/>
    <w:tmpl w:val="4FB2C7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F48B5"/>
    <w:multiLevelType w:val="multilevel"/>
    <w:tmpl w:val="0CE63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EC723F"/>
    <w:multiLevelType w:val="multilevel"/>
    <w:tmpl w:val="4D1A44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16393B56"/>
    <w:multiLevelType w:val="hybridMultilevel"/>
    <w:tmpl w:val="15B898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3492"/>
    <w:multiLevelType w:val="multilevel"/>
    <w:tmpl w:val="83AE2164"/>
    <w:lvl w:ilvl="0">
      <w:start w:val="9"/>
      <w:numFmt w:val="decimal"/>
      <w:suff w:val="space"/>
      <w:lvlText w:val="5.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287712D8"/>
    <w:multiLevelType w:val="hybridMultilevel"/>
    <w:tmpl w:val="36F81E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4571"/>
    <w:multiLevelType w:val="multilevel"/>
    <w:tmpl w:val="BCC09BE6"/>
    <w:lvl w:ilvl="0">
      <w:start w:val="1"/>
      <w:numFmt w:val="decimal"/>
      <w:suff w:val="space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A04DA8"/>
    <w:multiLevelType w:val="multilevel"/>
    <w:tmpl w:val="0C86EA94"/>
    <w:lvl w:ilvl="0">
      <w:start w:val="4"/>
      <w:numFmt w:val="decimal"/>
      <w:suff w:val="space"/>
      <w:lvlText w:val="%1."/>
      <w:lvlJc w:val="left"/>
      <w:pPr>
        <w:ind w:left="644" w:hanging="360"/>
      </w:pPr>
    </w:lvl>
    <w:lvl w:ilvl="1">
      <w:start w:val="1"/>
      <w:numFmt w:val="decimal"/>
      <w:lvlRestart w:val="0"/>
      <w:suff w:val="space"/>
      <w:lvlText w:val="4.%2."/>
      <w:lvlJc w:val="left"/>
      <w:pPr>
        <w:ind w:left="851" w:firstLine="284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31885A08"/>
    <w:multiLevelType w:val="multilevel"/>
    <w:tmpl w:val="43F6BD88"/>
    <w:lvl w:ilvl="0">
      <w:start w:val="1"/>
      <w:numFmt w:val="decimal"/>
      <w:suff w:val="space"/>
      <w:lvlText w:val="%1)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03427D"/>
    <w:multiLevelType w:val="hybridMultilevel"/>
    <w:tmpl w:val="2F16E5DC"/>
    <w:lvl w:ilvl="0" w:tplc="2C24DD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B7EEB"/>
    <w:multiLevelType w:val="multilevel"/>
    <w:tmpl w:val="312E0D30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A1385A"/>
    <w:multiLevelType w:val="hybridMultilevel"/>
    <w:tmpl w:val="A7A614A4"/>
    <w:lvl w:ilvl="0" w:tplc="21481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FF7165"/>
    <w:multiLevelType w:val="multilevel"/>
    <w:tmpl w:val="2DF21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6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C63B6E"/>
    <w:multiLevelType w:val="multilevel"/>
    <w:tmpl w:val="DDBAE3CE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</w:lvl>
    <w:lvl w:ilvl="1">
      <w:start w:val="3"/>
      <w:numFmt w:val="decimal"/>
      <w:lvlText w:val="3.%2."/>
      <w:lvlJc w:val="left"/>
      <w:pPr>
        <w:ind w:left="851" w:firstLine="284"/>
      </w:pPr>
      <w:rPr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9" w15:restartNumberingAfterBreak="0">
    <w:nsid w:val="43CD3FD6"/>
    <w:multiLevelType w:val="multilevel"/>
    <w:tmpl w:val="1F9C00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suff w:val="space"/>
      <w:lvlText w:val="%1.%2."/>
      <w:lvlJc w:val="left"/>
      <w:pPr>
        <w:ind w:left="1560" w:hanging="567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614C92"/>
    <w:multiLevelType w:val="hybridMultilevel"/>
    <w:tmpl w:val="BC7A069E"/>
    <w:lvl w:ilvl="0" w:tplc="EB6652D8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6217FB4"/>
    <w:multiLevelType w:val="multilevel"/>
    <w:tmpl w:val="4162D3EC"/>
    <w:lvl w:ilvl="0">
      <w:start w:val="11"/>
      <w:numFmt w:val="decimal"/>
      <w:suff w:val="space"/>
      <w:lvlText w:val="5.%1."/>
      <w:lvlJc w:val="left"/>
      <w:pPr>
        <w:ind w:left="1779" w:hanging="360"/>
      </w:pPr>
    </w:lvl>
    <w:lvl w:ilvl="1">
      <w:start w:val="1"/>
      <w:numFmt w:val="decimal"/>
      <w:lvlRestart w:val="0"/>
      <w:lvlText w:val="5.11.%2."/>
      <w:lvlJc w:val="left"/>
      <w:pPr>
        <w:ind w:left="2149" w:hanging="360"/>
      </w:pPr>
    </w:lvl>
    <w:lvl w:ilvl="2">
      <w:start w:val="1"/>
      <w:numFmt w:val="decimal"/>
      <w:lvlRestart w:val="0"/>
      <w:suff w:val="space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EB5080"/>
    <w:multiLevelType w:val="multilevel"/>
    <w:tmpl w:val="E806D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F2523A"/>
    <w:multiLevelType w:val="multilevel"/>
    <w:tmpl w:val="7158D4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5EA07ACF"/>
    <w:multiLevelType w:val="multilevel"/>
    <w:tmpl w:val="C5026EA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709" w:firstLine="426"/>
      </w:pPr>
    </w:lvl>
    <w:lvl w:ilvl="2">
      <w:start w:val="1"/>
      <w:numFmt w:val="decimal"/>
      <w:lvlText w:val="%1.%2.%3."/>
      <w:lvlJc w:val="left"/>
      <w:pPr>
        <w:ind w:left="737" w:hanging="1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3240D0"/>
    <w:multiLevelType w:val="hybridMultilevel"/>
    <w:tmpl w:val="122471BC"/>
    <w:lvl w:ilvl="0" w:tplc="669628A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C85D5A"/>
    <w:multiLevelType w:val="multilevel"/>
    <w:tmpl w:val="C9F658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7" w15:restartNumberingAfterBreak="0">
    <w:nsid w:val="694E33A7"/>
    <w:multiLevelType w:val="multilevel"/>
    <w:tmpl w:val="95B6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."/>
      <w:lvlJc w:val="left"/>
      <w:pPr>
        <w:ind w:left="2030" w:hanging="1320"/>
      </w:pPr>
      <w:rPr>
        <w:rFonts w:ascii="Arial" w:eastAsia="Times New Roman" w:hAnsi="Arial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28" w15:restartNumberingAfterBreak="0">
    <w:nsid w:val="6BBD0EE2"/>
    <w:multiLevelType w:val="multilevel"/>
    <w:tmpl w:val="629681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</w:lvl>
    <w:lvl w:ilvl="1">
      <w:start w:val="1"/>
      <w:numFmt w:val="decimal"/>
      <w:lvlText w:val="3.%2."/>
      <w:lvlJc w:val="left"/>
      <w:pPr>
        <w:ind w:left="851" w:firstLine="284"/>
      </w:pPr>
      <w:rPr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508" w:hanging="504"/>
      </w:p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1" w15:restartNumberingAfterBreak="0">
    <w:nsid w:val="6F015763"/>
    <w:multiLevelType w:val="multilevel"/>
    <w:tmpl w:val="CA886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1.3.%3."/>
      <w:lvlJc w:val="left"/>
      <w:pPr>
        <w:ind w:left="1224" w:hanging="504"/>
      </w:p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E024DC"/>
    <w:multiLevelType w:val="multilevel"/>
    <w:tmpl w:val="B1DE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455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33" w15:restartNumberingAfterBreak="0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516134A"/>
    <w:multiLevelType w:val="hybridMultilevel"/>
    <w:tmpl w:val="A992C1E0"/>
    <w:lvl w:ilvl="0" w:tplc="FD263B9E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60523"/>
    <w:multiLevelType w:val="multilevel"/>
    <w:tmpl w:val="B28E9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Restart w:val="0"/>
      <w:suff w:val="space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B07EF8"/>
    <w:multiLevelType w:val="multilevel"/>
    <w:tmpl w:val="54780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4"/>
  </w:num>
  <w:num w:numId="27">
    <w:abstractNumId w:val="20"/>
  </w:num>
  <w:num w:numId="28">
    <w:abstractNumId w:val="25"/>
  </w:num>
  <w:num w:numId="29">
    <w:abstractNumId w:val="34"/>
  </w:num>
  <w:num w:numId="30">
    <w:abstractNumId w:val="23"/>
  </w:num>
  <w:num w:numId="31">
    <w:abstractNumId w:val="28"/>
  </w:num>
  <w:num w:numId="32">
    <w:abstractNumId w:val="6"/>
  </w:num>
  <w:num w:numId="33">
    <w:abstractNumId w:val="5"/>
  </w:num>
  <w:num w:numId="34">
    <w:abstractNumId w:val="13"/>
  </w:num>
  <w:num w:numId="35">
    <w:abstractNumId w:val="9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51"/>
    <w:rsid w:val="0000489D"/>
    <w:rsid w:val="00006CDD"/>
    <w:rsid w:val="00015E86"/>
    <w:rsid w:val="00040FF3"/>
    <w:rsid w:val="000432F5"/>
    <w:rsid w:val="00044C3B"/>
    <w:rsid w:val="000472A9"/>
    <w:rsid w:val="00051B75"/>
    <w:rsid w:val="00053DAC"/>
    <w:rsid w:val="00063B1F"/>
    <w:rsid w:val="0006443C"/>
    <w:rsid w:val="000741C9"/>
    <w:rsid w:val="00086E1B"/>
    <w:rsid w:val="000A04C3"/>
    <w:rsid w:val="000A1823"/>
    <w:rsid w:val="000A6C36"/>
    <w:rsid w:val="000A7D3F"/>
    <w:rsid w:val="000B44FD"/>
    <w:rsid w:val="000C0B80"/>
    <w:rsid w:val="000C3D63"/>
    <w:rsid w:val="000C4C9C"/>
    <w:rsid w:val="000E79C8"/>
    <w:rsid w:val="000F5EA2"/>
    <w:rsid w:val="001132C5"/>
    <w:rsid w:val="001155A7"/>
    <w:rsid w:val="00115B6A"/>
    <w:rsid w:val="001229A2"/>
    <w:rsid w:val="00124175"/>
    <w:rsid w:val="00133646"/>
    <w:rsid w:val="00135D1C"/>
    <w:rsid w:val="0013725D"/>
    <w:rsid w:val="001401C7"/>
    <w:rsid w:val="00152AF2"/>
    <w:rsid w:val="001721ED"/>
    <w:rsid w:val="00183CA2"/>
    <w:rsid w:val="001860B0"/>
    <w:rsid w:val="00186CFE"/>
    <w:rsid w:val="00192877"/>
    <w:rsid w:val="00197DA5"/>
    <w:rsid w:val="001B4398"/>
    <w:rsid w:val="001B7F03"/>
    <w:rsid w:val="001C39F1"/>
    <w:rsid w:val="001C6C74"/>
    <w:rsid w:val="001C7B39"/>
    <w:rsid w:val="001F00E2"/>
    <w:rsid w:val="001F171C"/>
    <w:rsid w:val="00202156"/>
    <w:rsid w:val="002039FF"/>
    <w:rsid w:val="00226212"/>
    <w:rsid w:val="00242E81"/>
    <w:rsid w:val="00245822"/>
    <w:rsid w:val="00263F97"/>
    <w:rsid w:val="00272FAE"/>
    <w:rsid w:val="00276B79"/>
    <w:rsid w:val="00293079"/>
    <w:rsid w:val="002944DB"/>
    <w:rsid w:val="00296C55"/>
    <w:rsid w:val="002A2931"/>
    <w:rsid w:val="002B6FDF"/>
    <w:rsid w:val="002C6A22"/>
    <w:rsid w:val="002D3A3F"/>
    <w:rsid w:val="002E5045"/>
    <w:rsid w:val="002E5401"/>
    <w:rsid w:val="002E68EB"/>
    <w:rsid w:val="002E71E8"/>
    <w:rsid w:val="002E7226"/>
    <w:rsid w:val="002F3ED5"/>
    <w:rsid w:val="002F4611"/>
    <w:rsid w:val="003014F2"/>
    <w:rsid w:val="003135FD"/>
    <w:rsid w:val="003175C4"/>
    <w:rsid w:val="003177BA"/>
    <w:rsid w:val="00321EC4"/>
    <w:rsid w:val="00323A26"/>
    <w:rsid w:val="00333A0A"/>
    <w:rsid w:val="003354F5"/>
    <w:rsid w:val="00344283"/>
    <w:rsid w:val="00355998"/>
    <w:rsid w:val="00355A0F"/>
    <w:rsid w:val="00355C73"/>
    <w:rsid w:val="003571D4"/>
    <w:rsid w:val="00362FEE"/>
    <w:rsid w:val="00371D4B"/>
    <w:rsid w:val="0037789D"/>
    <w:rsid w:val="003814C1"/>
    <w:rsid w:val="00383C2B"/>
    <w:rsid w:val="00383DD6"/>
    <w:rsid w:val="003873D1"/>
    <w:rsid w:val="00395783"/>
    <w:rsid w:val="003A051A"/>
    <w:rsid w:val="003A1B72"/>
    <w:rsid w:val="003A7420"/>
    <w:rsid w:val="003C663D"/>
    <w:rsid w:val="003C6720"/>
    <w:rsid w:val="003D3479"/>
    <w:rsid w:val="003F0E3E"/>
    <w:rsid w:val="003F40AE"/>
    <w:rsid w:val="003F797C"/>
    <w:rsid w:val="00413E6A"/>
    <w:rsid w:val="00417B89"/>
    <w:rsid w:val="00421269"/>
    <w:rsid w:val="00421A0C"/>
    <w:rsid w:val="00422167"/>
    <w:rsid w:val="00426721"/>
    <w:rsid w:val="00427ACE"/>
    <w:rsid w:val="00432B9D"/>
    <w:rsid w:val="004439F7"/>
    <w:rsid w:val="00446854"/>
    <w:rsid w:val="004541BB"/>
    <w:rsid w:val="00456AE6"/>
    <w:rsid w:val="0048603D"/>
    <w:rsid w:val="00490BD3"/>
    <w:rsid w:val="004A7A8C"/>
    <w:rsid w:val="004B0359"/>
    <w:rsid w:val="004B0D75"/>
    <w:rsid w:val="004B1708"/>
    <w:rsid w:val="004B356F"/>
    <w:rsid w:val="004C0E78"/>
    <w:rsid w:val="004C2149"/>
    <w:rsid w:val="004C5510"/>
    <w:rsid w:val="004D02FD"/>
    <w:rsid w:val="004E1665"/>
    <w:rsid w:val="004F0B9A"/>
    <w:rsid w:val="004F5416"/>
    <w:rsid w:val="005161A4"/>
    <w:rsid w:val="0052235E"/>
    <w:rsid w:val="00571D65"/>
    <w:rsid w:val="00572A03"/>
    <w:rsid w:val="00577090"/>
    <w:rsid w:val="005811E4"/>
    <w:rsid w:val="00583A61"/>
    <w:rsid w:val="00595D2A"/>
    <w:rsid w:val="005A32CC"/>
    <w:rsid w:val="005B09D6"/>
    <w:rsid w:val="005B4909"/>
    <w:rsid w:val="005C076E"/>
    <w:rsid w:val="005C2B54"/>
    <w:rsid w:val="005C56FA"/>
    <w:rsid w:val="005C610A"/>
    <w:rsid w:val="006406D8"/>
    <w:rsid w:val="00643367"/>
    <w:rsid w:val="00647EDD"/>
    <w:rsid w:val="00672B35"/>
    <w:rsid w:val="00676EAC"/>
    <w:rsid w:val="006847D7"/>
    <w:rsid w:val="006905A2"/>
    <w:rsid w:val="006A1935"/>
    <w:rsid w:val="006A5069"/>
    <w:rsid w:val="006E74A7"/>
    <w:rsid w:val="006F1874"/>
    <w:rsid w:val="00700046"/>
    <w:rsid w:val="00700BB6"/>
    <w:rsid w:val="0070612B"/>
    <w:rsid w:val="00722133"/>
    <w:rsid w:val="0072274B"/>
    <w:rsid w:val="0072566B"/>
    <w:rsid w:val="007602C1"/>
    <w:rsid w:val="00764363"/>
    <w:rsid w:val="00777BBE"/>
    <w:rsid w:val="007817BF"/>
    <w:rsid w:val="007925F1"/>
    <w:rsid w:val="00793C57"/>
    <w:rsid w:val="00795266"/>
    <w:rsid w:val="007A096E"/>
    <w:rsid w:val="007A2934"/>
    <w:rsid w:val="007A2C8A"/>
    <w:rsid w:val="007B259D"/>
    <w:rsid w:val="007B69B9"/>
    <w:rsid w:val="007C6383"/>
    <w:rsid w:val="007D6EDF"/>
    <w:rsid w:val="007D71EE"/>
    <w:rsid w:val="007F153D"/>
    <w:rsid w:val="007F240D"/>
    <w:rsid w:val="00801D63"/>
    <w:rsid w:val="00806280"/>
    <w:rsid w:val="008105F9"/>
    <w:rsid w:val="008160F2"/>
    <w:rsid w:val="00817A6E"/>
    <w:rsid w:val="00817D3A"/>
    <w:rsid w:val="00827A92"/>
    <w:rsid w:val="00841DB0"/>
    <w:rsid w:val="00844FA3"/>
    <w:rsid w:val="008512BC"/>
    <w:rsid w:val="00855D4E"/>
    <w:rsid w:val="00857CCB"/>
    <w:rsid w:val="00863E9B"/>
    <w:rsid w:val="00865C86"/>
    <w:rsid w:val="00882452"/>
    <w:rsid w:val="008A1311"/>
    <w:rsid w:val="008A7B9E"/>
    <w:rsid w:val="008B2EDA"/>
    <w:rsid w:val="008B2F8C"/>
    <w:rsid w:val="008B3F48"/>
    <w:rsid w:val="008B72E4"/>
    <w:rsid w:val="008D2DA9"/>
    <w:rsid w:val="008E11EE"/>
    <w:rsid w:val="00906398"/>
    <w:rsid w:val="00910953"/>
    <w:rsid w:val="00920E26"/>
    <w:rsid w:val="0092530D"/>
    <w:rsid w:val="00937D7D"/>
    <w:rsid w:val="0094676A"/>
    <w:rsid w:val="00955613"/>
    <w:rsid w:val="0096567E"/>
    <w:rsid w:val="00971312"/>
    <w:rsid w:val="00981215"/>
    <w:rsid w:val="00992E08"/>
    <w:rsid w:val="009B1F42"/>
    <w:rsid w:val="009C2A51"/>
    <w:rsid w:val="009C453E"/>
    <w:rsid w:val="009D6762"/>
    <w:rsid w:val="009E19D4"/>
    <w:rsid w:val="009F1A1C"/>
    <w:rsid w:val="00A009B5"/>
    <w:rsid w:val="00A23EEF"/>
    <w:rsid w:val="00A27A1C"/>
    <w:rsid w:val="00A34EC0"/>
    <w:rsid w:val="00A41F52"/>
    <w:rsid w:val="00A506A8"/>
    <w:rsid w:val="00A57D93"/>
    <w:rsid w:val="00A72EF1"/>
    <w:rsid w:val="00A83D2D"/>
    <w:rsid w:val="00A852F8"/>
    <w:rsid w:val="00A9252D"/>
    <w:rsid w:val="00A94143"/>
    <w:rsid w:val="00AA7D49"/>
    <w:rsid w:val="00AD0BCA"/>
    <w:rsid w:val="00AD39A0"/>
    <w:rsid w:val="00AF36E7"/>
    <w:rsid w:val="00AF4DAD"/>
    <w:rsid w:val="00B111B2"/>
    <w:rsid w:val="00B13979"/>
    <w:rsid w:val="00B26815"/>
    <w:rsid w:val="00B33C50"/>
    <w:rsid w:val="00B61B53"/>
    <w:rsid w:val="00B63BF6"/>
    <w:rsid w:val="00B855AA"/>
    <w:rsid w:val="00B96BC2"/>
    <w:rsid w:val="00BC2036"/>
    <w:rsid w:val="00BC585A"/>
    <w:rsid w:val="00BD46FF"/>
    <w:rsid w:val="00BE2DEC"/>
    <w:rsid w:val="00BF03DF"/>
    <w:rsid w:val="00BF393A"/>
    <w:rsid w:val="00C06420"/>
    <w:rsid w:val="00C153B1"/>
    <w:rsid w:val="00C16092"/>
    <w:rsid w:val="00C240FD"/>
    <w:rsid w:val="00C301D4"/>
    <w:rsid w:val="00C4220D"/>
    <w:rsid w:val="00C42AB2"/>
    <w:rsid w:val="00C4704A"/>
    <w:rsid w:val="00C50A22"/>
    <w:rsid w:val="00C525AA"/>
    <w:rsid w:val="00C646B6"/>
    <w:rsid w:val="00C67F84"/>
    <w:rsid w:val="00C75978"/>
    <w:rsid w:val="00C76387"/>
    <w:rsid w:val="00C91C00"/>
    <w:rsid w:val="00C93EB9"/>
    <w:rsid w:val="00C9477C"/>
    <w:rsid w:val="00C94B1B"/>
    <w:rsid w:val="00C972E3"/>
    <w:rsid w:val="00CC0E96"/>
    <w:rsid w:val="00CC5D60"/>
    <w:rsid w:val="00CC7736"/>
    <w:rsid w:val="00CC7FA2"/>
    <w:rsid w:val="00CE2795"/>
    <w:rsid w:val="00CE2D0F"/>
    <w:rsid w:val="00CE7CAC"/>
    <w:rsid w:val="00CF4C09"/>
    <w:rsid w:val="00CF7FB0"/>
    <w:rsid w:val="00D14EE2"/>
    <w:rsid w:val="00D305DE"/>
    <w:rsid w:val="00D34E0E"/>
    <w:rsid w:val="00D40D2A"/>
    <w:rsid w:val="00D47C56"/>
    <w:rsid w:val="00D645EB"/>
    <w:rsid w:val="00D71DA9"/>
    <w:rsid w:val="00D81EB1"/>
    <w:rsid w:val="00D8457D"/>
    <w:rsid w:val="00D929BD"/>
    <w:rsid w:val="00D93B45"/>
    <w:rsid w:val="00DB2D37"/>
    <w:rsid w:val="00DB7770"/>
    <w:rsid w:val="00DC0C4D"/>
    <w:rsid w:val="00DC5188"/>
    <w:rsid w:val="00DC5ED0"/>
    <w:rsid w:val="00DE1FCE"/>
    <w:rsid w:val="00DE5A9D"/>
    <w:rsid w:val="00E3246E"/>
    <w:rsid w:val="00E35DBF"/>
    <w:rsid w:val="00E430B5"/>
    <w:rsid w:val="00E44DDF"/>
    <w:rsid w:val="00E5282A"/>
    <w:rsid w:val="00E55424"/>
    <w:rsid w:val="00E6052C"/>
    <w:rsid w:val="00E73A1B"/>
    <w:rsid w:val="00E7571E"/>
    <w:rsid w:val="00E772DC"/>
    <w:rsid w:val="00E94E0F"/>
    <w:rsid w:val="00E9719F"/>
    <w:rsid w:val="00E974C7"/>
    <w:rsid w:val="00E97AD5"/>
    <w:rsid w:val="00EA456C"/>
    <w:rsid w:val="00EA471A"/>
    <w:rsid w:val="00EC6E39"/>
    <w:rsid w:val="00ED15D2"/>
    <w:rsid w:val="00ED3681"/>
    <w:rsid w:val="00EF3440"/>
    <w:rsid w:val="00EF3732"/>
    <w:rsid w:val="00F1547D"/>
    <w:rsid w:val="00F17CA2"/>
    <w:rsid w:val="00F22722"/>
    <w:rsid w:val="00F47C83"/>
    <w:rsid w:val="00F5352F"/>
    <w:rsid w:val="00F56038"/>
    <w:rsid w:val="00F56DFC"/>
    <w:rsid w:val="00F56ECF"/>
    <w:rsid w:val="00F63598"/>
    <w:rsid w:val="00F645B6"/>
    <w:rsid w:val="00F71E4D"/>
    <w:rsid w:val="00F7693C"/>
    <w:rsid w:val="00F8153B"/>
    <w:rsid w:val="00F85D70"/>
    <w:rsid w:val="00F93389"/>
    <w:rsid w:val="00F95A88"/>
    <w:rsid w:val="00F96C21"/>
    <w:rsid w:val="00FA09B5"/>
    <w:rsid w:val="00FA0A27"/>
    <w:rsid w:val="00FD2551"/>
    <w:rsid w:val="00FD37A3"/>
    <w:rsid w:val="00FE0CF6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0A4DA"/>
  <w15:chartTrackingRefBased/>
  <w15:docId w15:val="{18C4B5B9-02FF-4277-A3EA-CEDD4C01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55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D2551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FD2551"/>
    <w:rPr>
      <w:rFonts w:ascii="Times New Roman" w:hAnsi="Times New Roman"/>
      <w:sz w:val="28"/>
    </w:rPr>
  </w:style>
  <w:style w:type="paragraph" w:styleId="a4">
    <w:name w:val="footer"/>
    <w:basedOn w:val="a"/>
    <w:rsid w:val="00FD2551"/>
  </w:style>
  <w:style w:type="paragraph" w:styleId="a5">
    <w:name w:val="header"/>
    <w:basedOn w:val="a"/>
    <w:rsid w:val="00FD2551"/>
    <w:pPr>
      <w:widowControl w:val="0"/>
    </w:pPr>
  </w:style>
  <w:style w:type="paragraph" w:styleId="a6">
    <w:name w:val="Plain Text"/>
    <w:basedOn w:val="a"/>
    <w:link w:val="a7"/>
    <w:rsid w:val="00FD2551"/>
    <w:pPr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FD255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7F15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F1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F17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352F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No Spacing"/>
    <w:uiPriority w:val="1"/>
    <w:qFormat/>
    <w:rsid w:val="006847D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37880</CharactersWithSpaces>
  <SharedDoc>false</SharedDoc>
  <HLinks>
    <vt:vector size="54" baseType="variant">
      <vt:variant>
        <vt:i4>3211366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consultantplus://offline/ref=2211972B898A87B6A60409D5F6B0FF81BE26FF67F103D3DD1738F59A49BCEFB9CBDF1B33307536104CC2CF3B677AE4884090FE097D9E4FABD8tFJ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</dc:creator>
  <cp:keywords/>
  <cp:lastModifiedBy>similitopulo</cp:lastModifiedBy>
  <cp:revision>2</cp:revision>
  <cp:lastPrinted>2022-02-01T06:15:00Z</cp:lastPrinted>
  <dcterms:created xsi:type="dcterms:W3CDTF">2022-03-02T11:23:00Z</dcterms:created>
  <dcterms:modified xsi:type="dcterms:W3CDTF">2022-03-02T11:23:00Z</dcterms:modified>
</cp:coreProperties>
</file>