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6E1D" w14:textId="77777777" w:rsidR="00AD6C37" w:rsidRDefault="00AD6C37" w:rsidP="00AD6C3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1FF8A9A2" w14:textId="48D3C7CA" w:rsidR="00FF7703" w:rsidRPr="00AD6C37" w:rsidRDefault="00FF7703" w:rsidP="00AD6C3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AD6C37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14:paraId="219063E6" w14:textId="77777777" w:rsidR="00FF7703" w:rsidRPr="00AD6C37" w:rsidRDefault="00FF7703" w:rsidP="00AD6C3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AD6C37">
        <w:rPr>
          <w:rFonts w:ascii="Arial" w:hAnsi="Arial" w:cs="Arial"/>
          <w:color w:val="000000"/>
          <w:sz w:val="24"/>
          <w:szCs w:val="24"/>
        </w:rPr>
        <w:t>БЕЛОРЕЧЕНСКИЙ РАЙОН</w:t>
      </w:r>
    </w:p>
    <w:p w14:paraId="3B55434D" w14:textId="342C8B18" w:rsidR="00FF7703" w:rsidRPr="00AD6C37" w:rsidRDefault="00FF7703" w:rsidP="00AD6C3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AD6C37">
        <w:rPr>
          <w:rFonts w:ascii="Arial" w:hAnsi="Arial" w:cs="Arial"/>
          <w:color w:val="000000"/>
          <w:sz w:val="24"/>
          <w:szCs w:val="24"/>
        </w:rPr>
        <w:t>СОВЕТ ПШЕХСКОГО СЕЛЬСКОГО ПОСЕЛЕНИЯ</w:t>
      </w:r>
    </w:p>
    <w:p w14:paraId="5103A528" w14:textId="77777777" w:rsidR="00D94611" w:rsidRPr="00AD6C37" w:rsidRDefault="00FF7703" w:rsidP="00AD6C37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AD6C37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14:paraId="13E3D49D" w14:textId="77777777" w:rsidR="00D94611" w:rsidRPr="00AD6C37" w:rsidRDefault="00D94611" w:rsidP="00AD6C37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РЕШЕНИЕ</w:t>
      </w:r>
    </w:p>
    <w:p w14:paraId="26603FC9" w14:textId="77777777" w:rsidR="00FF7703" w:rsidRPr="00AD6C37" w:rsidRDefault="00FF7703" w:rsidP="00AD6C37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57BD710" w14:textId="1CB020E6" w:rsidR="00FF7703" w:rsidRPr="00AD6C37" w:rsidRDefault="006B4017" w:rsidP="00AD6C37">
      <w:pPr>
        <w:pStyle w:val="a3"/>
        <w:widowControl w:val="0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10</w:t>
      </w:r>
      <w:r w:rsidR="00D94611" w:rsidRPr="00AD6C37">
        <w:rPr>
          <w:rFonts w:ascii="Arial" w:hAnsi="Arial" w:cs="Arial"/>
          <w:sz w:val="24"/>
          <w:szCs w:val="24"/>
        </w:rPr>
        <w:t xml:space="preserve"> </w:t>
      </w:r>
      <w:r w:rsidR="009362D7" w:rsidRPr="00AD6C37">
        <w:rPr>
          <w:rFonts w:ascii="Arial" w:hAnsi="Arial" w:cs="Arial"/>
          <w:sz w:val="24"/>
          <w:szCs w:val="24"/>
        </w:rPr>
        <w:t>февраля</w:t>
      </w:r>
      <w:r w:rsidR="00D94611" w:rsidRPr="00AD6C37">
        <w:rPr>
          <w:rFonts w:ascii="Arial" w:hAnsi="Arial" w:cs="Arial"/>
          <w:sz w:val="24"/>
          <w:szCs w:val="24"/>
        </w:rPr>
        <w:t xml:space="preserve"> 20</w:t>
      </w:r>
      <w:r w:rsidR="004E3D69" w:rsidRPr="00AD6C37">
        <w:rPr>
          <w:rFonts w:ascii="Arial" w:hAnsi="Arial" w:cs="Arial"/>
          <w:sz w:val="24"/>
          <w:szCs w:val="24"/>
        </w:rPr>
        <w:t>2</w:t>
      </w:r>
      <w:r w:rsidR="00930819" w:rsidRPr="00AD6C37">
        <w:rPr>
          <w:rFonts w:ascii="Arial" w:hAnsi="Arial" w:cs="Arial"/>
          <w:sz w:val="24"/>
          <w:szCs w:val="24"/>
        </w:rPr>
        <w:t>2</w:t>
      </w:r>
      <w:r w:rsidR="004E3D69" w:rsidRPr="00AD6C37">
        <w:rPr>
          <w:rFonts w:ascii="Arial" w:hAnsi="Arial" w:cs="Arial"/>
          <w:sz w:val="24"/>
          <w:szCs w:val="24"/>
        </w:rPr>
        <w:t xml:space="preserve"> </w:t>
      </w:r>
      <w:r w:rsidR="00FF7703" w:rsidRPr="00AD6C37">
        <w:rPr>
          <w:rFonts w:ascii="Arial" w:hAnsi="Arial" w:cs="Arial"/>
          <w:sz w:val="24"/>
          <w:szCs w:val="24"/>
        </w:rPr>
        <w:t>года</w:t>
      </w:r>
      <w:r w:rsidR="00AD6C37" w:rsidRPr="00AD6C37">
        <w:rPr>
          <w:rFonts w:ascii="Arial" w:hAnsi="Arial" w:cs="Arial"/>
          <w:sz w:val="24"/>
          <w:szCs w:val="24"/>
        </w:rPr>
        <w:t xml:space="preserve"> </w:t>
      </w:r>
      <w:r w:rsidR="00AD6C37">
        <w:rPr>
          <w:rFonts w:ascii="Arial" w:hAnsi="Arial" w:cs="Arial"/>
          <w:sz w:val="24"/>
          <w:szCs w:val="24"/>
        </w:rPr>
        <w:tab/>
      </w:r>
      <w:r w:rsidR="00AD6C37">
        <w:rPr>
          <w:rFonts w:ascii="Arial" w:hAnsi="Arial" w:cs="Arial"/>
          <w:sz w:val="24"/>
          <w:szCs w:val="24"/>
        </w:rPr>
        <w:tab/>
      </w:r>
      <w:r w:rsidR="00D94611" w:rsidRPr="00AD6C37">
        <w:rPr>
          <w:rFonts w:ascii="Arial" w:hAnsi="Arial" w:cs="Arial"/>
          <w:sz w:val="24"/>
          <w:szCs w:val="24"/>
        </w:rPr>
        <w:t xml:space="preserve">№ </w:t>
      </w:r>
      <w:r w:rsidR="00AC2F8B" w:rsidRPr="00AD6C37">
        <w:rPr>
          <w:rFonts w:ascii="Arial" w:hAnsi="Arial" w:cs="Arial"/>
          <w:sz w:val="24"/>
          <w:szCs w:val="24"/>
        </w:rPr>
        <w:t>111</w:t>
      </w:r>
      <w:r w:rsidR="00AD6C37" w:rsidRPr="00AD6C37">
        <w:rPr>
          <w:rFonts w:ascii="Arial" w:hAnsi="Arial" w:cs="Arial"/>
          <w:sz w:val="24"/>
          <w:szCs w:val="24"/>
        </w:rPr>
        <w:t xml:space="preserve"> </w:t>
      </w:r>
      <w:r w:rsidR="00AD6C37">
        <w:rPr>
          <w:rFonts w:ascii="Arial" w:hAnsi="Arial" w:cs="Arial"/>
          <w:sz w:val="24"/>
          <w:szCs w:val="24"/>
        </w:rPr>
        <w:tab/>
      </w:r>
      <w:r w:rsidR="00AD6C37">
        <w:rPr>
          <w:rFonts w:ascii="Arial" w:hAnsi="Arial" w:cs="Arial"/>
          <w:sz w:val="24"/>
          <w:szCs w:val="24"/>
        </w:rPr>
        <w:tab/>
      </w:r>
      <w:r w:rsidR="00AD6C37">
        <w:rPr>
          <w:rFonts w:ascii="Arial" w:hAnsi="Arial" w:cs="Arial"/>
          <w:sz w:val="24"/>
          <w:szCs w:val="24"/>
        </w:rPr>
        <w:tab/>
      </w:r>
      <w:proofErr w:type="spellStart"/>
      <w:r w:rsidR="00FF7703" w:rsidRPr="00AD6C37">
        <w:rPr>
          <w:rFonts w:ascii="Arial" w:eastAsia="Times New Roman" w:hAnsi="Arial" w:cs="Arial"/>
          <w:sz w:val="24"/>
          <w:szCs w:val="24"/>
        </w:rPr>
        <w:t>ст.Пшехская</w:t>
      </w:r>
      <w:proofErr w:type="spellEnd"/>
    </w:p>
    <w:p w14:paraId="0AF660E0" w14:textId="77777777" w:rsidR="00D94611" w:rsidRPr="00AD6C37" w:rsidRDefault="00D94611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8EF1F9C" w14:textId="77777777" w:rsidR="00D94611" w:rsidRPr="00AD6C37" w:rsidRDefault="00D94611" w:rsidP="00AD6C37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D6C37">
        <w:rPr>
          <w:rFonts w:ascii="Arial" w:hAnsi="Arial" w:cs="Arial"/>
          <w:b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погребению, оказываемых</w:t>
      </w:r>
      <w:r w:rsidR="00FF7703" w:rsidRPr="00AD6C37">
        <w:rPr>
          <w:rFonts w:ascii="Arial" w:hAnsi="Arial" w:cs="Arial"/>
          <w:b/>
          <w:sz w:val="32"/>
          <w:szCs w:val="32"/>
        </w:rPr>
        <w:t xml:space="preserve"> </w:t>
      </w:r>
      <w:r w:rsidRPr="00AD6C37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spellStart"/>
      <w:r w:rsidRPr="00AD6C37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Pr="00AD6C37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FF7703" w:rsidRPr="00AD6C37">
        <w:rPr>
          <w:rFonts w:ascii="Arial" w:hAnsi="Arial" w:cs="Arial"/>
          <w:b/>
          <w:sz w:val="32"/>
          <w:szCs w:val="32"/>
        </w:rPr>
        <w:t xml:space="preserve"> </w:t>
      </w:r>
      <w:r w:rsidRPr="00AD6C37">
        <w:rPr>
          <w:rFonts w:ascii="Arial" w:hAnsi="Arial" w:cs="Arial"/>
          <w:b/>
          <w:sz w:val="32"/>
          <w:szCs w:val="32"/>
        </w:rPr>
        <w:t>Белореченского района</w:t>
      </w:r>
    </w:p>
    <w:p w14:paraId="3FE6D721" w14:textId="77777777" w:rsidR="00AD6C37" w:rsidRDefault="00AD6C37" w:rsidP="00AD6C37">
      <w:pPr>
        <w:pStyle w:val="a3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287355BE" w14:textId="6B6FED13" w:rsidR="00D94611" w:rsidRPr="00AD6C37" w:rsidRDefault="00D94611" w:rsidP="00AD6C37">
      <w:pPr>
        <w:pStyle w:val="a3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</w:t>
      </w:r>
      <w:r w:rsidR="001E527F" w:rsidRPr="00AD6C37">
        <w:rPr>
          <w:rFonts w:ascii="Arial" w:hAnsi="Arial" w:cs="Arial"/>
          <w:sz w:val="24"/>
          <w:szCs w:val="24"/>
        </w:rPr>
        <w:t xml:space="preserve"> услуг по погребению, подлежащей</w:t>
      </w:r>
      <w:r w:rsidRPr="00AD6C37">
        <w:rPr>
          <w:rFonts w:ascii="Arial" w:hAnsi="Arial" w:cs="Arial"/>
          <w:sz w:val="24"/>
          <w:szCs w:val="24"/>
        </w:rPr>
        <w:t xml:space="preserve"> возмещению специализированной службе по вопросам похоронного дела, а также предельного размера социального пособия на погребение», руководствуясь статьей 26 Устава </w:t>
      </w:r>
      <w:proofErr w:type="spellStart"/>
      <w:r w:rsidRPr="00AD6C37">
        <w:rPr>
          <w:rFonts w:ascii="Arial" w:hAnsi="Arial" w:cs="Arial"/>
          <w:sz w:val="24"/>
          <w:szCs w:val="24"/>
        </w:rPr>
        <w:t>Пшехского</w:t>
      </w:r>
      <w:proofErr w:type="spellEnd"/>
      <w:r w:rsidRPr="00AD6C37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AD6C37">
        <w:rPr>
          <w:rFonts w:ascii="Arial" w:hAnsi="Arial" w:cs="Arial"/>
          <w:sz w:val="24"/>
          <w:szCs w:val="24"/>
        </w:rPr>
        <w:t>Пшехского</w:t>
      </w:r>
      <w:proofErr w:type="spellEnd"/>
      <w:r w:rsidRPr="00AD6C37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FF7703" w:rsidRPr="00AD6C37">
        <w:rPr>
          <w:rFonts w:ascii="Arial" w:hAnsi="Arial" w:cs="Arial"/>
          <w:sz w:val="24"/>
          <w:szCs w:val="24"/>
        </w:rPr>
        <w:t>реши</w:t>
      </w:r>
      <w:r w:rsidR="005407E2" w:rsidRPr="00AD6C37">
        <w:rPr>
          <w:rFonts w:ascii="Arial" w:hAnsi="Arial" w:cs="Arial"/>
          <w:sz w:val="24"/>
          <w:szCs w:val="24"/>
        </w:rPr>
        <w:t>л</w:t>
      </w:r>
      <w:r w:rsidRPr="00AD6C37">
        <w:rPr>
          <w:rFonts w:ascii="Arial" w:hAnsi="Arial" w:cs="Arial"/>
          <w:sz w:val="24"/>
          <w:szCs w:val="24"/>
        </w:rPr>
        <w:t>:</w:t>
      </w:r>
    </w:p>
    <w:p w14:paraId="6BAD16B7" w14:textId="15D7F61E" w:rsidR="00D94611" w:rsidRPr="00AD6C37" w:rsidRDefault="00D94611" w:rsidP="00AD6C3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1. Утвердить стоимость</w:t>
      </w:r>
      <w:r w:rsidR="002905E8" w:rsidRPr="00AD6C37">
        <w:rPr>
          <w:rFonts w:ascii="Arial" w:hAnsi="Arial" w:cs="Arial"/>
          <w:sz w:val="24"/>
          <w:szCs w:val="24"/>
        </w:rPr>
        <w:t xml:space="preserve"> гарантированного перечня услуг по погребению</w:t>
      </w:r>
      <w:r w:rsidRPr="00AD6C37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AD6C37">
        <w:rPr>
          <w:rFonts w:ascii="Arial" w:hAnsi="Arial" w:cs="Arial"/>
          <w:sz w:val="24"/>
          <w:szCs w:val="24"/>
        </w:rPr>
        <w:t>Пшехского</w:t>
      </w:r>
      <w:proofErr w:type="spellEnd"/>
      <w:r w:rsidRPr="00AD6C37">
        <w:rPr>
          <w:rFonts w:ascii="Arial" w:hAnsi="Arial" w:cs="Arial"/>
          <w:sz w:val="24"/>
          <w:szCs w:val="24"/>
        </w:rPr>
        <w:t xml:space="preserve"> сельского поселения Белореченского района (прилагается).</w:t>
      </w:r>
    </w:p>
    <w:p w14:paraId="6A4D4943" w14:textId="20023206" w:rsidR="00D94611" w:rsidRPr="00AD6C37" w:rsidRDefault="00D94611" w:rsidP="00AD6C3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AD6C37">
        <w:rPr>
          <w:rFonts w:ascii="Arial" w:hAnsi="Arial" w:cs="Arial"/>
          <w:sz w:val="24"/>
          <w:szCs w:val="24"/>
        </w:rPr>
        <w:t xml:space="preserve">пункт 1 </w:t>
      </w:r>
      <w:r w:rsidR="001E527F" w:rsidRPr="00AD6C37">
        <w:rPr>
          <w:rFonts w:ascii="Arial" w:hAnsi="Arial" w:cs="Arial"/>
          <w:sz w:val="24"/>
          <w:szCs w:val="24"/>
        </w:rPr>
        <w:t>решени</w:t>
      </w:r>
      <w:r w:rsidR="00AD6C37">
        <w:rPr>
          <w:rFonts w:ascii="Arial" w:hAnsi="Arial" w:cs="Arial"/>
          <w:sz w:val="24"/>
          <w:szCs w:val="24"/>
        </w:rPr>
        <w:t>я</w:t>
      </w:r>
      <w:r w:rsidRPr="00AD6C37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Pr="00AD6C37">
        <w:rPr>
          <w:rFonts w:ascii="Arial" w:hAnsi="Arial" w:cs="Arial"/>
          <w:sz w:val="24"/>
          <w:szCs w:val="24"/>
        </w:rPr>
        <w:t>Пшехского</w:t>
      </w:r>
      <w:proofErr w:type="spellEnd"/>
      <w:r w:rsidRPr="00AD6C37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</w:t>
      </w:r>
      <w:r w:rsidR="00AF41FC" w:rsidRPr="00AD6C37">
        <w:rPr>
          <w:rFonts w:ascii="Arial" w:hAnsi="Arial" w:cs="Arial"/>
          <w:sz w:val="24"/>
          <w:szCs w:val="24"/>
        </w:rPr>
        <w:t>09</w:t>
      </w:r>
      <w:r w:rsidRPr="00AD6C37">
        <w:rPr>
          <w:rFonts w:ascii="Arial" w:hAnsi="Arial" w:cs="Arial"/>
          <w:sz w:val="24"/>
          <w:szCs w:val="24"/>
        </w:rPr>
        <w:t xml:space="preserve"> </w:t>
      </w:r>
      <w:r w:rsidR="004561B2" w:rsidRPr="00AD6C37">
        <w:rPr>
          <w:rFonts w:ascii="Arial" w:hAnsi="Arial" w:cs="Arial"/>
          <w:sz w:val="24"/>
          <w:szCs w:val="24"/>
        </w:rPr>
        <w:t>февраля</w:t>
      </w:r>
      <w:r w:rsidR="004E3D69" w:rsidRPr="00AD6C37">
        <w:rPr>
          <w:rFonts w:ascii="Arial" w:hAnsi="Arial" w:cs="Arial"/>
          <w:sz w:val="24"/>
          <w:szCs w:val="24"/>
        </w:rPr>
        <w:t xml:space="preserve"> 20</w:t>
      </w:r>
      <w:r w:rsidR="00AF41FC" w:rsidRPr="00AD6C37">
        <w:rPr>
          <w:rFonts w:ascii="Arial" w:hAnsi="Arial" w:cs="Arial"/>
          <w:sz w:val="24"/>
          <w:szCs w:val="24"/>
        </w:rPr>
        <w:t>21</w:t>
      </w:r>
      <w:r w:rsidRPr="00AD6C37">
        <w:rPr>
          <w:rFonts w:ascii="Arial" w:hAnsi="Arial" w:cs="Arial"/>
          <w:sz w:val="24"/>
          <w:szCs w:val="24"/>
        </w:rPr>
        <w:t xml:space="preserve"> года № </w:t>
      </w:r>
      <w:r w:rsidR="00AF41FC" w:rsidRPr="00AD6C37">
        <w:rPr>
          <w:rFonts w:ascii="Arial" w:hAnsi="Arial" w:cs="Arial"/>
          <w:sz w:val="24"/>
          <w:szCs w:val="24"/>
        </w:rPr>
        <w:t>71</w:t>
      </w:r>
      <w:r w:rsidRPr="00AD6C37">
        <w:rPr>
          <w:rFonts w:ascii="Arial" w:hAnsi="Arial" w:cs="Arial"/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Pr="00AD6C37">
        <w:rPr>
          <w:rFonts w:ascii="Arial" w:hAnsi="Arial" w:cs="Arial"/>
          <w:sz w:val="24"/>
          <w:szCs w:val="24"/>
        </w:rPr>
        <w:t>Пшехского</w:t>
      </w:r>
      <w:proofErr w:type="spellEnd"/>
      <w:r w:rsidRPr="00AD6C37">
        <w:rPr>
          <w:rFonts w:ascii="Arial" w:hAnsi="Arial" w:cs="Arial"/>
          <w:sz w:val="24"/>
          <w:szCs w:val="24"/>
        </w:rPr>
        <w:t xml:space="preserve"> сельского поселения Белореченского района».</w:t>
      </w:r>
    </w:p>
    <w:p w14:paraId="32008700" w14:textId="1E0BAF06" w:rsidR="00D94611" w:rsidRPr="00AD6C37" w:rsidRDefault="00D94611" w:rsidP="00AD6C37">
      <w:pPr>
        <w:pStyle w:val="a3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3. Контроль за выполнением решения возложить на комиссию по здравоохранению, образованию, социальной защите, делам семьи</w:t>
      </w:r>
      <w:r w:rsidR="00AD6C37" w:rsidRPr="00AD6C37">
        <w:rPr>
          <w:rFonts w:ascii="Arial" w:hAnsi="Arial" w:cs="Arial"/>
          <w:sz w:val="24"/>
          <w:szCs w:val="24"/>
        </w:rPr>
        <w:t xml:space="preserve"> </w:t>
      </w:r>
      <w:r w:rsidRPr="00AD6C37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AD6C37">
        <w:rPr>
          <w:rFonts w:ascii="Arial" w:hAnsi="Arial" w:cs="Arial"/>
          <w:sz w:val="24"/>
          <w:szCs w:val="24"/>
        </w:rPr>
        <w:t>Пшехского</w:t>
      </w:r>
      <w:proofErr w:type="spellEnd"/>
      <w:r w:rsidRPr="00AD6C37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4E3D69" w:rsidRPr="00AD6C37">
        <w:rPr>
          <w:rFonts w:ascii="Arial" w:hAnsi="Arial" w:cs="Arial"/>
          <w:sz w:val="24"/>
          <w:szCs w:val="24"/>
        </w:rPr>
        <w:t>Черников</w:t>
      </w:r>
      <w:r w:rsidRPr="00AD6C37">
        <w:rPr>
          <w:rFonts w:ascii="Arial" w:hAnsi="Arial" w:cs="Arial"/>
          <w:sz w:val="24"/>
          <w:szCs w:val="24"/>
        </w:rPr>
        <w:t>).</w:t>
      </w:r>
    </w:p>
    <w:p w14:paraId="5947E7E9" w14:textId="4146471B" w:rsidR="000118D6" w:rsidRPr="00AD6C37" w:rsidRDefault="000118D6" w:rsidP="00AD6C3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4. Опубликовать настоящее решение в газете «Огни Кавказа».</w:t>
      </w:r>
    </w:p>
    <w:p w14:paraId="3698B87A" w14:textId="4022AD0D" w:rsidR="00D94611" w:rsidRPr="00AD6C37" w:rsidRDefault="000118D6" w:rsidP="00AD6C37">
      <w:pPr>
        <w:pStyle w:val="a3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5</w:t>
      </w:r>
      <w:r w:rsidR="00D94611" w:rsidRPr="00AD6C37">
        <w:rPr>
          <w:rFonts w:ascii="Arial" w:hAnsi="Arial" w:cs="Arial"/>
          <w:sz w:val="24"/>
          <w:szCs w:val="24"/>
        </w:rPr>
        <w:t xml:space="preserve">. </w:t>
      </w:r>
      <w:r w:rsidR="004561B2" w:rsidRPr="00AD6C37">
        <w:rPr>
          <w:rFonts w:ascii="Arial" w:hAnsi="Arial" w:cs="Arial"/>
          <w:sz w:val="24"/>
          <w:szCs w:val="24"/>
        </w:rPr>
        <w:t>Решение</w:t>
      </w:r>
      <w:r w:rsidR="00D94611" w:rsidRPr="00AD6C37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и распространяется на правоотнош</w:t>
      </w:r>
      <w:r w:rsidR="001A75A7" w:rsidRPr="00AD6C37">
        <w:rPr>
          <w:rFonts w:ascii="Arial" w:hAnsi="Arial" w:cs="Arial"/>
          <w:sz w:val="24"/>
          <w:szCs w:val="24"/>
        </w:rPr>
        <w:t xml:space="preserve">ения, возникшие с 01 </w:t>
      </w:r>
      <w:r w:rsidR="001E527F" w:rsidRPr="00AD6C37">
        <w:rPr>
          <w:rFonts w:ascii="Arial" w:hAnsi="Arial" w:cs="Arial"/>
          <w:sz w:val="24"/>
          <w:szCs w:val="24"/>
        </w:rPr>
        <w:t>февраля</w:t>
      </w:r>
      <w:r w:rsidR="001A75A7" w:rsidRPr="00AD6C37">
        <w:rPr>
          <w:rFonts w:ascii="Arial" w:hAnsi="Arial" w:cs="Arial"/>
          <w:sz w:val="24"/>
          <w:szCs w:val="24"/>
        </w:rPr>
        <w:t xml:space="preserve"> 20</w:t>
      </w:r>
      <w:r w:rsidRPr="00AD6C37">
        <w:rPr>
          <w:rFonts w:ascii="Arial" w:hAnsi="Arial" w:cs="Arial"/>
          <w:sz w:val="24"/>
          <w:szCs w:val="24"/>
        </w:rPr>
        <w:t>2</w:t>
      </w:r>
      <w:r w:rsidR="006B4017" w:rsidRPr="00AD6C37">
        <w:rPr>
          <w:rFonts w:ascii="Arial" w:hAnsi="Arial" w:cs="Arial"/>
          <w:sz w:val="24"/>
          <w:szCs w:val="24"/>
        </w:rPr>
        <w:t>2</w:t>
      </w:r>
      <w:r w:rsidR="00D94611" w:rsidRPr="00AD6C37">
        <w:rPr>
          <w:rFonts w:ascii="Arial" w:hAnsi="Arial" w:cs="Arial"/>
          <w:sz w:val="24"/>
          <w:szCs w:val="24"/>
        </w:rPr>
        <w:t xml:space="preserve"> года.</w:t>
      </w:r>
    </w:p>
    <w:p w14:paraId="1BE9EA34" w14:textId="77777777" w:rsidR="004A0013" w:rsidRPr="00AD6C37" w:rsidRDefault="004A0013" w:rsidP="00AD6C37">
      <w:pPr>
        <w:pStyle w:val="a3"/>
        <w:widowControl w:val="0"/>
        <w:ind w:firstLine="567"/>
        <w:rPr>
          <w:rFonts w:ascii="Arial" w:hAnsi="Arial" w:cs="Arial"/>
          <w:spacing w:val="-1"/>
          <w:sz w:val="24"/>
          <w:szCs w:val="24"/>
        </w:rPr>
      </w:pPr>
    </w:p>
    <w:p w14:paraId="77CA841C" w14:textId="77777777" w:rsidR="004A0013" w:rsidRPr="00AD6C37" w:rsidRDefault="004A0013" w:rsidP="00AD6C37">
      <w:pPr>
        <w:pStyle w:val="a3"/>
        <w:widowControl w:val="0"/>
        <w:ind w:firstLine="567"/>
        <w:rPr>
          <w:rFonts w:ascii="Arial" w:hAnsi="Arial" w:cs="Arial"/>
          <w:spacing w:val="-1"/>
          <w:sz w:val="24"/>
          <w:szCs w:val="24"/>
        </w:rPr>
      </w:pPr>
    </w:p>
    <w:p w14:paraId="2F3B215B" w14:textId="77777777" w:rsidR="00FF7703" w:rsidRPr="00AD6C37" w:rsidRDefault="00FF7703" w:rsidP="00AD6C37">
      <w:pPr>
        <w:pStyle w:val="a3"/>
        <w:widowControl w:val="0"/>
        <w:ind w:firstLine="567"/>
        <w:rPr>
          <w:rFonts w:ascii="Arial" w:hAnsi="Arial" w:cs="Arial"/>
          <w:spacing w:val="-1"/>
          <w:sz w:val="24"/>
          <w:szCs w:val="24"/>
        </w:rPr>
      </w:pPr>
    </w:p>
    <w:p w14:paraId="0A7B6B37" w14:textId="0D55A830" w:rsidR="000D7470" w:rsidRPr="00AD6C37" w:rsidRDefault="000D7470" w:rsidP="00AD6C37">
      <w:pPr>
        <w:pStyle w:val="a3"/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Исполняющий обязанности главы</w:t>
      </w:r>
    </w:p>
    <w:p w14:paraId="3BCCD793" w14:textId="2A21F276" w:rsidR="000D7470" w:rsidRPr="00AD6C37" w:rsidRDefault="000D7470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D6C37">
        <w:rPr>
          <w:rFonts w:ascii="Arial" w:hAnsi="Arial" w:cs="Arial"/>
          <w:sz w:val="24"/>
          <w:szCs w:val="24"/>
        </w:rPr>
        <w:t>Пшехского</w:t>
      </w:r>
      <w:proofErr w:type="spellEnd"/>
      <w:r w:rsidRPr="00AD6C37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C76FDE4" w14:textId="15A1E29C" w:rsidR="00FF7703" w:rsidRPr="00AD6C37" w:rsidRDefault="000D7470" w:rsidP="00AD6C37">
      <w:pPr>
        <w:pStyle w:val="a3"/>
        <w:widowControl w:val="0"/>
        <w:tabs>
          <w:tab w:val="left" w:pos="567"/>
          <w:tab w:val="left" w:pos="7080"/>
        </w:tabs>
        <w:ind w:firstLine="567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Белореченского района</w:t>
      </w:r>
    </w:p>
    <w:p w14:paraId="3BF6E55A" w14:textId="2B50EE83" w:rsidR="000D7470" w:rsidRPr="00AD6C37" w:rsidRDefault="000D7470" w:rsidP="00AD6C37">
      <w:pPr>
        <w:pStyle w:val="a3"/>
        <w:widowControl w:val="0"/>
        <w:tabs>
          <w:tab w:val="left" w:pos="7080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AD6C37">
        <w:rPr>
          <w:rFonts w:ascii="Arial" w:hAnsi="Arial" w:cs="Arial"/>
          <w:sz w:val="24"/>
          <w:szCs w:val="24"/>
        </w:rPr>
        <w:t>М.В.Пильгуев</w:t>
      </w:r>
      <w:proofErr w:type="spellEnd"/>
    </w:p>
    <w:p w14:paraId="09C97927" w14:textId="77777777" w:rsidR="004A0013" w:rsidRPr="00AD6C37" w:rsidRDefault="004A0013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1397D46" w14:textId="77777777" w:rsidR="000D7470" w:rsidRPr="00AD6C37" w:rsidRDefault="000D7470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587B16E" w14:textId="77777777" w:rsidR="00FF7703" w:rsidRPr="00AD6C37" w:rsidRDefault="00FF7703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1AEC259" w14:textId="7E7F26BA" w:rsidR="00D94611" w:rsidRPr="00AD6C37" w:rsidRDefault="004E3D69" w:rsidP="00AD6C37">
      <w:pPr>
        <w:pStyle w:val="a3"/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lastRenderedPageBreak/>
        <w:t>П</w:t>
      </w:r>
      <w:r w:rsidR="002905E8" w:rsidRPr="00AD6C37">
        <w:rPr>
          <w:rFonts w:ascii="Arial" w:hAnsi="Arial" w:cs="Arial"/>
          <w:sz w:val="24"/>
          <w:szCs w:val="24"/>
        </w:rPr>
        <w:t>редседател</w:t>
      </w:r>
      <w:r w:rsidRPr="00AD6C37">
        <w:rPr>
          <w:rFonts w:ascii="Arial" w:hAnsi="Arial" w:cs="Arial"/>
          <w:sz w:val="24"/>
          <w:szCs w:val="24"/>
        </w:rPr>
        <w:t>ь</w:t>
      </w:r>
      <w:r w:rsidR="00D94611" w:rsidRPr="00AD6C37">
        <w:rPr>
          <w:rFonts w:ascii="Arial" w:hAnsi="Arial" w:cs="Arial"/>
          <w:sz w:val="24"/>
          <w:szCs w:val="24"/>
        </w:rPr>
        <w:t xml:space="preserve"> Совета </w:t>
      </w:r>
    </w:p>
    <w:p w14:paraId="48628DB3" w14:textId="6EFDA647" w:rsidR="00D94611" w:rsidRPr="00AD6C37" w:rsidRDefault="00D94611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D6C37">
        <w:rPr>
          <w:rFonts w:ascii="Arial" w:hAnsi="Arial" w:cs="Arial"/>
          <w:sz w:val="24"/>
          <w:szCs w:val="24"/>
        </w:rPr>
        <w:t>Пшехского</w:t>
      </w:r>
      <w:proofErr w:type="spellEnd"/>
      <w:r w:rsidRPr="00AD6C37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07E2DCCE" w14:textId="3F5CA4B9" w:rsidR="00FF7703" w:rsidRPr="00AD6C37" w:rsidRDefault="00D94611" w:rsidP="00AD6C37">
      <w:pPr>
        <w:pStyle w:val="a3"/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Белореченского района</w:t>
      </w:r>
    </w:p>
    <w:p w14:paraId="253D76F8" w14:textId="3588AE37" w:rsidR="00D94611" w:rsidRPr="00AD6C37" w:rsidRDefault="004E3D69" w:rsidP="00AD6C37">
      <w:pPr>
        <w:pStyle w:val="a3"/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AD6C37">
        <w:rPr>
          <w:rFonts w:ascii="Arial" w:hAnsi="Arial" w:cs="Arial"/>
          <w:sz w:val="24"/>
          <w:szCs w:val="24"/>
        </w:rPr>
        <w:t>И.Е.Печкуров</w:t>
      </w:r>
      <w:proofErr w:type="spellEnd"/>
    </w:p>
    <w:p w14:paraId="4209E169" w14:textId="77777777" w:rsidR="00D94611" w:rsidRPr="00AD6C37" w:rsidRDefault="00D94611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0194068" w14:textId="77777777" w:rsidR="00EB7A12" w:rsidRPr="00AD6C37" w:rsidRDefault="00EB7A12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3C87F4B" w14:textId="77777777" w:rsidR="00EB7A12" w:rsidRPr="00AD6C37" w:rsidRDefault="00EB7A12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DC82BDA" w14:textId="4B1A59AE" w:rsidR="003E3F6D" w:rsidRPr="00AD6C37" w:rsidRDefault="00AD6C37" w:rsidP="00AD6C3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Приложение</w:t>
      </w:r>
      <w:r w:rsidR="003E3F6D" w:rsidRPr="00AD6C37">
        <w:rPr>
          <w:rFonts w:ascii="Arial" w:hAnsi="Arial" w:cs="Arial"/>
          <w:sz w:val="24"/>
          <w:szCs w:val="24"/>
        </w:rPr>
        <w:t xml:space="preserve"> </w:t>
      </w:r>
    </w:p>
    <w:p w14:paraId="7347083C" w14:textId="02C611D4" w:rsidR="003E3F6D" w:rsidRPr="00AD6C37" w:rsidRDefault="003E3F6D" w:rsidP="00AD6C3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 xml:space="preserve">к решению Совета </w:t>
      </w:r>
    </w:p>
    <w:p w14:paraId="0713CEED" w14:textId="03A69C81" w:rsidR="003E3F6D" w:rsidRPr="00AD6C37" w:rsidRDefault="003E3F6D" w:rsidP="00AD6C3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D6C37">
        <w:rPr>
          <w:rFonts w:ascii="Arial" w:hAnsi="Arial" w:cs="Arial"/>
          <w:sz w:val="24"/>
          <w:szCs w:val="24"/>
        </w:rPr>
        <w:t>Пшехского</w:t>
      </w:r>
      <w:proofErr w:type="spellEnd"/>
      <w:r w:rsidRPr="00AD6C37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1DF60795" w14:textId="29CEB3F8" w:rsidR="003E3F6D" w:rsidRPr="00AD6C37" w:rsidRDefault="003E3F6D" w:rsidP="00AD6C3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Белореченского района</w:t>
      </w:r>
    </w:p>
    <w:p w14:paraId="028D9C6D" w14:textId="79DAF6EA" w:rsidR="003E3F6D" w:rsidRPr="00AD6C37" w:rsidRDefault="003E3F6D" w:rsidP="00AD6C37">
      <w:pPr>
        <w:pStyle w:val="a3"/>
        <w:widowControl w:val="0"/>
        <w:tabs>
          <w:tab w:val="left" w:pos="567"/>
        </w:tabs>
        <w:ind w:firstLine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от 10 февраля 2022 года № 111</w:t>
      </w:r>
    </w:p>
    <w:p w14:paraId="7BFAB380" w14:textId="5BC53746" w:rsidR="00AD6C37" w:rsidRPr="00AD6C37" w:rsidRDefault="00AD6C37" w:rsidP="00AD6C37">
      <w:pPr>
        <w:pStyle w:val="a3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37E66959" w14:textId="77777777" w:rsidR="00AD6C37" w:rsidRPr="00AD6C37" w:rsidRDefault="00AD6C37" w:rsidP="00AD6C37">
      <w:pPr>
        <w:pStyle w:val="a3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47485231" w14:textId="603F6B0D" w:rsidR="003E3F6D" w:rsidRPr="00AD6C37" w:rsidRDefault="003E3F6D" w:rsidP="00AD6C37">
      <w:pPr>
        <w:pStyle w:val="a3"/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D6C37">
        <w:rPr>
          <w:rFonts w:ascii="Arial" w:hAnsi="Arial" w:cs="Arial"/>
          <w:b/>
          <w:sz w:val="24"/>
          <w:szCs w:val="24"/>
        </w:rPr>
        <w:t>СТОИМОСТЬ</w:t>
      </w:r>
    </w:p>
    <w:p w14:paraId="3C8609E0" w14:textId="77777777" w:rsidR="003E3F6D" w:rsidRPr="00AD6C37" w:rsidRDefault="003E3F6D" w:rsidP="00AD6C37">
      <w:pPr>
        <w:pStyle w:val="a3"/>
        <w:widowControl w:val="0"/>
        <w:ind w:firstLine="567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AD6C37">
        <w:rPr>
          <w:rFonts w:ascii="Arial" w:hAnsi="Arial" w:cs="Arial"/>
          <w:b/>
          <w:sz w:val="24"/>
          <w:szCs w:val="24"/>
        </w:rPr>
        <w:t>услуг</w:t>
      </w:r>
      <w:r w:rsidRPr="00AD6C37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Pr="00AD6C37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предоставляемых согласно гарантированному перечню </w:t>
      </w:r>
      <w:r w:rsidRPr="00AD6C37">
        <w:rPr>
          <w:rFonts w:ascii="Arial" w:hAnsi="Arial" w:cs="Arial"/>
          <w:b/>
          <w:color w:val="000000"/>
          <w:sz w:val="24"/>
          <w:szCs w:val="24"/>
        </w:rPr>
        <w:t>услуг по погребению,</w:t>
      </w:r>
      <w:r w:rsidRPr="00AD6C37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AD6C37">
        <w:rPr>
          <w:rFonts w:ascii="Arial" w:hAnsi="Arial" w:cs="Arial"/>
          <w:b/>
          <w:color w:val="000000"/>
          <w:sz w:val="24"/>
          <w:szCs w:val="24"/>
        </w:rPr>
        <w:t xml:space="preserve">оказываемых на территории </w:t>
      </w:r>
      <w:proofErr w:type="spellStart"/>
      <w:r w:rsidRPr="00AD6C37">
        <w:rPr>
          <w:rFonts w:ascii="Arial" w:hAnsi="Arial" w:cs="Arial"/>
          <w:b/>
          <w:color w:val="000000"/>
          <w:sz w:val="24"/>
          <w:szCs w:val="24"/>
        </w:rPr>
        <w:t>Пшехского</w:t>
      </w:r>
      <w:proofErr w:type="spellEnd"/>
      <w:r w:rsidRPr="00AD6C37">
        <w:rPr>
          <w:rFonts w:ascii="Arial" w:hAnsi="Arial" w:cs="Arial"/>
          <w:b/>
          <w:color w:val="000000"/>
          <w:sz w:val="24"/>
          <w:szCs w:val="24"/>
        </w:rPr>
        <w:t xml:space="preserve"> сельского</w:t>
      </w:r>
      <w:r w:rsidRPr="00AD6C37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AD6C37">
        <w:rPr>
          <w:rFonts w:ascii="Arial" w:hAnsi="Arial" w:cs="Arial"/>
          <w:b/>
          <w:color w:val="000000"/>
          <w:sz w:val="24"/>
          <w:szCs w:val="24"/>
        </w:rPr>
        <w:t>поселения Белореченского района</w:t>
      </w:r>
    </w:p>
    <w:p w14:paraId="7D35BBAD" w14:textId="77777777" w:rsidR="003E3F6D" w:rsidRPr="00AD6C37" w:rsidRDefault="003E3F6D" w:rsidP="00AD6C37">
      <w:pPr>
        <w:pStyle w:val="a3"/>
        <w:widowControl w:val="0"/>
        <w:ind w:firstLine="567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85"/>
        <w:gridCol w:w="2127"/>
      </w:tblGrid>
      <w:tr w:rsidR="003E3F6D" w:rsidRPr="00AD6C37" w14:paraId="3A44C8D0" w14:textId="77777777" w:rsidTr="00AD6C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BDE" w14:textId="77777777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C68" w14:textId="77777777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Наименование услуги, согласно гарантированному перечню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393" w14:textId="286CFE06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Стоимость,</w:t>
            </w:r>
          </w:p>
          <w:p w14:paraId="21D66DF3" w14:textId="77777777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3E3F6D" w:rsidRPr="00AD6C37" w14:paraId="6605A8EE" w14:textId="77777777" w:rsidTr="00AD6C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9C9D" w14:textId="77777777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370F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1662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105,28</w:t>
            </w:r>
          </w:p>
        </w:tc>
      </w:tr>
      <w:tr w:rsidR="003E3F6D" w:rsidRPr="00AD6C37" w14:paraId="7C671E4C" w14:textId="77777777" w:rsidTr="00AD6C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B211" w14:textId="77777777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F677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073B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2363,97</w:t>
            </w:r>
          </w:p>
        </w:tc>
      </w:tr>
      <w:tr w:rsidR="003E3F6D" w:rsidRPr="00AD6C37" w14:paraId="76D8FE07" w14:textId="77777777" w:rsidTr="00AD6C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4ED6" w14:textId="77777777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19B8" w14:textId="0F9E8132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879A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114,03</w:t>
            </w:r>
          </w:p>
        </w:tc>
      </w:tr>
      <w:tr w:rsidR="003E3F6D" w:rsidRPr="00AD6C37" w14:paraId="192E0D80" w14:textId="77777777" w:rsidTr="00AD6C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3FA3" w14:textId="77777777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3C0A" w14:textId="4ECF1C5A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DCC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757,29</w:t>
            </w:r>
          </w:p>
        </w:tc>
      </w:tr>
      <w:tr w:rsidR="003E3F6D" w:rsidRPr="00AD6C37" w14:paraId="0516EB98" w14:textId="77777777" w:rsidTr="00AD6C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986E" w14:textId="77777777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7EE4" w14:textId="095E6ADE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Перевозка тела (останков) умершего к месту</w:t>
            </w:r>
            <w:r w:rsidR="00AD6C37" w:rsidRPr="00AD6C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C37">
              <w:rPr>
                <w:rFonts w:ascii="Arial" w:hAnsi="Arial" w:cs="Arial"/>
                <w:sz w:val="24"/>
                <w:szCs w:val="24"/>
              </w:rPr>
              <w:t>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CE2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809,91</w:t>
            </w:r>
          </w:p>
        </w:tc>
      </w:tr>
      <w:tr w:rsidR="003E3F6D" w:rsidRPr="00AD6C37" w14:paraId="2F23129B" w14:textId="77777777" w:rsidTr="00AD6C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D041" w14:textId="77777777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23A1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Погребение умершего при рытье могилы экскаватором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C568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1258,72</w:t>
            </w:r>
          </w:p>
        </w:tc>
      </w:tr>
      <w:tr w:rsidR="003E3F6D" w:rsidRPr="00AD6C37" w14:paraId="335491F0" w14:textId="77777777" w:rsidTr="00AD6C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8665" w14:textId="77777777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B27A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A772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2735,3</w:t>
            </w:r>
          </w:p>
        </w:tc>
      </w:tr>
      <w:tr w:rsidR="003E3F6D" w:rsidRPr="00AD6C37" w14:paraId="335902CF" w14:textId="77777777" w:rsidTr="00AD6C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6FA4" w14:textId="77777777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BD0C" w14:textId="7A7F8395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405D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3F6D" w:rsidRPr="00AD6C37" w14:paraId="07BDBB90" w14:textId="77777777" w:rsidTr="00AD6C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7C90" w14:textId="7859EC64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9772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E96D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5409,2</w:t>
            </w:r>
          </w:p>
        </w:tc>
      </w:tr>
      <w:tr w:rsidR="003E3F6D" w:rsidRPr="00AD6C37" w14:paraId="00307FA2" w14:textId="77777777" w:rsidTr="00AD6C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494C" w14:textId="2CCEABB8" w:rsidR="003E3F6D" w:rsidRPr="00AD6C37" w:rsidRDefault="003E3F6D" w:rsidP="00AD6C37">
            <w:pPr>
              <w:pStyle w:val="a3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B51D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DE78" w14:textId="77777777" w:rsidR="003E3F6D" w:rsidRPr="00AD6C37" w:rsidRDefault="003E3F6D" w:rsidP="00AD6C37">
            <w:pPr>
              <w:pStyle w:val="a3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D6C37">
              <w:rPr>
                <w:rFonts w:ascii="Arial" w:hAnsi="Arial" w:cs="Arial"/>
                <w:sz w:val="24"/>
                <w:szCs w:val="24"/>
              </w:rPr>
              <w:t>6885,78</w:t>
            </w:r>
          </w:p>
        </w:tc>
      </w:tr>
    </w:tbl>
    <w:p w14:paraId="5F9D1BC1" w14:textId="77777777" w:rsidR="003E3F6D" w:rsidRPr="00AD6C37" w:rsidRDefault="003E3F6D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93E93E8" w14:textId="77777777" w:rsidR="003E3F6D" w:rsidRPr="00AD6C37" w:rsidRDefault="003E3F6D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0BCF682" w14:textId="77777777" w:rsidR="003E3F6D" w:rsidRPr="00AD6C37" w:rsidRDefault="003E3F6D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C49C127" w14:textId="3A5EC6B6" w:rsidR="003E3F6D" w:rsidRPr="00AD6C37" w:rsidRDefault="003E3F6D" w:rsidP="00AD6C37">
      <w:pPr>
        <w:pStyle w:val="a3"/>
        <w:widowControl w:val="0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Исполняющий обязанности главы</w:t>
      </w:r>
    </w:p>
    <w:p w14:paraId="4483CC89" w14:textId="60FA1286" w:rsidR="003E3F6D" w:rsidRPr="00AD6C37" w:rsidRDefault="003E3F6D" w:rsidP="00AD6C37">
      <w:pPr>
        <w:pStyle w:val="a3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AD6C37">
        <w:rPr>
          <w:rFonts w:ascii="Arial" w:hAnsi="Arial" w:cs="Arial"/>
          <w:sz w:val="24"/>
          <w:szCs w:val="24"/>
        </w:rPr>
        <w:t>Пшехского</w:t>
      </w:r>
      <w:proofErr w:type="spellEnd"/>
      <w:r w:rsidRPr="00AD6C37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F4A75AB" w14:textId="158B91E6" w:rsidR="003E3F6D" w:rsidRPr="00AD6C37" w:rsidRDefault="003E3F6D" w:rsidP="00AD6C37">
      <w:pPr>
        <w:pStyle w:val="a3"/>
        <w:widowControl w:val="0"/>
        <w:tabs>
          <w:tab w:val="left" w:pos="7080"/>
        </w:tabs>
        <w:ind w:firstLine="567"/>
        <w:rPr>
          <w:rFonts w:ascii="Arial" w:hAnsi="Arial" w:cs="Arial"/>
          <w:sz w:val="24"/>
          <w:szCs w:val="24"/>
        </w:rPr>
      </w:pPr>
      <w:r w:rsidRPr="00AD6C37">
        <w:rPr>
          <w:rFonts w:ascii="Arial" w:hAnsi="Arial" w:cs="Arial"/>
          <w:sz w:val="24"/>
          <w:szCs w:val="24"/>
        </w:rPr>
        <w:t>Белореченского района</w:t>
      </w:r>
    </w:p>
    <w:p w14:paraId="3690E90E" w14:textId="10099E92" w:rsidR="003E3F6D" w:rsidRPr="00AD6C37" w:rsidRDefault="003E3F6D" w:rsidP="00AD6C37">
      <w:pPr>
        <w:pStyle w:val="a3"/>
        <w:widowControl w:val="0"/>
        <w:tabs>
          <w:tab w:val="left" w:pos="567"/>
          <w:tab w:val="left" w:pos="7080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AD6C37">
        <w:rPr>
          <w:rFonts w:ascii="Arial" w:hAnsi="Arial" w:cs="Arial"/>
          <w:sz w:val="24"/>
          <w:szCs w:val="24"/>
        </w:rPr>
        <w:t>М.В.Пильгуев</w:t>
      </w:r>
      <w:proofErr w:type="spellEnd"/>
    </w:p>
    <w:sectPr w:rsidR="003E3F6D" w:rsidRPr="00AD6C37" w:rsidSect="00AD6C37">
      <w:headerReference w:type="even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F5D2" w14:textId="77777777" w:rsidR="00E578C7" w:rsidRDefault="00E578C7" w:rsidP="006C1E57">
      <w:pPr>
        <w:spacing w:after="0" w:line="240" w:lineRule="auto"/>
      </w:pPr>
      <w:r>
        <w:separator/>
      </w:r>
    </w:p>
  </w:endnote>
  <w:endnote w:type="continuationSeparator" w:id="0">
    <w:p w14:paraId="20AD6A55" w14:textId="77777777" w:rsidR="00E578C7" w:rsidRDefault="00E578C7" w:rsidP="006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B8BE" w14:textId="77777777" w:rsidR="00E578C7" w:rsidRDefault="00E578C7" w:rsidP="006C1E57">
      <w:pPr>
        <w:spacing w:after="0" w:line="240" w:lineRule="auto"/>
      </w:pPr>
      <w:r>
        <w:separator/>
      </w:r>
    </w:p>
  </w:footnote>
  <w:footnote w:type="continuationSeparator" w:id="0">
    <w:p w14:paraId="5ACD88FA" w14:textId="77777777" w:rsidR="00E578C7" w:rsidRDefault="00E578C7" w:rsidP="006C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78D9" w14:textId="77777777" w:rsidR="00D30B96" w:rsidRDefault="007E68B4" w:rsidP="00BB3E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7F0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5C03DC" w14:textId="77777777" w:rsidR="00D30B96" w:rsidRDefault="00E578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11"/>
    <w:rsid w:val="000118D6"/>
    <w:rsid w:val="00056525"/>
    <w:rsid w:val="000A2F8E"/>
    <w:rsid w:val="000C3E74"/>
    <w:rsid w:val="000D7470"/>
    <w:rsid w:val="000F7F2E"/>
    <w:rsid w:val="0010673B"/>
    <w:rsid w:val="0016395C"/>
    <w:rsid w:val="00186FDE"/>
    <w:rsid w:val="001A75A7"/>
    <w:rsid w:val="001B7031"/>
    <w:rsid w:val="001C3DDB"/>
    <w:rsid w:val="001E527F"/>
    <w:rsid w:val="001E7239"/>
    <w:rsid w:val="001F6181"/>
    <w:rsid w:val="00285D77"/>
    <w:rsid w:val="002905E8"/>
    <w:rsid w:val="00296F2C"/>
    <w:rsid w:val="002A22E2"/>
    <w:rsid w:val="002E1862"/>
    <w:rsid w:val="00317F0B"/>
    <w:rsid w:val="00332D98"/>
    <w:rsid w:val="003E3F6D"/>
    <w:rsid w:val="00424C80"/>
    <w:rsid w:val="00437B04"/>
    <w:rsid w:val="004561B2"/>
    <w:rsid w:val="00494285"/>
    <w:rsid w:val="004A0013"/>
    <w:rsid w:val="004A1906"/>
    <w:rsid w:val="004C6E98"/>
    <w:rsid w:val="004D56EC"/>
    <w:rsid w:val="004E3D69"/>
    <w:rsid w:val="00526F77"/>
    <w:rsid w:val="005271BF"/>
    <w:rsid w:val="00531205"/>
    <w:rsid w:val="005407E2"/>
    <w:rsid w:val="00563580"/>
    <w:rsid w:val="00591401"/>
    <w:rsid w:val="005A6D48"/>
    <w:rsid w:val="005D57D7"/>
    <w:rsid w:val="005D6FED"/>
    <w:rsid w:val="005E3435"/>
    <w:rsid w:val="00613119"/>
    <w:rsid w:val="006670E3"/>
    <w:rsid w:val="00670E0E"/>
    <w:rsid w:val="006B10DC"/>
    <w:rsid w:val="006B4017"/>
    <w:rsid w:val="006C1E57"/>
    <w:rsid w:val="0070030B"/>
    <w:rsid w:val="00726FFC"/>
    <w:rsid w:val="007D6A9E"/>
    <w:rsid w:val="007E68B4"/>
    <w:rsid w:val="00865BA8"/>
    <w:rsid w:val="008D3D99"/>
    <w:rsid w:val="008D6F78"/>
    <w:rsid w:val="008F3709"/>
    <w:rsid w:val="009014BB"/>
    <w:rsid w:val="00930819"/>
    <w:rsid w:val="00935247"/>
    <w:rsid w:val="009362D7"/>
    <w:rsid w:val="00995FBA"/>
    <w:rsid w:val="009C51D5"/>
    <w:rsid w:val="009D1E42"/>
    <w:rsid w:val="00A15766"/>
    <w:rsid w:val="00A24C1F"/>
    <w:rsid w:val="00A60093"/>
    <w:rsid w:val="00AC2F8B"/>
    <w:rsid w:val="00AD6C37"/>
    <w:rsid w:val="00AF41FC"/>
    <w:rsid w:val="00B30FAD"/>
    <w:rsid w:val="00B47712"/>
    <w:rsid w:val="00C328FA"/>
    <w:rsid w:val="00C57B1E"/>
    <w:rsid w:val="00C83791"/>
    <w:rsid w:val="00C86F08"/>
    <w:rsid w:val="00C93D33"/>
    <w:rsid w:val="00CA150B"/>
    <w:rsid w:val="00CD51FC"/>
    <w:rsid w:val="00D364B6"/>
    <w:rsid w:val="00D94611"/>
    <w:rsid w:val="00E130C3"/>
    <w:rsid w:val="00E16106"/>
    <w:rsid w:val="00E348E6"/>
    <w:rsid w:val="00E578C7"/>
    <w:rsid w:val="00E83E59"/>
    <w:rsid w:val="00EB7A12"/>
    <w:rsid w:val="00EF0BD3"/>
    <w:rsid w:val="00F0010E"/>
    <w:rsid w:val="00F547DB"/>
    <w:rsid w:val="00F73CE5"/>
    <w:rsid w:val="00FA24BA"/>
    <w:rsid w:val="00FB42E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878E"/>
  <w15:docId w15:val="{3036EFCE-95E0-4048-B6B5-CB9B778E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611"/>
    <w:pPr>
      <w:spacing w:after="0" w:line="240" w:lineRule="auto"/>
    </w:pPr>
  </w:style>
  <w:style w:type="paragraph" w:styleId="a4">
    <w:name w:val="header"/>
    <w:basedOn w:val="a"/>
    <w:link w:val="a5"/>
    <w:rsid w:val="00D94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9461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94611"/>
  </w:style>
  <w:style w:type="paragraph" w:styleId="a7">
    <w:name w:val="Balloon Text"/>
    <w:basedOn w:val="a"/>
    <w:link w:val="a8"/>
    <w:uiPriority w:val="99"/>
    <w:semiHidden/>
    <w:unhideWhenUsed/>
    <w:rsid w:val="0028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D77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qFormat/>
    <w:rsid w:val="001B7031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aa">
    <w:name w:val="Текст Знак"/>
    <w:basedOn w:val="a0"/>
    <w:link w:val="a9"/>
    <w:rsid w:val="001B7031"/>
    <w:rPr>
      <w:rFonts w:ascii="Courier New" w:eastAsia="Calibri" w:hAnsi="Courier New" w:cs="Times New Roman"/>
      <w:sz w:val="20"/>
      <w:szCs w:val="20"/>
      <w:lang w:val="x-none"/>
    </w:rPr>
  </w:style>
  <w:style w:type="paragraph" w:styleId="ab">
    <w:name w:val="footer"/>
    <w:basedOn w:val="a"/>
    <w:link w:val="ac"/>
    <w:uiPriority w:val="99"/>
    <w:unhideWhenUsed/>
    <w:rsid w:val="00AD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Pshehskaya</dc:creator>
  <cp:lastModifiedBy>similitopulo</cp:lastModifiedBy>
  <cp:revision>2</cp:revision>
  <cp:lastPrinted>2022-02-15T06:00:00Z</cp:lastPrinted>
  <dcterms:created xsi:type="dcterms:W3CDTF">2022-03-02T10:23:00Z</dcterms:created>
  <dcterms:modified xsi:type="dcterms:W3CDTF">2022-03-02T10:23:00Z</dcterms:modified>
</cp:coreProperties>
</file>