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0D" w:rsidRDefault="0012230D" w:rsidP="00B80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85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A84" w:rsidRPr="008F6A84" w:rsidRDefault="00C553D9" w:rsidP="008F6A8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84">
        <w:rPr>
          <w:rFonts w:ascii="Times New Roman" w:hAnsi="Times New Roman" w:cs="Times New Roman"/>
          <w:sz w:val="28"/>
          <w:szCs w:val="28"/>
        </w:rPr>
        <w:t>В соответствии со статьей 3.6 Федерального закона от 25 октября 2001 года № 137-ФЗ «О введении в действие Земельного кодекса Российской Федерации» администрация муниципального образования Белореченский район сообщает о намерении установления публичного сервитута в отношении земель и(или) земельных участков в целях, предусмотренных пунктом 1 статьи 39.39 Земельного кодекса Российской Федерации</w:t>
      </w:r>
      <w:r w:rsidR="00EA7270" w:rsidRPr="008F6A84">
        <w:rPr>
          <w:rFonts w:ascii="Times New Roman" w:hAnsi="Times New Roman" w:cs="Times New Roman"/>
          <w:sz w:val="28"/>
          <w:szCs w:val="28"/>
        </w:rPr>
        <w:t>.</w:t>
      </w:r>
      <w:r w:rsidR="009740D4" w:rsidRPr="008F6A84">
        <w:rPr>
          <w:rFonts w:ascii="Times New Roman" w:hAnsi="Times New Roman" w:cs="Times New Roman"/>
          <w:sz w:val="28"/>
          <w:szCs w:val="28"/>
        </w:rPr>
        <w:t xml:space="preserve"> </w:t>
      </w:r>
      <w:r w:rsidR="0006376D" w:rsidRPr="008F6A84">
        <w:rPr>
          <w:rFonts w:ascii="Times New Roman" w:hAnsi="Times New Roman" w:cs="Times New Roman"/>
          <w:sz w:val="28"/>
          <w:szCs w:val="28"/>
        </w:rPr>
        <w:t xml:space="preserve">Обоснование необходимости установления публичного сервитута - </w:t>
      </w:r>
      <w:bookmarkStart w:id="0" w:name="_GoBack"/>
      <w:r w:rsidR="008F6A84" w:rsidRPr="008F6A84">
        <w:rPr>
          <w:rFonts w:ascii="Times New Roman" w:hAnsi="Times New Roman" w:cs="Times New Roman"/>
          <w:sz w:val="28"/>
          <w:szCs w:val="28"/>
        </w:rPr>
        <w:t>Размещение существующего объекта электросетевого хозяйства федерального значения Воздушная линия электропередачи ВЛ-220 кВ «Армавир-Центральная 1,2 цепь»</w:t>
      </w:r>
      <w:bookmarkEnd w:id="0"/>
      <w:r w:rsidR="008F6A84" w:rsidRPr="008F6A84">
        <w:rPr>
          <w:rFonts w:ascii="Times New Roman" w:hAnsi="Times New Roman" w:cs="Times New Roman"/>
          <w:sz w:val="28"/>
          <w:szCs w:val="28"/>
        </w:rPr>
        <w:t>.</w:t>
      </w:r>
    </w:p>
    <w:p w:rsidR="00797813" w:rsidRPr="008F6A84" w:rsidRDefault="00B83009" w:rsidP="00DD375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84">
        <w:rPr>
          <w:rFonts w:ascii="Times New Roman" w:hAnsi="Times New Roman" w:cs="Times New Roman"/>
          <w:sz w:val="28"/>
          <w:szCs w:val="28"/>
        </w:rPr>
        <w:t>Установление публичного сервитута будет осуществл</w:t>
      </w:r>
      <w:r w:rsidR="00BC3F24" w:rsidRPr="008F6A84">
        <w:rPr>
          <w:rFonts w:ascii="Times New Roman" w:hAnsi="Times New Roman" w:cs="Times New Roman"/>
          <w:sz w:val="28"/>
          <w:szCs w:val="28"/>
        </w:rPr>
        <w:t>ено</w:t>
      </w:r>
      <w:r w:rsidRPr="008F6A84"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</w:t>
      </w:r>
      <w:r w:rsidRPr="00861DAD">
        <w:rPr>
          <w:rFonts w:ascii="Times New Roman" w:hAnsi="Times New Roman" w:cs="Times New Roman"/>
          <w:sz w:val="28"/>
          <w:szCs w:val="28"/>
        </w:rPr>
        <w:t>:</w:t>
      </w:r>
      <w:r w:rsidR="00D040EA" w:rsidRPr="00861DAD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61DAD">
        <w:rPr>
          <w:rFonts w:ascii="Times New Roman" w:hAnsi="Times New Roman" w:cs="Times New Roman"/>
          <w:sz w:val="28"/>
          <w:szCs w:val="28"/>
        </w:rPr>
        <w:t>23:39:0909001:149; 23:39:0903004:56; 23:39:0000000:310 (23:39:0903002:397, 23:39:0903004:34); 23:39:0909001:116; 23:39:0000000:1215; 23:39:0909001:115; 23:39:0000000:1196; 23:39:0903004:10; 23:39:0903002:71; 23:39:0903002:122; 23:39:0710003:40; 23:39:0710003:45; 23:39:0903002:303; 23:39:0000000:2148; 23:39:0000000:989; 23:39:0710003:74; 23:39:0710003:33 (23:39:0710003:34); 23:39:0000000:2145; 23:39:0903002:842; 23:39:0000000:311 (23:39:0909001:39); 23:39:0903004:8; 23:39:0000000:2151; 23:39:0000000:270 (23:39:0710003:23, 23:39:0710003:24); 23:39:0000000:217 (23:39:0903004:20, 23:39:0908000:34, 23:39:0909001:114, 23:39:0909001:30, 23:39:0912001:29); 23:39:1006001:33; 23:00:0000000:18,</w:t>
      </w:r>
      <w:r w:rsidR="00DD375E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23:39:0710003:77,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23:39:0710003:78,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23:39:0710003:79,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23:39:0710003:80,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23:39:0710003:81,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23:39:0710003:82,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23:39:0710003:83,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23:39:0710003:84,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23:39:0710003:85,</w:t>
      </w:r>
      <w:r w:rsidR="00810E06">
        <w:rPr>
          <w:rFonts w:ascii="Times New Roman" w:hAnsi="Times New Roman" w:cs="Times New Roman"/>
          <w:sz w:val="28"/>
          <w:szCs w:val="28"/>
        </w:rPr>
        <w:t xml:space="preserve"> 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23:39:0710003:86,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23:39:0710003:87,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23:39:0710003:88,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23:39:0710003:89,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23:39:0901006:495,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23:39:0901006:496,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23:39:0901006:497,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23:39:0901006:498,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23:39:0901006:499,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23:39:0901006:500,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23:39:0901006:501,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23:39:0901006:502,</w:t>
      </w:r>
      <w:r w:rsidR="00810E06">
        <w:rPr>
          <w:rFonts w:ascii="Times New Roman" w:hAnsi="Times New Roman" w:cs="Times New Roman"/>
          <w:sz w:val="28"/>
          <w:szCs w:val="28"/>
        </w:rPr>
        <w:t xml:space="preserve"> 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23:39:0901006:503,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23:39:0901006:504,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23:39:0901006:505,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23:39:0901006:506,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23:39:0901006:507,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23:39:0901006:508,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23:39:0901006:509,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23:39:0901006:510,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</w:t>
      </w:r>
      <w:r w:rsidR="008F6A84">
        <w:rPr>
          <w:rFonts w:ascii="Times New Roman" w:hAnsi="Times New Roman" w:cs="Times New Roman"/>
          <w:sz w:val="28"/>
          <w:szCs w:val="28"/>
        </w:rPr>
        <w:t>2</w:t>
      </w:r>
      <w:r w:rsidR="008F6A84" w:rsidRPr="008F6A84">
        <w:rPr>
          <w:rFonts w:ascii="Times New Roman" w:hAnsi="Times New Roman" w:cs="Times New Roman"/>
          <w:sz w:val="28"/>
          <w:szCs w:val="28"/>
        </w:rPr>
        <w:t>06:511,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23:39:0901006:512,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23:39:0903002:818,</w:t>
      </w:r>
      <w:r w:rsidR="00810E06">
        <w:rPr>
          <w:rFonts w:ascii="Times New Roman" w:hAnsi="Times New Roman" w:cs="Times New Roman"/>
          <w:sz w:val="28"/>
          <w:szCs w:val="28"/>
        </w:rPr>
        <w:t xml:space="preserve"> 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23:39:0903002:819,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23:39:0906001:43,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23:39:0906001:44,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23:39:0906001:45,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23:39:0906001:46,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23:39:0906001:47,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23:39:0906001:48,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23:39:0906001:49,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23:39:0906001:50,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23:39:0906001:51,</w:t>
      </w:r>
      <w:r w:rsidR="00810E06">
        <w:rPr>
          <w:rFonts w:ascii="Times New Roman" w:hAnsi="Times New Roman" w:cs="Times New Roman"/>
          <w:sz w:val="28"/>
          <w:szCs w:val="28"/>
        </w:rPr>
        <w:t xml:space="preserve"> 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23:39:0906001:52,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23:39:0906001:53,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23:39:0906001:54,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23:39:0906001:55,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23:39:0906001:56,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23:39:0906001:57,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23:39:0906001:58,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23:39:0906001:59,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23:39:0906001:60,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23:39:0906001:61,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23:39:0906001:62,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23:39:0906001:63,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23:39:0906001:64,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23:39:0909001:145,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23:39:0909001:146,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23:39:0912001:264,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23:39:0912001:265,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23:39:0912001:266,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23:39:0912001:267,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23:39:0912001:268,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23:39:0912001:269,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23:39:0912001:270,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23:39:0912001:271,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23:39:1006001:121,</w:t>
      </w:r>
      <w:r w:rsidR="00DD375E">
        <w:rPr>
          <w:rFonts w:ascii="Times New Roman" w:hAnsi="Times New Roman" w:cs="Times New Roman"/>
          <w:sz w:val="28"/>
          <w:szCs w:val="28"/>
        </w:rPr>
        <w:t xml:space="preserve"> </w:t>
      </w:r>
      <w:r w:rsidR="00810E06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23:39:1006001:122,</w:t>
      </w:r>
      <w:r w:rsidR="00DD375E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23:39:1006001:123,</w:t>
      </w:r>
      <w:r w:rsidR="00DD375E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23:39:1006001:124,</w:t>
      </w:r>
      <w:r w:rsidR="00DD375E">
        <w:rPr>
          <w:rFonts w:ascii="Times New Roman" w:hAnsi="Times New Roman" w:cs="Times New Roman"/>
          <w:sz w:val="28"/>
          <w:szCs w:val="28"/>
        </w:rPr>
        <w:t xml:space="preserve"> </w:t>
      </w:r>
      <w:r w:rsidR="008F6A84" w:rsidRPr="008F6A84">
        <w:rPr>
          <w:rFonts w:ascii="Times New Roman" w:hAnsi="Times New Roman" w:cs="Times New Roman"/>
          <w:sz w:val="28"/>
          <w:szCs w:val="28"/>
        </w:rPr>
        <w:t>23:39:1006001:125); 23:39:0000000:2146; 23:39:0000000:326 (23:39:0710003:37, 23:39:0710003:41, 23:39:0710003:42, 23:39:0710003:76); 23:39:0912001:2; 23:39:0000000:42 (23:39:0710003:2, 23:39:0710003:3, 23:39:0710003:5); 23:39:0000000:2309</w:t>
      </w:r>
      <w:r w:rsidR="00700EF2" w:rsidRPr="008F6A84">
        <w:rPr>
          <w:rFonts w:ascii="Times New Roman" w:hAnsi="Times New Roman" w:cs="Times New Roman"/>
          <w:sz w:val="28"/>
          <w:szCs w:val="28"/>
        </w:rPr>
        <w:t>.</w:t>
      </w:r>
    </w:p>
    <w:p w:rsidR="00DD375E" w:rsidRDefault="00707B92" w:rsidP="008F6A8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84">
        <w:rPr>
          <w:rFonts w:ascii="Times New Roman" w:hAnsi="Times New Roman" w:cs="Times New Roman"/>
          <w:sz w:val="28"/>
          <w:szCs w:val="28"/>
        </w:rPr>
        <w:t>Заинтерес</w:t>
      </w:r>
      <w:r w:rsidR="00460987" w:rsidRPr="008F6A84">
        <w:rPr>
          <w:rFonts w:ascii="Times New Roman" w:hAnsi="Times New Roman" w:cs="Times New Roman"/>
          <w:sz w:val="28"/>
          <w:szCs w:val="28"/>
        </w:rPr>
        <w:t xml:space="preserve">ованные лица и </w:t>
      </w:r>
      <w:r w:rsidRPr="008F6A8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ознакомиться </w:t>
      </w:r>
    </w:p>
    <w:p w:rsidR="00DD375E" w:rsidRDefault="00DD375E" w:rsidP="008F6A8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75E" w:rsidRDefault="00DD375E" w:rsidP="008F6A8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75E" w:rsidRDefault="00DD375E" w:rsidP="00DD375E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D375E" w:rsidRDefault="00DD375E" w:rsidP="008F6A8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9B" w:rsidRPr="00DD375E" w:rsidRDefault="00707B92" w:rsidP="002259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84">
        <w:rPr>
          <w:rFonts w:ascii="Times New Roman" w:hAnsi="Times New Roman" w:cs="Times New Roman"/>
          <w:sz w:val="28"/>
          <w:szCs w:val="28"/>
        </w:rPr>
        <w:t xml:space="preserve">с ходатайством об установлении публичного сервитута и прилагаемым к нему описанием местоположения границ, </w:t>
      </w:r>
      <w:r w:rsidR="00460987" w:rsidRPr="008F6A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F6A84">
        <w:rPr>
          <w:rFonts w:ascii="Times New Roman" w:hAnsi="Times New Roman" w:cs="Times New Roman"/>
          <w:sz w:val="28"/>
          <w:szCs w:val="28"/>
        </w:rPr>
        <w:t>подать заявления об учете их прав на земельные участки</w:t>
      </w:r>
      <w:r w:rsidR="00460987" w:rsidRPr="008F6A84">
        <w:rPr>
          <w:rFonts w:ascii="Times New Roman" w:hAnsi="Times New Roman" w:cs="Times New Roman"/>
          <w:sz w:val="28"/>
          <w:szCs w:val="28"/>
        </w:rPr>
        <w:t>,</w:t>
      </w:r>
      <w:r w:rsidRPr="008F6A84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Белореченск,</w:t>
      </w:r>
      <w:r w:rsidR="00460987" w:rsidRPr="008F6A84">
        <w:rPr>
          <w:rFonts w:ascii="Times New Roman" w:hAnsi="Times New Roman" w:cs="Times New Roman"/>
          <w:sz w:val="28"/>
          <w:szCs w:val="28"/>
        </w:rPr>
        <w:t xml:space="preserve"> ул. Ленина, 66, 1 этаж, каб. № </w:t>
      </w:r>
      <w:r w:rsidR="002D7C01" w:rsidRPr="008F6A84">
        <w:rPr>
          <w:rFonts w:ascii="Times New Roman" w:hAnsi="Times New Roman" w:cs="Times New Roman"/>
          <w:sz w:val="28"/>
          <w:szCs w:val="28"/>
        </w:rPr>
        <w:t>8</w:t>
      </w:r>
      <w:r w:rsidR="00460987" w:rsidRPr="008F6A84">
        <w:rPr>
          <w:rFonts w:ascii="Times New Roman" w:hAnsi="Times New Roman" w:cs="Times New Roman"/>
          <w:sz w:val="28"/>
          <w:szCs w:val="28"/>
        </w:rPr>
        <w:t xml:space="preserve"> (с 8 ч.</w:t>
      </w:r>
      <w:r w:rsidR="002D7C01" w:rsidRPr="008F6A84">
        <w:rPr>
          <w:rFonts w:ascii="Times New Roman" w:hAnsi="Times New Roman" w:cs="Times New Roman"/>
          <w:sz w:val="28"/>
          <w:szCs w:val="28"/>
        </w:rPr>
        <w:t xml:space="preserve"> </w:t>
      </w:r>
      <w:r w:rsidR="00460987" w:rsidRPr="008F6A84">
        <w:rPr>
          <w:rFonts w:ascii="Times New Roman" w:hAnsi="Times New Roman" w:cs="Times New Roman"/>
          <w:sz w:val="28"/>
          <w:szCs w:val="28"/>
        </w:rPr>
        <w:t>00 мин. до 12 ч.</w:t>
      </w:r>
      <w:r w:rsidR="002D7C01" w:rsidRPr="008F6A84">
        <w:rPr>
          <w:rFonts w:ascii="Times New Roman" w:hAnsi="Times New Roman" w:cs="Times New Roman"/>
          <w:sz w:val="28"/>
          <w:szCs w:val="28"/>
        </w:rPr>
        <w:t xml:space="preserve"> </w:t>
      </w:r>
      <w:r w:rsidR="00460987" w:rsidRPr="008F6A84">
        <w:rPr>
          <w:rFonts w:ascii="Times New Roman" w:hAnsi="Times New Roman" w:cs="Times New Roman"/>
          <w:sz w:val="28"/>
          <w:szCs w:val="28"/>
        </w:rPr>
        <w:t>00 мин).</w:t>
      </w:r>
      <w:r w:rsidR="00360A57" w:rsidRPr="008F6A84">
        <w:rPr>
          <w:rFonts w:ascii="Times New Roman" w:hAnsi="Times New Roman" w:cs="Times New Roman"/>
          <w:sz w:val="28"/>
          <w:szCs w:val="28"/>
        </w:rPr>
        <w:t xml:space="preserve"> </w:t>
      </w:r>
      <w:r w:rsidR="00B71B0D" w:rsidRPr="008F6A84">
        <w:rPr>
          <w:rFonts w:ascii="Times New Roman" w:hAnsi="Times New Roman" w:cs="Times New Roman"/>
          <w:sz w:val="28"/>
          <w:szCs w:val="28"/>
        </w:rPr>
        <w:t>Дополнительно информируем о том, что сообщение о поступившем ходатайстве об установлении публичного сервитута размещается на официальн</w:t>
      </w:r>
      <w:r w:rsidR="00066558" w:rsidRPr="008F6A84">
        <w:rPr>
          <w:rFonts w:ascii="Times New Roman" w:hAnsi="Times New Roman" w:cs="Times New Roman"/>
          <w:sz w:val="28"/>
          <w:szCs w:val="28"/>
        </w:rPr>
        <w:t>ых</w:t>
      </w:r>
      <w:r w:rsidR="00B71B0D" w:rsidRPr="008F6A84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6558" w:rsidRPr="008F6A84">
        <w:rPr>
          <w:rFonts w:ascii="Times New Roman" w:hAnsi="Times New Roman" w:cs="Times New Roman"/>
          <w:sz w:val="28"/>
          <w:szCs w:val="28"/>
        </w:rPr>
        <w:t>ах</w:t>
      </w:r>
      <w:r w:rsidR="00B71B0D" w:rsidRPr="008F6A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</w:t>
      </w:r>
      <w:r w:rsidR="00D559BF" w:rsidRPr="008F6A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="00D559BF" w:rsidRPr="008F6A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http://www.belorechensk.ru/</w:t>
        </w:r>
      </w:hyperlink>
      <w:r w:rsidR="00B71B0D" w:rsidRPr="008F6A84">
        <w:rPr>
          <w:rFonts w:ascii="Times New Roman" w:hAnsi="Times New Roman" w:cs="Times New Roman"/>
          <w:sz w:val="28"/>
          <w:szCs w:val="28"/>
        </w:rPr>
        <w:t>,</w:t>
      </w:r>
      <w:r w:rsidR="009A4374" w:rsidRPr="008F6A84">
        <w:rPr>
          <w:rFonts w:ascii="Times New Roman" w:hAnsi="Times New Roman" w:cs="Times New Roman"/>
          <w:sz w:val="28"/>
          <w:szCs w:val="28"/>
        </w:rPr>
        <w:t xml:space="preserve"> </w:t>
      </w:r>
      <w:r w:rsidR="00DD375E" w:rsidRPr="00F25068">
        <w:rPr>
          <w:rFonts w:ascii="Times New Roman" w:hAnsi="Times New Roman" w:cs="Times New Roman"/>
          <w:sz w:val="28"/>
          <w:szCs w:val="28"/>
        </w:rPr>
        <w:t xml:space="preserve">администрации Родниковского сельского поселения Белореченского района - </w:t>
      </w:r>
      <w:hyperlink r:id="rId5" w:history="1">
        <w:r w:rsidR="005526D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fo</w:t>
        </w:r>
        <w:r w:rsidR="00DD375E" w:rsidRPr="00F250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526D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rdn</w:t>
        </w:r>
        <w:r w:rsidR="005526DC" w:rsidRPr="005526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75@</w:t>
        </w:r>
        <w:r w:rsidR="005526D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526DC" w:rsidRPr="005526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D375E" w:rsidRPr="00F250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D375E" w:rsidRPr="00DD375E">
        <w:rPr>
          <w:rFonts w:ascii="Times New Roman" w:hAnsi="Times New Roman" w:cs="Times New Roman"/>
          <w:sz w:val="28"/>
          <w:szCs w:val="28"/>
        </w:rPr>
        <w:t>,</w:t>
      </w:r>
      <w:r w:rsidR="00DD375E">
        <w:rPr>
          <w:rFonts w:ascii="Times New Roman" w:hAnsi="Times New Roman" w:cs="Times New Roman"/>
          <w:sz w:val="28"/>
          <w:szCs w:val="28"/>
        </w:rPr>
        <w:t xml:space="preserve"> </w:t>
      </w:r>
      <w:r w:rsidR="00DD375E" w:rsidRPr="007B0412">
        <w:rPr>
          <w:rFonts w:ascii="Times New Roman" w:hAnsi="Times New Roman" w:cs="Times New Roman"/>
          <w:sz w:val="28"/>
          <w:szCs w:val="28"/>
        </w:rPr>
        <w:t xml:space="preserve">администрации Пшехского сельского поселения Белореченского района </w:t>
      </w:r>
      <w:r w:rsidR="00DD375E" w:rsidRPr="00552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/>
      <w:r w:rsidR="005526DC" w:rsidRPr="005526DC">
        <w:rPr>
          <w:rFonts w:ascii="Times New Roman" w:hAnsi="Times New Roman" w:cs="Times New Roman"/>
          <w:sz w:val="28"/>
          <w:szCs w:val="28"/>
        </w:rPr>
        <w:t xml:space="preserve"> http://пшехское</w:t>
      </w:r>
      <w:r w:rsidR="00F25068" w:rsidRPr="0055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26DC" w:rsidRPr="005526DC">
        <w:rPr>
          <w:rFonts w:ascii="Times New Roman" w:hAnsi="Times New Roman" w:cs="Times New Roman"/>
          <w:color w:val="000000" w:themeColor="text1"/>
          <w:sz w:val="28"/>
          <w:szCs w:val="28"/>
        </w:rPr>
        <w:t>РФ.</w:t>
      </w:r>
    </w:p>
    <w:sectPr w:rsidR="00CE2C9B" w:rsidRPr="00DD375E" w:rsidSect="00BD367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0"/>
    <w:rsid w:val="00050988"/>
    <w:rsid w:val="000621CE"/>
    <w:rsid w:val="0006376D"/>
    <w:rsid w:val="00063FF8"/>
    <w:rsid w:val="00066558"/>
    <w:rsid w:val="000979FA"/>
    <w:rsid w:val="000D2BC0"/>
    <w:rsid w:val="000D4617"/>
    <w:rsid w:val="000E7616"/>
    <w:rsid w:val="0012230D"/>
    <w:rsid w:val="00172BFC"/>
    <w:rsid w:val="001B520D"/>
    <w:rsid w:val="001E6EEB"/>
    <w:rsid w:val="0022590B"/>
    <w:rsid w:val="002D7C01"/>
    <w:rsid w:val="00360A57"/>
    <w:rsid w:val="00460987"/>
    <w:rsid w:val="005526DC"/>
    <w:rsid w:val="00600B7F"/>
    <w:rsid w:val="00616F68"/>
    <w:rsid w:val="006C33E1"/>
    <w:rsid w:val="00700EF2"/>
    <w:rsid w:val="00707B92"/>
    <w:rsid w:val="0073340B"/>
    <w:rsid w:val="00797813"/>
    <w:rsid w:val="00810E06"/>
    <w:rsid w:val="00851C81"/>
    <w:rsid w:val="00861DAD"/>
    <w:rsid w:val="008A09B1"/>
    <w:rsid w:val="008B5AED"/>
    <w:rsid w:val="008F6A84"/>
    <w:rsid w:val="009472B1"/>
    <w:rsid w:val="009740D4"/>
    <w:rsid w:val="009A4374"/>
    <w:rsid w:val="00A61E54"/>
    <w:rsid w:val="00B71B0D"/>
    <w:rsid w:val="00B80D94"/>
    <w:rsid w:val="00B83009"/>
    <w:rsid w:val="00BC3F24"/>
    <w:rsid w:val="00BD367E"/>
    <w:rsid w:val="00BD5256"/>
    <w:rsid w:val="00C553D9"/>
    <w:rsid w:val="00CA5C18"/>
    <w:rsid w:val="00CB6108"/>
    <w:rsid w:val="00CE2C9B"/>
    <w:rsid w:val="00D040EA"/>
    <w:rsid w:val="00D559BF"/>
    <w:rsid w:val="00D67D30"/>
    <w:rsid w:val="00DA4C9F"/>
    <w:rsid w:val="00DD375E"/>
    <w:rsid w:val="00EA7270"/>
    <w:rsid w:val="00F25068"/>
    <w:rsid w:val="00F35383"/>
    <w:rsid w:val="00F96017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3B7"/>
  <w15:chartTrackingRefBased/>
  <w15:docId w15:val="{0185BBE0-8CAB-4A21-9893-B3617A10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25068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62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e1aaoqcn1aw.xn--p1ai/" TargetMode="External"/><Relationship Id="rId5" Type="http://schemas.openxmlformats.org/officeDocument/2006/relationships/hyperlink" Target="http://bel-rodniki.ru/bel-rodniki.ru" TargetMode="External"/><Relationship Id="rId4" Type="http://schemas.openxmlformats.org/officeDocument/2006/relationships/hyperlink" Target="http://www.belorech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kozmenko</cp:lastModifiedBy>
  <cp:revision>34</cp:revision>
  <cp:lastPrinted>2021-01-14T12:13:00Z</cp:lastPrinted>
  <dcterms:created xsi:type="dcterms:W3CDTF">2019-06-27T12:27:00Z</dcterms:created>
  <dcterms:modified xsi:type="dcterms:W3CDTF">2021-01-14T12:21:00Z</dcterms:modified>
</cp:coreProperties>
</file>