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B5" w:rsidRDefault="005176B5" w:rsidP="005176B5">
      <w:pPr>
        <w:ind w:firstLine="0"/>
      </w:pPr>
    </w:p>
    <w:p w:rsidR="005176B5" w:rsidRDefault="005176B5" w:rsidP="005176B5">
      <w:pPr>
        <w:jc w:val="center"/>
      </w:pPr>
      <w:r>
        <w:t>КРАСНОДАРСКИЙ КРАЙ</w:t>
      </w:r>
    </w:p>
    <w:p w:rsidR="005176B5" w:rsidRDefault="005176B5" w:rsidP="005176B5">
      <w:pPr>
        <w:jc w:val="center"/>
      </w:pPr>
      <w:r>
        <w:t>БЕЛОРЕЧЕНСКИЙ РАЙОН</w:t>
      </w:r>
    </w:p>
    <w:p w:rsidR="005176B5" w:rsidRDefault="005176B5" w:rsidP="005176B5">
      <w:pPr>
        <w:jc w:val="center"/>
        <w:rPr>
          <w:lang w:eastAsia="ar-SA"/>
        </w:rPr>
      </w:pPr>
      <w:r>
        <w:rPr>
          <w:lang w:eastAsia="ar-SA"/>
        </w:rPr>
        <w:t>СОВЕТ ПШЕХСКОГО СЕЛЬСКОГО ПОСЕЛЕНИЯ</w:t>
      </w:r>
    </w:p>
    <w:p w:rsidR="005176B5" w:rsidRDefault="005176B5" w:rsidP="005176B5">
      <w:pPr>
        <w:jc w:val="center"/>
        <w:rPr>
          <w:lang w:eastAsia="ar-SA"/>
        </w:rPr>
      </w:pPr>
      <w:r>
        <w:rPr>
          <w:lang w:eastAsia="ar-SA"/>
        </w:rPr>
        <w:t>БЕЛОРЕЧЕНСКОГО РАЙОНА</w:t>
      </w:r>
    </w:p>
    <w:p w:rsidR="005176B5" w:rsidRDefault="005176B5" w:rsidP="005176B5">
      <w:pPr>
        <w:ind w:firstLine="0"/>
      </w:pPr>
    </w:p>
    <w:p w:rsidR="005176B5" w:rsidRDefault="005176B5" w:rsidP="005176B5">
      <w:pPr>
        <w:ind w:firstLine="0"/>
        <w:jc w:val="center"/>
      </w:pPr>
      <w:r>
        <w:t>РЕШЕНИЕ</w:t>
      </w:r>
    </w:p>
    <w:p w:rsidR="005176B5" w:rsidRDefault="007B6F06" w:rsidP="005176B5">
      <w:pPr>
        <w:ind w:firstLine="0"/>
        <w:jc w:val="center"/>
      </w:pPr>
      <w:r w:rsidRPr="007B6F06">
        <w:t>27.12.2022 г                                            № 149                                               ст. Пшехская</w:t>
      </w:r>
      <w:bookmarkStart w:id="0" w:name="_GoBack"/>
      <w:bookmarkEnd w:id="0"/>
    </w:p>
    <w:p w:rsidR="005176B5" w:rsidRDefault="005176B5" w:rsidP="005176B5">
      <w:pPr>
        <w:ind w:firstLine="0"/>
      </w:pPr>
    </w:p>
    <w:p w:rsidR="005176B5" w:rsidRDefault="005176B5" w:rsidP="005176B5">
      <w:pPr>
        <w:ind w:firstLine="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О внесении изменений в решение Совета Пшехского сельского поселения Белореченского района от 17 декабря 2021 года № 98 «О бюджете Пшехского сельского поселения Белореченского района на 2022 год»</w:t>
      </w:r>
    </w:p>
    <w:p w:rsidR="005176B5" w:rsidRDefault="005176B5" w:rsidP="005176B5">
      <w:pPr>
        <w:ind w:firstLine="0"/>
      </w:pPr>
    </w:p>
    <w:p w:rsidR="007B6F06" w:rsidRDefault="007B6F06" w:rsidP="005176B5">
      <w:pPr>
        <w:ind w:firstLine="0"/>
      </w:pPr>
    </w:p>
    <w:p w:rsidR="005176B5" w:rsidRDefault="005176B5" w:rsidP="005176B5">
      <w:pPr>
        <w:rPr>
          <w:rFonts w:eastAsia="Calibri"/>
        </w:rPr>
      </w:pPr>
      <w:r>
        <w:rPr>
          <w:rFonts w:eastAsia="Calibri"/>
        </w:rPr>
        <w:t>В соответствии со статьями 154, 169, 184 Бюджетного Кодекса Российской Федерации, статьями 14, 35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26 Устава Пшехского сельского поселения Белореченского района, Совет Пшехского сельского поселения Белореченского района решил:</w:t>
      </w:r>
    </w:p>
    <w:p w:rsidR="005176B5" w:rsidRDefault="005176B5" w:rsidP="005176B5">
      <w:pPr>
        <w:rPr>
          <w:rFonts w:eastAsia="Calibri"/>
        </w:rPr>
      </w:pPr>
      <w:r>
        <w:rPr>
          <w:rFonts w:eastAsia="Calibri"/>
        </w:rPr>
        <w:t xml:space="preserve"> 1. Внести в решение Совета Пшехского сельского поселения Белореченского района от 17 декабря 2021 года № 98 «О бюджете Пшехского сельского поселения Белореченского района на 2022 год» следующие изменения: </w:t>
      </w:r>
    </w:p>
    <w:p w:rsidR="005176B5" w:rsidRDefault="005176B5" w:rsidP="005176B5">
      <w:r>
        <w:t>2. Администрации Пшехского сельского поселения произвести передвижение бюджетных ассигнований:</w:t>
      </w:r>
    </w:p>
    <w:p w:rsidR="005176B5" w:rsidRDefault="005176B5" w:rsidP="005176B5">
      <w:r>
        <w:t xml:space="preserve">2.1. Уменьшить ассигнования: </w:t>
      </w:r>
    </w:p>
    <w:p w:rsidR="005176B5" w:rsidRDefault="005176B5" w:rsidP="005176B5">
      <w:r>
        <w:t>- по коду раздела 05, подраздела 02 «Коммунальное хозяйство», коду целевой статьи 66 0 00 10270 «Мероприятия в области коммунального хозяйства», коду вида расходов 200 «Закупка товаров, работ и услуг для обеспечения государственных (муниципальных) нужд» в сумме 127 255,60 рублей;</w:t>
      </w:r>
    </w:p>
    <w:p w:rsidR="005176B5" w:rsidRDefault="005176B5" w:rsidP="005176B5">
      <w:r>
        <w:t>2.2. Увеличить ассигнования:</w:t>
      </w:r>
    </w:p>
    <w:p w:rsidR="005176B5" w:rsidRDefault="005176B5" w:rsidP="005176B5">
      <w:r>
        <w:t>- по коду раздела 05, подраздела 03 «Благоустройство», коду целевой статьи 68 0 00 10320 «Прочие мероприятия по благоустройству городских округов и поселений», коду вида расходов 200 «Закупка товаров, работ и услуг для обеспечения государственных (муниципальных) нужд» в сумме 104 900,00 рублей;</w:t>
      </w:r>
    </w:p>
    <w:p w:rsidR="005176B5" w:rsidRDefault="005176B5" w:rsidP="005176B5">
      <w:r>
        <w:t>- по коду раздела 01, подраздела 13 «Другие общегосударственные вопросы», коду целевой статьи 51 2 00 10560 «ВЦП «Повышение информированности населения о деятельности органов власти»», коду вида расходов 200 «Закупка товаров, работ и услуг для обеспечения государственных (муниципальных) нужд» в сумме 22 355,60 рублей;</w:t>
      </w:r>
    </w:p>
    <w:p w:rsidR="005176B5" w:rsidRDefault="005176B5" w:rsidP="005176B5">
      <w:r>
        <w:t>3. Приложения № 3,4,5, изложить в новой редакции (приложение 1,2,3).</w:t>
      </w:r>
    </w:p>
    <w:p w:rsidR="005176B5" w:rsidRDefault="005176B5" w:rsidP="005176B5">
      <w:r>
        <w:t>4. Настоящее решение опубликовать в газете «Огни Кавказа».</w:t>
      </w:r>
    </w:p>
    <w:p w:rsidR="005176B5" w:rsidRDefault="005176B5" w:rsidP="005176B5"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решения возложить на планово-бюджетную комиссию и по вопросам экономического развития и инвестиций Совета Пшехского сельского поселения Белореченского района (Муллина И.Г.).</w:t>
      </w:r>
    </w:p>
    <w:p w:rsidR="005176B5" w:rsidRDefault="005176B5" w:rsidP="005176B5">
      <w:r>
        <w:t>6. Настоящее решение вступает в силу со дня его опубликования.</w:t>
      </w:r>
    </w:p>
    <w:p w:rsidR="005176B5" w:rsidRDefault="005176B5" w:rsidP="005176B5"/>
    <w:p w:rsidR="005176B5" w:rsidRDefault="005176B5" w:rsidP="005176B5">
      <w:pPr>
        <w:ind w:firstLine="0"/>
      </w:pPr>
    </w:p>
    <w:p w:rsidR="005176B5" w:rsidRDefault="005176B5" w:rsidP="005176B5">
      <w:pPr>
        <w:ind w:firstLine="0"/>
      </w:pPr>
    </w:p>
    <w:p w:rsidR="005176B5" w:rsidRDefault="005176B5" w:rsidP="005176B5">
      <w:r>
        <w:t xml:space="preserve">Глава </w:t>
      </w:r>
    </w:p>
    <w:p w:rsidR="005176B5" w:rsidRDefault="005176B5" w:rsidP="005176B5">
      <w:r>
        <w:lastRenderedPageBreak/>
        <w:t>Пшехского сельского поселения</w:t>
      </w:r>
    </w:p>
    <w:p w:rsidR="005176B5" w:rsidRDefault="005176B5" w:rsidP="005176B5">
      <w:r>
        <w:t xml:space="preserve">Белореченского района </w:t>
      </w:r>
    </w:p>
    <w:p w:rsidR="005176B5" w:rsidRDefault="005176B5" w:rsidP="005176B5">
      <w:proofErr w:type="spellStart"/>
      <w:r>
        <w:t>М.В.Пильгуев</w:t>
      </w:r>
      <w:proofErr w:type="spellEnd"/>
    </w:p>
    <w:p w:rsidR="005176B5" w:rsidRDefault="005176B5" w:rsidP="005176B5"/>
    <w:p w:rsidR="005176B5" w:rsidRDefault="005176B5" w:rsidP="005176B5">
      <w:pPr>
        <w:ind w:firstLine="0"/>
      </w:pPr>
    </w:p>
    <w:p w:rsidR="005176B5" w:rsidRDefault="005176B5" w:rsidP="005176B5">
      <w:pPr>
        <w:ind w:firstLine="0"/>
      </w:pPr>
    </w:p>
    <w:p w:rsidR="005176B5" w:rsidRDefault="005176B5" w:rsidP="005176B5">
      <w:r>
        <w:t>Председатель Совета</w:t>
      </w:r>
    </w:p>
    <w:p w:rsidR="005176B5" w:rsidRDefault="005176B5" w:rsidP="005176B5">
      <w:r>
        <w:t>Пшехского сельского поселения</w:t>
      </w:r>
    </w:p>
    <w:p w:rsidR="005176B5" w:rsidRDefault="005176B5" w:rsidP="005176B5">
      <w:r>
        <w:t xml:space="preserve">Белореченского района </w:t>
      </w:r>
    </w:p>
    <w:p w:rsidR="005176B5" w:rsidRDefault="005176B5" w:rsidP="005176B5">
      <w:r>
        <w:t>И.Е. Печкуров</w:t>
      </w:r>
    </w:p>
    <w:p w:rsidR="005176B5" w:rsidRDefault="005176B5" w:rsidP="005176B5">
      <w:pPr>
        <w:ind w:firstLine="0"/>
      </w:pPr>
    </w:p>
    <w:p w:rsidR="005176B5" w:rsidRDefault="005176B5" w:rsidP="005176B5">
      <w:pPr>
        <w:ind w:firstLine="0"/>
      </w:pPr>
    </w:p>
    <w:p w:rsidR="005176B5" w:rsidRDefault="005176B5" w:rsidP="005176B5">
      <w:pPr>
        <w:ind w:firstLine="0"/>
      </w:pPr>
    </w:p>
    <w:p w:rsidR="005176B5" w:rsidRDefault="005176B5" w:rsidP="005176B5">
      <w:pPr>
        <w:widowControl w:val="0"/>
        <w:rPr>
          <w:rFonts w:cs="Arial"/>
        </w:rPr>
      </w:pPr>
      <w:r>
        <w:rPr>
          <w:rFonts w:cs="Arial"/>
        </w:rPr>
        <w:t>Приложение № 1</w:t>
      </w:r>
    </w:p>
    <w:p w:rsidR="005176B5" w:rsidRDefault="005176B5" w:rsidP="005176B5">
      <w:pPr>
        <w:widowControl w:val="0"/>
        <w:rPr>
          <w:rFonts w:cs="Arial"/>
        </w:rPr>
      </w:pPr>
      <w:r>
        <w:rPr>
          <w:rFonts w:cs="Arial"/>
        </w:rPr>
        <w:t>к решению Совета</w:t>
      </w:r>
    </w:p>
    <w:p w:rsidR="005176B5" w:rsidRDefault="005176B5" w:rsidP="005176B5">
      <w:pPr>
        <w:widowControl w:val="0"/>
        <w:rPr>
          <w:rFonts w:cs="Arial"/>
        </w:rPr>
      </w:pPr>
      <w:r>
        <w:rPr>
          <w:rFonts w:cs="Arial"/>
        </w:rPr>
        <w:t>Пшехского сельского поселения</w:t>
      </w:r>
    </w:p>
    <w:p w:rsidR="005176B5" w:rsidRDefault="005176B5" w:rsidP="005176B5">
      <w:pPr>
        <w:widowControl w:val="0"/>
        <w:rPr>
          <w:rFonts w:cs="Arial"/>
        </w:rPr>
      </w:pPr>
      <w:r>
        <w:rPr>
          <w:rFonts w:cs="Arial"/>
        </w:rPr>
        <w:t>Белореченского района</w:t>
      </w:r>
    </w:p>
    <w:p w:rsidR="005176B5" w:rsidRDefault="005176B5" w:rsidP="005176B5">
      <w:pPr>
        <w:widowControl w:val="0"/>
        <w:rPr>
          <w:rFonts w:cs="Arial"/>
        </w:rPr>
      </w:pPr>
      <w:r>
        <w:rPr>
          <w:rFonts w:cs="Arial"/>
        </w:rPr>
        <w:t>от 27 декабря 2022 года № 149</w:t>
      </w:r>
    </w:p>
    <w:p w:rsidR="005176B5" w:rsidRDefault="005176B5" w:rsidP="005176B5">
      <w:pPr>
        <w:widowControl w:val="0"/>
        <w:ind w:right="140"/>
        <w:rPr>
          <w:rFonts w:cs="Arial"/>
        </w:rPr>
      </w:pPr>
    </w:p>
    <w:p w:rsidR="005176B5" w:rsidRDefault="005176B5" w:rsidP="005176B5">
      <w:pPr>
        <w:widowControl w:val="0"/>
        <w:rPr>
          <w:rFonts w:cs="Arial"/>
        </w:rPr>
      </w:pPr>
      <w:r>
        <w:rPr>
          <w:rFonts w:cs="Arial"/>
        </w:rPr>
        <w:t>«Приложение № 3</w:t>
      </w:r>
    </w:p>
    <w:p w:rsidR="005176B5" w:rsidRDefault="005176B5" w:rsidP="005176B5">
      <w:pPr>
        <w:widowControl w:val="0"/>
        <w:rPr>
          <w:rFonts w:cs="Arial"/>
        </w:rPr>
      </w:pPr>
      <w:r>
        <w:rPr>
          <w:rFonts w:cs="Arial"/>
        </w:rPr>
        <w:t>к решению Совета</w:t>
      </w:r>
    </w:p>
    <w:p w:rsidR="005176B5" w:rsidRDefault="005176B5" w:rsidP="005176B5">
      <w:pPr>
        <w:widowControl w:val="0"/>
        <w:rPr>
          <w:rFonts w:cs="Arial"/>
        </w:rPr>
      </w:pPr>
      <w:r>
        <w:rPr>
          <w:rFonts w:cs="Arial"/>
        </w:rPr>
        <w:t>Пшехского сельского поселения</w:t>
      </w:r>
    </w:p>
    <w:p w:rsidR="005176B5" w:rsidRDefault="005176B5" w:rsidP="005176B5">
      <w:pPr>
        <w:widowControl w:val="0"/>
        <w:rPr>
          <w:rFonts w:cs="Arial"/>
        </w:rPr>
      </w:pPr>
      <w:r>
        <w:rPr>
          <w:rFonts w:cs="Arial"/>
        </w:rPr>
        <w:t>Белореченского района</w:t>
      </w:r>
    </w:p>
    <w:p w:rsidR="005176B5" w:rsidRDefault="005176B5" w:rsidP="005176B5">
      <w:pPr>
        <w:widowControl w:val="0"/>
        <w:rPr>
          <w:rFonts w:cs="Arial"/>
        </w:rPr>
      </w:pPr>
      <w:r>
        <w:rPr>
          <w:rFonts w:cs="Arial"/>
        </w:rPr>
        <w:t>от 17 декабря 2021 № 98</w:t>
      </w:r>
    </w:p>
    <w:p w:rsidR="005176B5" w:rsidRDefault="005176B5" w:rsidP="005176B5">
      <w:pPr>
        <w:widowControl w:val="0"/>
        <w:rPr>
          <w:rFonts w:cs="Arial"/>
        </w:rPr>
      </w:pPr>
      <w:proofErr w:type="gramStart"/>
      <w:r>
        <w:rPr>
          <w:rFonts w:cs="Arial"/>
        </w:rPr>
        <w:t>(в редакции решения Совета</w:t>
      </w:r>
      <w:proofErr w:type="gramEnd"/>
    </w:p>
    <w:p w:rsidR="005176B5" w:rsidRDefault="005176B5" w:rsidP="005176B5">
      <w:pPr>
        <w:widowControl w:val="0"/>
        <w:rPr>
          <w:rFonts w:cs="Arial"/>
        </w:rPr>
      </w:pPr>
      <w:r>
        <w:rPr>
          <w:rFonts w:cs="Arial"/>
        </w:rPr>
        <w:t>Пшехского сельского поселения</w:t>
      </w:r>
    </w:p>
    <w:p w:rsidR="005176B5" w:rsidRDefault="005176B5" w:rsidP="005176B5">
      <w:pPr>
        <w:widowControl w:val="0"/>
        <w:rPr>
          <w:rFonts w:cs="Arial"/>
        </w:rPr>
      </w:pPr>
      <w:r>
        <w:rPr>
          <w:rFonts w:cs="Arial"/>
        </w:rPr>
        <w:t>Белореченского района</w:t>
      </w:r>
    </w:p>
    <w:p w:rsidR="005176B5" w:rsidRDefault="005176B5" w:rsidP="005176B5">
      <w:pPr>
        <w:widowControl w:val="0"/>
        <w:rPr>
          <w:rFonts w:cs="Arial"/>
        </w:rPr>
      </w:pPr>
      <w:r>
        <w:rPr>
          <w:rFonts w:cs="Arial"/>
        </w:rPr>
        <w:t>от 27 декабря 2022 года № 149)</w:t>
      </w:r>
    </w:p>
    <w:p w:rsidR="005176B5" w:rsidRDefault="005176B5" w:rsidP="005176B5">
      <w:pPr>
        <w:ind w:firstLine="0"/>
      </w:pPr>
    </w:p>
    <w:p w:rsidR="005176B5" w:rsidRDefault="005176B5" w:rsidP="005176B5">
      <w:pPr>
        <w:ind w:firstLine="0"/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"/>
        <w:gridCol w:w="5575"/>
        <w:gridCol w:w="1135"/>
        <w:gridCol w:w="1138"/>
        <w:gridCol w:w="1273"/>
      </w:tblGrid>
      <w:tr w:rsidR="005176B5" w:rsidTr="005176B5">
        <w:trPr>
          <w:trHeight w:val="375"/>
        </w:trPr>
        <w:tc>
          <w:tcPr>
            <w:tcW w:w="9639" w:type="dxa"/>
            <w:gridSpan w:val="5"/>
            <w:shd w:val="clear" w:color="auto" w:fill="FFFFFF"/>
            <w:hideMark/>
          </w:tcPr>
          <w:p w:rsidR="005176B5" w:rsidRDefault="005176B5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Распределение бюджетных ассигнований бюджета Пшехского сельского поселения Белореченского района по разделам и подразделам классификации расходов бюджетов на 2022год</w:t>
            </w:r>
          </w:p>
          <w:p w:rsidR="00E54E72" w:rsidRDefault="00E54E72">
            <w:pPr>
              <w:ind w:firstLine="0"/>
              <w:jc w:val="center"/>
              <w:rPr>
                <w:b/>
                <w:lang w:eastAsia="en-US"/>
              </w:rPr>
            </w:pPr>
          </w:p>
        </w:tc>
      </w:tr>
      <w:tr w:rsidR="005176B5" w:rsidTr="005176B5">
        <w:trPr>
          <w:trHeight w:val="37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/п </w:t>
            </w:r>
          </w:p>
        </w:tc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Коды бюджетной классификации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5176B5" w:rsidTr="005176B5">
        <w:trPr>
          <w:trHeight w:val="525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B5" w:rsidRDefault="005176B5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B5" w:rsidRDefault="005176B5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Раздел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Подраздел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B5" w:rsidRDefault="005176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176B5" w:rsidTr="005176B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176B5" w:rsidTr="005176B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35 637 034,70</w:t>
            </w:r>
          </w:p>
        </w:tc>
      </w:tr>
      <w:tr w:rsidR="005176B5" w:rsidTr="005176B5">
        <w:trPr>
          <w:trHeight w:val="57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Совет Пшехского сельского поселения Белореченского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5 700,00</w:t>
            </w:r>
          </w:p>
        </w:tc>
      </w:tr>
      <w:tr w:rsidR="005176B5" w:rsidTr="005176B5">
        <w:trPr>
          <w:trHeight w:val="8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5 700,00</w:t>
            </w:r>
          </w:p>
        </w:tc>
      </w:tr>
      <w:tr w:rsidR="005176B5" w:rsidTr="005176B5">
        <w:trPr>
          <w:trHeight w:val="56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Администрация Пшехского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35 631 334,70</w:t>
            </w:r>
          </w:p>
        </w:tc>
      </w:tr>
      <w:tr w:rsidR="005176B5" w:rsidTr="005176B5">
        <w:trPr>
          <w:trHeight w:val="27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9 358 583,60</w:t>
            </w:r>
          </w:p>
        </w:tc>
      </w:tr>
      <w:tr w:rsidR="005176B5" w:rsidTr="005176B5">
        <w:trPr>
          <w:trHeight w:val="41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Функционирование высшего должностного </w:t>
            </w:r>
            <w:r>
              <w:rPr>
                <w:lang w:eastAsia="en-US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1 040 </w:t>
            </w:r>
            <w:r>
              <w:rPr>
                <w:lang w:eastAsia="en-US"/>
              </w:rPr>
              <w:lastRenderedPageBreak/>
              <w:t>354,00</w:t>
            </w:r>
          </w:p>
        </w:tc>
      </w:tr>
      <w:tr w:rsidR="005176B5" w:rsidTr="005176B5">
        <w:trPr>
          <w:trHeight w:val="13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</w:tr>
      <w:tr w:rsidR="005176B5" w:rsidTr="005176B5">
        <w:trPr>
          <w:trHeight w:val="101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6 292 621,00</w:t>
            </w:r>
          </w:p>
        </w:tc>
      </w:tr>
      <w:tr w:rsidR="005176B5" w:rsidTr="005176B5">
        <w:trPr>
          <w:trHeight w:val="74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1 000,00</w:t>
            </w:r>
          </w:p>
        </w:tc>
      </w:tr>
      <w:tr w:rsidR="005176B5" w:rsidTr="005176B5">
        <w:trPr>
          <w:trHeight w:val="48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570 000,00</w:t>
            </w:r>
          </w:p>
        </w:tc>
      </w:tr>
      <w:tr w:rsidR="005176B5" w:rsidTr="005176B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50 000,00</w:t>
            </w:r>
          </w:p>
        </w:tc>
      </w:tr>
      <w:tr w:rsidR="005176B5" w:rsidTr="005176B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1 404 583,60</w:t>
            </w:r>
          </w:p>
        </w:tc>
      </w:tr>
      <w:tr w:rsidR="005176B5" w:rsidTr="005176B5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515 529,00</w:t>
            </w:r>
          </w:p>
        </w:tc>
      </w:tr>
      <w:tr w:rsidR="005176B5" w:rsidTr="005176B5">
        <w:trPr>
          <w:trHeight w:val="39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515 529,00</w:t>
            </w:r>
          </w:p>
        </w:tc>
      </w:tr>
      <w:tr w:rsidR="005176B5" w:rsidTr="005176B5">
        <w:trPr>
          <w:trHeight w:val="7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648 297,02</w:t>
            </w:r>
          </w:p>
        </w:tc>
      </w:tr>
      <w:tr w:rsidR="005176B5" w:rsidTr="005176B5">
        <w:trPr>
          <w:trHeight w:val="7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558 297,02</w:t>
            </w:r>
          </w:p>
        </w:tc>
      </w:tr>
      <w:tr w:rsidR="005176B5" w:rsidTr="005176B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5176B5" w:rsidTr="005176B5">
        <w:trPr>
          <w:trHeight w:val="68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</w:tc>
      </w:tr>
      <w:tr w:rsidR="005176B5" w:rsidTr="005176B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4 899 969,52</w:t>
            </w:r>
          </w:p>
        </w:tc>
      </w:tr>
      <w:tr w:rsidR="005176B5" w:rsidTr="005176B5">
        <w:trPr>
          <w:trHeight w:val="4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4 469 123,52</w:t>
            </w:r>
          </w:p>
        </w:tc>
      </w:tr>
      <w:tr w:rsidR="005176B5" w:rsidTr="005176B5">
        <w:trPr>
          <w:trHeight w:val="7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430 846,00</w:t>
            </w:r>
          </w:p>
        </w:tc>
      </w:tr>
      <w:tr w:rsidR="005176B5" w:rsidTr="005176B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3 789 993,84</w:t>
            </w:r>
          </w:p>
        </w:tc>
      </w:tr>
      <w:tr w:rsidR="005176B5" w:rsidTr="005176B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925,80</w:t>
            </w:r>
          </w:p>
        </w:tc>
      </w:tr>
      <w:tr w:rsidR="005176B5" w:rsidTr="005176B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232 744,40</w:t>
            </w:r>
          </w:p>
        </w:tc>
      </w:tr>
      <w:tr w:rsidR="005176B5" w:rsidTr="005176B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3 556 323,64</w:t>
            </w:r>
          </w:p>
        </w:tc>
      </w:tr>
      <w:tr w:rsidR="005176B5" w:rsidTr="005176B5">
        <w:trPr>
          <w:trHeight w:val="3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5176B5" w:rsidTr="005176B5">
        <w:trPr>
          <w:trHeight w:val="4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5176B5" w:rsidTr="005176B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16 341 400,00</w:t>
            </w:r>
          </w:p>
        </w:tc>
      </w:tr>
      <w:tr w:rsidR="005176B5" w:rsidTr="005176B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16 141 400,00</w:t>
            </w:r>
          </w:p>
        </w:tc>
      </w:tr>
      <w:tr w:rsidR="005176B5" w:rsidTr="005176B5">
        <w:trPr>
          <w:trHeight w:val="7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200 000,00</w:t>
            </w:r>
          </w:p>
        </w:tc>
      </w:tr>
      <w:tr w:rsidR="005176B5" w:rsidTr="005176B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72 561,72</w:t>
            </w:r>
          </w:p>
        </w:tc>
      </w:tr>
      <w:tr w:rsidR="005176B5" w:rsidTr="005176B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72 561,72</w:t>
            </w:r>
          </w:p>
        </w:tc>
      </w:tr>
    </w:tbl>
    <w:p w:rsidR="005176B5" w:rsidRDefault="005176B5" w:rsidP="005176B5">
      <w:pPr>
        <w:ind w:firstLine="0"/>
        <w:rPr>
          <w:rFonts w:eastAsia="Calibri"/>
        </w:rPr>
      </w:pPr>
    </w:p>
    <w:p w:rsidR="005176B5" w:rsidRDefault="005176B5" w:rsidP="005176B5">
      <w:pPr>
        <w:ind w:firstLine="0"/>
        <w:rPr>
          <w:rFonts w:eastAsia="Calibri"/>
        </w:rPr>
      </w:pPr>
    </w:p>
    <w:p w:rsidR="005176B5" w:rsidRDefault="005176B5" w:rsidP="005176B5">
      <w:pPr>
        <w:ind w:firstLine="0"/>
        <w:rPr>
          <w:rFonts w:eastAsia="Calibri"/>
        </w:rPr>
      </w:pPr>
    </w:p>
    <w:p w:rsidR="005176B5" w:rsidRDefault="005176B5" w:rsidP="005176B5">
      <w:pPr>
        <w:rPr>
          <w:rFonts w:eastAsia="Calibri"/>
        </w:rPr>
      </w:pPr>
      <w:r>
        <w:rPr>
          <w:rFonts w:eastAsia="Calibri"/>
        </w:rPr>
        <w:t xml:space="preserve">Начальник финансового отдела администрации </w:t>
      </w:r>
    </w:p>
    <w:p w:rsidR="005176B5" w:rsidRDefault="005176B5" w:rsidP="005176B5">
      <w:pPr>
        <w:rPr>
          <w:rFonts w:eastAsia="Calibri"/>
        </w:rPr>
      </w:pPr>
      <w:r>
        <w:rPr>
          <w:rFonts w:eastAsia="Calibri"/>
        </w:rPr>
        <w:t xml:space="preserve">Пшехского сельского поселения </w:t>
      </w:r>
    </w:p>
    <w:p w:rsidR="005176B5" w:rsidRDefault="005176B5" w:rsidP="005176B5">
      <w:pPr>
        <w:rPr>
          <w:rFonts w:eastAsia="Calibri"/>
        </w:rPr>
      </w:pPr>
      <w:r>
        <w:rPr>
          <w:rFonts w:eastAsia="Calibri"/>
        </w:rPr>
        <w:t xml:space="preserve">Белореченского района </w:t>
      </w:r>
    </w:p>
    <w:p w:rsidR="005176B5" w:rsidRDefault="005176B5" w:rsidP="005176B5">
      <w:pPr>
        <w:rPr>
          <w:rFonts w:eastAsia="Calibri"/>
        </w:rPr>
      </w:pPr>
      <w:r>
        <w:rPr>
          <w:rFonts w:eastAsia="Calibri"/>
        </w:rPr>
        <w:t xml:space="preserve">Т.А. Орлова </w:t>
      </w:r>
    </w:p>
    <w:p w:rsidR="005176B5" w:rsidRDefault="005176B5" w:rsidP="005176B5">
      <w:pPr>
        <w:rPr>
          <w:rFonts w:eastAsia="Calibri"/>
        </w:rPr>
      </w:pPr>
    </w:p>
    <w:p w:rsidR="005176B5" w:rsidRDefault="005176B5" w:rsidP="005176B5">
      <w:pPr>
        <w:rPr>
          <w:rFonts w:eastAsia="Calibri"/>
        </w:rPr>
      </w:pPr>
    </w:p>
    <w:p w:rsidR="005176B5" w:rsidRDefault="005176B5" w:rsidP="005176B5">
      <w:pPr>
        <w:rPr>
          <w:rFonts w:eastAsia="Calibri"/>
        </w:rPr>
      </w:pPr>
    </w:p>
    <w:p w:rsidR="005176B5" w:rsidRDefault="005176B5" w:rsidP="005176B5">
      <w:pPr>
        <w:widowControl w:val="0"/>
        <w:rPr>
          <w:rFonts w:cs="Arial"/>
        </w:rPr>
      </w:pPr>
      <w:r>
        <w:rPr>
          <w:rFonts w:cs="Arial"/>
        </w:rPr>
        <w:t>Приложение № 2</w:t>
      </w:r>
    </w:p>
    <w:p w:rsidR="005176B5" w:rsidRDefault="005176B5" w:rsidP="005176B5">
      <w:pPr>
        <w:widowControl w:val="0"/>
        <w:rPr>
          <w:rFonts w:cs="Arial"/>
        </w:rPr>
      </w:pPr>
      <w:r>
        <w:rPr>
          <w:rFonts w:cs="Arial"/>
        </w:rPr>
        <w:t>к решению Совета</w:t>
      </w:r>
    </w:p>
    <w:p w:rsidR="005176B5" w:rsidRDefault="005176B5" w:rsidP="005176B5">
      <w:pPr>
        <w:widowControl w:val="0"/>
        <w:rPr>
          <w:rFonts w:cs="Arial"/>
        </w:rPr>
      </w:pPr>
      <w:r>
        <w:rPr>
          <w:rFonts w:cs="Arial"/>
        </w:rPr>
        <w:t>Пшехского сельского поселения</w:t>
      </w:r>
    </w:p>
    <w:p w:rsidR="005176B5" w:rsidRDefault="005176B5" w:rsidP="005176B5">
      <w:pPr>
        <w:widowControl w:val="0"/>
        <w:rPr>
          <w:rFonts w:cs="Arial"/>
        </w:rPr>
      </w:pPr>
      <w:r>
        <w:rPr>
          <w:rFonts w:cs="Arial"/>
        </w:rPr>
        <w:t>Белореченского района</w:t>
      </w:r>
    </w:p>
    <w:p w:rsidR="005176B5" w:rsidRDefault="005176B5" w:rsidP="005176B5">
      <w:pPr>
        <w:widowControl w:val="0"/>
        <w:rPr>
          <w:rFonts w:eastAsiaTheme="minorEastAsia" w:cs="Arial"/>
        </w:rPr>
      </w:pPr>
      <w:r>
        <w:rPr>
          <w:rFonts w:eastAsiaTheme="minorEastAsia" w:cs="Arial"/>
        </w:rPr>
        <w:t>от 27 декабря 2022 года № 149</w:t>
      </w:r>
    </w:p>
    <w:p w:rsidR="005176B5" w:rsidRDefault="005176B5" w:rsidP="005176B5">
      <w:pPr>
        <w:widowControl w:val="0"/>
        <w:rPr>
          <w:rFonts w:cs="Arial"/>
        </w:rPr>
      </w:pPr>
    </w:p>
    <w:p w:rsidR="005176B5" w:rsidRDefault="005176B5" w:rsidP="005176B5">
      <w:pPr>
        <w:widowControl w:val="0"/>
        <w:rPr>
          <w:rFonts w:cs="Arial"/>
        </w:rPr>
      </w:pPr>
      <w:r>
        <w:rPr>
          <w:rFonts w:cs="Arial"/>
        </w:rPr>
        <w:t>«Приложение № 4</w:t>
      </w:r>
    </w:p>
    <w:p w:rsidR="005176B5" w:rsidRDefault="005176B5" w:rsidP="005176B5">
      <w:pPr>
        <w:widowControl w:val="0"/>
        <w:rPr>
          <w:rFonts w:cs="Arial"/>
        </w:rPr>
      </w:pPr>
      <w:r>
        <w:rPr>
          <w:rFonts w:cs="Arial"/>
        </w:rPr>
        <w:t>к решению Совета</w:t>
      </w:r>
    </w:p>
    <w:p w:rsidR="005176B5" w:rsidRDefault="005176B5" w:rsidP="005176B5">
      <w:pPr>
        <w:widowControl w:val="0"/>
        <w:rPr>
          <w:rFonts w:cs="Arial"/>
        </w:rPr>
      </w:pPr>
      <w:r>
        <w:rPr>
          <w:rFonts w:cs="Arial"/>
        </w:rPr>
        <w:t>Пшехского сельского поселения</w:t>
      </w:r>
    </w:p>
    <w:p w:rsidR="005176B5" w:rsidRDefault="005176B5" w:rsidP="005176B5">
      <w:pPr>
        <w:widowControl w:val="0"/>
        <w:rPr>
          <w:rFonts w:cs="Arial"/>
        </w:rPr>
      </w:pPr>
      <w:r>
        <w:rPr>
          <w:rFonts w:cs="Arial"/>
        </w:rPr>
        <w:t>Белореченского района</w:t>
      </w:r>
    </w:p>
    <w:p w:rsidR="005176B5" w:rsidRDefault="005176B5" w:rsidP="005176B5">
      <w:pPr>
        <w:widowControl w:val="0"/>
        <w:rPr>
          <w:rFonts w:cs="Arial"/>
        </w:rPr>
      </w:pPr>
      <w:r>
        <w:rPr>
          <w:rFonts w:cs="Arial"/>
        </w:rPr>
        <w:t>от 17 декабря 2021 № 98</w:t>
      </w:r>
    </w:p>
    <w:p w:rsidR="005176B5" w:rsidRDefault="005176B5" w:rsidP="005176B5">
      <w:pPr>
        <w:widowControl w:val="0"/>
        <w:rPr>
          <w:rFonts w:eastAsiaTheme="minorEastAsia" w:cs="Arial"/>
        </w:rPr>
      </w:pPr>
      <w:proofErr w:type="gramStart"/>
      <w:r>
        <w:rPr>
          <w:rFonts w:eastAsiaTheme="minorEastAsia" w:cs="Arial"/>
        </w:rPr>
        <w:t>(в редакции решения Совета</w:t>
      </w:r>
      <w:proofErr w:type="gramEnd"/>
    </w:p>
    <w:p w:rsidR="005176B5" w:rsidRDefault="005176B5" w:rsidP="005176B5">
      <w:pPr>
        <w:widowControl w:val="0"/>
        <w:rPr>
          <w:rFonts w:eastAsiaTheme="minorEastAsia" w:cs="Arial"/>
        </w:rPr>
      </w:pPr>
      <w:r>
        <w:rPr>
          <w:rFonts w:eastAsiaTheme="minorEastAsia" w:cs="Arial"/>
        </w:rPr>
        <w:t>Пшехского сельского поселения</w:t>
      </w:r>
    </w:p>
    <w:p w:rsidR="005176B5" w:rsidRDefault="005176B5" w:rsidP="005176B5">
      <w:pPr>
        <w:widowControl w:val="0"/>
        <w:rPr>
          <w:rFonts w:eastAsiaTheme="minorEastAsia" w:cs="Arial"/>
        </w:rPr>
      </w:pPr>
      <w:r>
        <w:rPr>
          <w:rFonts w:eastAsiaTheme="minorEastAsia" w:cs="Arial"/>
        </w:rPr>
        <w:t>Белореченского района</w:t>
      </w:r>
    </w:p>
    <w:p w:rsidR="005176B5" w:rsidRDefault="005176B5" w:rsidP="005176B5">
      <w:pPr>
        <w:widowControl w:val="0"/>
        <w:rPr>
          <w:rFonts w:eastAsiaTheme="minorEastAsia" w:cs="Arial"/>
        </w:rPr>
      </w:pPr>
      <w:r>
        <w:rPr>
          <w:rFonts w:eastAsiaTheme="minorEastAsia" w:cs="Arial"/>
        </w:rPr>
        <w:t>от 27 декабря 2022 года № 149)</w:t>
      </w:r>
    </w:p>
    <w:p w:rsidR="005176B5" w:rsidRDefault="005176B5" w:rsidP="005176B5">
      <w:pPr>
        <w:widowControl w:val="0"/>
        <w:rPr>
          <w:rFonts w:eastAsiaTheme="minorEastAsia" w:cs="Arial"/>
        </w:rPr>
      </w:pPr>
    </w:p>
    <w:p w:rsidR="005176B5" w:rsidRDefault="005176B5" w:rsidP="005176B5">
      <w:pPr>
        <w:widowControl w:val="0"/>
        <w:rPr>
          <w:rFonts w:eastAsiaTheme="minorEastAsia" w:cs="Arial"/>
        </w:rPr>
      </w:pPr>
    </w:p>
    <w:p w:rsidR="005176B5" w:rsidRDefault="005176B5" w:rsidP="005176B5">
      <w:pPr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>Распределение бюджетных ассигнований по целевым статьям</w:t>
      </w:r>
    </w:p>
    <w:p w:rsidR="005176B5" w:rsidRDefault="005176B5" w:rsidP="005176B5">
      <w:pPr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(муниципальным программам Пшехского сельского поселения Белореченского района и непрограммным направлениям деятельности), группам </w:t>
      </w:r>
      <w:proofErr w:type="gramStart"/>
      <w:r>
        <w:rPr>
          <w:rFonts w:eastAsia="Calibri"/>
          <w:b/>
        </w:rPr>
        <w:t>видов расходов классификации расходов бюджетов</w:t>
      </w:r>
      <w:proofErr w:type="gramEnd"/>
      <w:r>
        <w:rPr>
          <w:rFonts w:eastAsia="Calibri"/>
          <w:b/>
        </w:rPr>
        <w:t xml:space="preserve"> на 2022 год</w:t>
      </w:r>
    </w:p>
    <w:p w:rsidR="005176B5" w:rsidRDefault="005176B5" w:rsidP="005176B5">
      <w:pPr>
        <w:ind w:firstLine="0"/>
        <w:jc w:val="center"/>
        <w:rPr>
          <w:rFonts w:eastAsia="Calibri"/>
          <w:b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0"/>
        <w:gridCol w:w="3230"/>
        <w:gridCol w:w="1579"/>
        <w:gridCol w:w="1235"/>
        <w:gridCol w:w="3260"/>
      </w:tblGrid>
      <w:tr w:rsidR="005176B5" w:rsidTr="005176B5">
        <w:trPr>
          <w:trHeight w:val="75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Наименование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Целевая статья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Вид расхода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Сумма</w:t>
            </w:r>
          </w:p>
        </w:tc>
      </w:tr>
      <w:tr w:rsidR="005176B5" w:rsidTr="005176B5">
        <w:trPr>
          <w:trHeight w:val="34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176B5" w:rsidTr="005176B5">
        <w:trPr>
          <w:trHeight w:val="3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35 637 034,70</w:t>
            </w:r>
          </w:p>
        </w:tc>
      </w:tr>
      <w:tr w:rsidR="005176B5" w:rsidTr="005176B5">
        <w:trPr>
          <w:trHeight w:val="70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50 0 00 00000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7 848 504,00</w:t>
            </w:r>
          </w:p>
        </w:tc>
      </w:tr>
      <w:tr w:rsidR="005176B5" w:rsidTr="005176B5">
        <w:trPr>
          <w:trHeight w:val="108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50 1 00 00000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1 040 354,00</w:t>
            </w:r>
          </w:p>
        </w:tc>
      </w:tr>
      <w:tr w:rsidR="005176B5" w:rsidTr="005176B5">
        <w:trPr>
          <w:trHeight w:val="7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50 1 00 00190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1 040 354,00</w:t>
            </w:r>
          </w:p>
        </w:tc>
      </w:tr>
      <w:tr w:rsidR="005176B5" w:rsidTr="005176B5">
        <w:trPr>
          <w:trHeight w:val="2597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50 1 00 00190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1 040 354,00</w:t>
            </w:r>
          </w:p>
        </w:tc>
      </w:tr>
      <w:tr w:rsidR="005176B5" w:rsidTr="005176B5">
        <w:trPr>
          <w:trHeight w:val="1316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муниципальных и </w:t>
            </w:r>
            <w:proofErr w:type="spellStart"/>
            <w:r>
              <w:rPr>
                <w:lang w:eastAsia="en-US"/>
              </w:rPr>
              <w:t>немунициальных</w:t>
            </w:r>
            <w:proofErr w:type="spellEnd"/>
            <w:r>
              <w:rPr>
                <w:lang w:eastAsia="en-US"/>
              </w:rPr>
              <w:t xml:space="preserve"> служащих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50 2 00 00000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6 808 150,00</w:t>
            </w:r>
          </w:p>
        </w:tc>
      </w:tr>
      <w:tr w:rsidR="005176B5" w:rsidTr="005176B5">
        <w:trPr>
          <w:trHeight w:val="7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50 2 00 00190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6 288 821,00</w:t>
            </w:r>
          </w:p>
        </w:tc>
      </w:tr>
      <w:tr w:rsidR="005176B5" w:rsidTr="005176B5">
        <w:trPr>
          <w:trHeight w:val="2952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50 2 00 00190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5 485 167,00</w:t>
            </w:r>
          </w:p>
        </w:tc>
      </w:tr>
      <w:tr w:rsidR="005176B5" w:rsidTr="005176B5">
        <w:trPr>
          <w:trHeight w:val="756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lang w:eastAsia="en-US"/>
              </w:rPr>
              <w:t>)н</w:t>
            </w:r>
            <w:proofErr w:type="gramEnd"/>
            <w:r>
              <w:rPr>
                <w:lang w:eastAsia="en-US"/>
              </w:rPr>
              <w:t>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50 2 00 00190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732 904,00</w:t>
            </w:r>
          </w:p>
        </w:tc>
      </w:tr>
      <w:tr w:rsidR="005176B5" w:rsidTr="005176B5">
        <w:trPr>
          <w:trHeight w:val="75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50 2 00 00190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78 750,00</w:t>
            </w:r>
          </w:p>
        </w:tc>
      </w:tr>
      <w:tr w:rsidR="005176B5" w:rsidTr="007B6F06">
        <w:trPr>
          <w:trHeight w:val="274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на осуществление первичного воинского учета органами местного самоуправления поселений, муниципальных и </w:t>
            </w:r>
            <w:r>
              <w:rPr>
                <w:lang w:eastAsia="en-US"/>
              </w:rPr>
              <w:lastRenderedPageBreak/>
              <w:t>городских округов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50 2 00 51180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259 800,00</w:t>
            </w:r>
          </w:p>
        </w:tc>
      </w:tr>
      <w:tr w:rsidR="005176B5" w:rsidTr="005176B5">
        <w:trPr>
          <w:trHeight w:val="296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50 2 00 51180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259 800,00</w:t>
            </w:r>
          </w:p>
        </w:tc>
      </w:tr>
      <w:tr w:rsidR="005176B5" w:rsidTr="005176B5">
        <w:trPr>
          <w:trHeight w:val="273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50 2 00 60190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3 800,00</w:t>
            </w:r>
          </w:p>
        </w:tc>
      </w:tr>
      <w:tr w:rsidR="005176B5" w:rsidTr="005176B5">
        <w:trPr>
          <w:trHeight w:val="814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lang w:eastAsia="en-US"/>
              </w:rPr>
              <w:t>)н</w:t>
            </w:r>
            <w:proofErr w:type="gramEnd"/>
            <w:r>
              <w:rPr>
                <w:lang w:eastAsia="en-US"/>
              </w:rPr>
              <w:t>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50 2 00 60190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3 800,00</w:t>
            </w:r>
          </w:p>
        </w:tc>
      </w:tr>
      <w:tr w:rsidR="005176B5" w:rsidTr="005176B5">
        <w:trPr>
          <w:trHeight w:val="184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2 00 L1180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255 729,00</w:t>
            </w:r>
          </w:p>
        </w:tc>
      </w:tr>
      <w:tr w:rsidR="005176B5" w:rsidTr="005176B5">
        <w:trPr>
          <w:trHeight w:val="217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2 00 L1180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187 851,00</w:t>
            </w:r>
          </w:p>
        </w:tc>
      </w:tr>
      <w:tr w:rsidR="005176B5" w:rsidTr="005176B5">
        <w:trPr>
          <w:trHeight w:val="82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lang w:eastAsia="en-US"/>
              </w:rPr>
              <w:t>)н</w:t>
            </w:r>
            <w:proofErr w:type="gramEnd"/>
            <w:r>
              <w:rPr>
                <w:lang w:eastAsia="en-US"/>
              </w:rPr>
              <w:t>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2 00 L1180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67 878,00</w:t>
            </w:r>
          </w:p>
        </w:tc>
      </w:tr>
      <w:tr w:rsidR="005176B5" w:rsidTr="005176B5">
        <w:trPr>
          <w:trHeight w:val="708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и ведомственные целевые программы администрации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51 0 00 00000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1 130 206,62</w:t>
            </w:r>
          </w:p>
        </w:tc>
      </w:tr>
      <w:tr w:rsidR="005176B5" w:rsidTr="005176B5">
        <w:trPr>
          <w:trHeight w:val="7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ВЦП "Повышение информированности </w:t>
            </w:r>
            <w:r>
              <w:rPr>
                <w:lang w:eastAsia="en-US"/>
              </w:rPr>
              <w:lastRenderedPageBreak/>
              <w:t xml:space="preserve">населения о деятельности органов власти"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51 2 00 00000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202 355,60</w:t>
            </w:r>
          </w:p>
        </w:tc>
      </w:tr>
      <w:tr w:rsidR="005176B5" w:rsidTr="005176B5">
        <w:trPr>
          <w:trHeight w:val="418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51 2 00 10560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202 355,60</w:t>
            </w:r>
          </w:p>
        </w:tc>
      </w:tr>
      <w:tr w:rsidR="005176B5" w:rsidTr="005176B5">
        <w:trPr>
          <w:trHeight w:val="73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lang w:eastAsia="en-US"/>
              </w:rPr>
              <w:t>)н</w:t>
            </w:r>
            <w:proofErr w:type="gramEnd"/>
            <w:r>
              <w:rPr>
                <w:lang w:eastAsia="en-US"/>
              </w:rPr>
              <w:t>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51 2 00 10560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202 355,60</w:t>
            </w:r>
          </w:p>
        </w:tc>
      </w:tr>
      <w:tr w:rsidR="005176B5" w:rsidTr="005176B5">
        <w:trPr>
          <w:trHeight w:val="321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безопасности населения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51 3 00 00000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618 297,02</w:t>
            </w:r>
          </w:p>
        </w:tc>
      </w:tr>
      <w:tr w:rsidR="005176B5" w:rsidTr="005176B5">
        <w:trPr>
          <w:trHeight w:val="471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ВЦП "Обеспечение безопасности населения"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51 3 00 00000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</w:tc>
      </w:tr>
      <w:tr w:rsidR="005176B5" w:rsidTr="005176B5">
        <w:trPr>
          <w:trHeight w:val="1032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51 3 00 10210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</w:tc>
      </w:tr>
      <w:tr w:rsidR="005176B5" w:rsidTr="005176B5">
        <w:trPr>
          <w:trHeight w:val="654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lang w:eastAsia="en-US"/>
              </w:rPr>
              <w:t>)н</w:t>
            </w:r>
            <w:proofErr w:type="gramEnd"/>
            <w:r>
              <w:rPr>
                <w:lang w:eastAsia="en-US"/>
              </w:rPr>
              <w:t>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51 3 00 10210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</w:tc>
      </w:tr>
      <w:tr w:rsidR="005176B5" w:rsidTr="005176B5">
        <w:trPr>
          <w:trHeight w:val="193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51 3 02 00000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558 297,02</w:t>
            </w:r>
          </w:p>
        </w:tc>
      </w:tr>
      <w:tr w:rsidR="005176B5" w:rsidTr="005176B5">
        <w:trPr>
          <w:trHeight w:val="14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51 3 02 10010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558 297,02</w:t>
            </w:r>
          </w:p>
        </w:tc>
      </w:tr>
      <w:tr w:rsidR="005176B5" w:rsidTr="005176B5">
        <w:trPr>
          <w:trHeight w:val="762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lang w:eastAsia="en-US"/>
              </w:rPr>
              <w:t>)н</w:t>
            </w:r>
            <w:proofErr w:type="gramEnd"/>
            <w:r>
              <w:rPr>
                <w:lang w:eastAsia="en-US"/>
              </w:rPr>
              <w:t>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51 3 02 10010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558 297,02</w:t>
            </w:r>
          </w:p>
        </w:tc>
      </w:tr>
      <w:tr w:rsidR="005176B5" w:rsidTr="005176B5">
        <w:trPr>
          <w:trHeight w:val="50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ВЦП "Поддержка малого и среднего бизнеса"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51 7 00 00000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30 554,00</w:t>
            </w:r>
          </w:p>
        </w:tc>
      </w:tr>
      <w:tr w:rsidR="005176B5" w:rsidTr="005176B5">
        <w:trPr>
          <w:trHeight w:val="1211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51 7 00 10400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30 554,00</w:t>
            </w:r>
          </w:p>
        </w:tc>
      </w:tr>
      <w:tr w:rsidR="005176B5" w:rsidTr="005176B5">
        <w:trPr>
          <w:trHeight w:val="7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lang w:eastAsia="en-US"/>
              </w:rPr>
              <w:t>)н</w:t>
            </w:r>
            <w:proofErr w:type="gramEnd"/>
            <w:r>
              <w:rPr>
                <w:lang w:eastAsia="en-US"/>
              </w:rPr>
              <w:t>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51 7 00 10400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30 554,00</w:t>
            </w:r>
          </w:p>
        </w:tc>
      </w:tr>
      <w:tr w:rsidR="005176B5" w:rsidTr="005176B5">
        <w:trPr>
          <w:trHeight w:val="75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Развитие территориального общественного самоуправления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51 8 00 00000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54 000,00</w:t>
            </w:r>
          </w:p>
        </w:tc>
      </w:tr>
      <w:tr w:rsidR="005176B5" w:rsidTr="005176B5">
        <w:trPr>
          <w:trHeight w:val="88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51 8 00 10450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54 000,00</w:t>
            </w:r>
          </w:p>
        </w:tc>
      </w:tr>
      <w:tr w:rsidR="005176B5" w:rsidTr="005176B5">
        <w:trPr>
          <w:trHeight w:val="96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51 9 00 10780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225 000,00</w:t>
            </w:r>
          </w:p>
        </w:tc>
      </w:tr>
      <w:tr w:rsidR="005176B5" w:rsidTr="005176B5">
        <w:trPr>
          <w:trHeight w:val="11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51 9 00 10780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225 000,00</w:t>
            </w:r>
          </w:p>
        </w:tc>
      </w:tr>
      <w:tr w:rsidR="005176B5" w:rsidTr="005176B5">
        <w:trPr>
          <w:trHeight w:val="553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молодежной политики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53 0 00 00000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5176B5" w:rsidTr="005176B5">
        <w:trPr>
          <w:trHeight w:val="56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53 2 00 00000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5176B5" w:rsidTr="005176B5">
        <w:trPr>
          <w:trHeight w:val="115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53 2 00 10350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5176B5" w:rsidTr="005176B5">
        <w:trPr>
          <w:trHeight w:val="528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гражданам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54 0 00 00000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72 561,72</w:t>
            </w:r>
          </w:p>
        </w:tc>
      </w:tr>
      <w:tr w:rsidR="005176B5" w:rsidTr="005176B5">
        <w:trPr>
          <w:trHeight w:val="125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54 0 00 00000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72 561,72</w:t>
            </w:r>
          </w:p>
        </w:tc>
      </w:tr>
      <w:tr w:rsidR="005176B5" w:rsidTr="005176B5">
        <w:trPr>
          <w:trHeight w:val="1433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54 0 00 10620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72 561,72</w:t>
            </w:r>
          </w:p>
        </w:tc>
      </w:tr>
      <w:tr w:rsidR="005176B5" w:rsidTr="005176B5">
        <w:trPr>
          <w:trHeight w:val="8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54 0 01 10620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72 561,72</w:t>
            </w:r>
          </w:p>
        </w:tc>
      </w:tr>
      <w:tr w:rsidR="005176B5" w:rsidTr="005176B5">
        <w:trPr>
          <w:trHeight w:val="49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56 0 00 00000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508 000,00</w:t>
            </w:r>
          </w:p>
        </w:tc>
      </w:tr>
      <w:tr w:rsidR="005176B5" w:rsidTr="005176B5">
        <w:trPr>
          <w:trHeight w:val="506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56 0 00 10030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508 000,00</w:t>
            </w:r>
          </w:p>
        </w:tc>
      </w:tr>
      <w:tr w:rsidR="005176B5" w:rsidTr="005176B5">
        <w:trPr>
          <w:trHeight w:val="7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56 0 00 10030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508 000,00</w:t>
            </w:r>
          </w:p>
        </w:tc>
      </w:tr>
      <w:tr w:rsidR="005176B5" w:rsidTr="005176B5">
        <w:trPr>
          <w:trHeight w:val="40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Клубы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59 0 00 00000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16 341 400,00</w:t>
            </w:r>
          </w:p>
        </w:tc>
      </w:tr>
      <w:tr w:rsidR="005176B5" w:rsidTr="005176B5">
        <w:trPr>
          <w:trHeight w:val="858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59 2 00 00000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11 839 534,00</w:t>
            </w:r>
          </w:p>
        </w:tc>
      </w:tr>
      <w:tr w:rsidR="005176B5" w:rsidTr="005176B5">
        <w:trPr>
          <w:trHeight w:val="746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59 2 00 00590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11 839 534,00</w:t>
            </w:r>
          </w:p>
        </w:tc>
      </w:tr>
      <w:tr w:rsidR="005176B5" w:rsidTr="005176B5">
        <w:trPr>
          <w:trHeight w:val="37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Услуги библиотек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59 3 00 00000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4 301 866,00</w:t>
            </w:r>
          </w:p>
        </w:tc>
      </w:tr>
      <w:tr w:rsidR="005176B5" w:rsidTr="005176B5">
        <w:trPr>
          <w:trHeight w:val="1054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59 3 00 00590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4 301 866,00</w:t>
            </w:r>
          </w:p>
        </w:tc>
      </w:tr>
      <w:tr w:rsidR="005176B5" w:rsidTr="005176B5">
        <w:trPr>
          <w:trHeight w:val="107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Ппредоставление</w:t>
            </w:r>
            <w:proofErr w:type="spellEnd"/>
            <w:r>
              <w:rPr>
                <w:lang w:eastAsia="en-US"/>
              </w:rPr>
              <w:t xml:space="preserve"> субсидий бюджетным, </w:t>
            </w:r>
            <w:proofErr w:type="spellStart"/>
            <w:r>
              <w:rPr>
                <w:lang w:eastAsia="en-US"/>
              </w:rPr>
              <w:t>втономным</w:t>
            </w:r>
            <w:proofErr w:type="spellEnd"/>
            <w:r>
              <w:rPr>
                <w:lang w:eastAsia="en-US"/>
              </w:rPr>
              <w:t xml:space="preserve"> учреждениям и иным </w:t>
            </w:r>
            <w:proofErr w:type="spellStart"/>
            <w:r>
              <w:rPr>
                <w:lang w:eastAsia="en-US"/>
              </w:rPr>
              <w:t>некомемерческим</w:t>
            </w:r>
            <w:proofErr w:type="spellEnd"/>
            <w:r>
              <w:rPr>
                <w:lang w:eastAsia="en-US"/>
              </w:rPr>
              <w:t xml:space="preserve"> организациям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59 3 00 00590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4 301 866,00</w:t>
            </w:r>
          </w:p>
        </w:tc>
      </w:tr>
      <w:tr w:rsidR="005176B5" w:rsidTr="005176B5">
        <w:trPr>
          <w:trHeight w:val="948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59 5 00 00000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200 000,00</w:t>
            </w:r>
          </w:p>
        </w:tc>
      </w:tr>
      <w:tr w:rsidR="005176B5" w:rsidTr="005176B5">
        <w:trPr>
          <w:trHeight w:val="978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59 5 00 10370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200 000,00</w:t>
            </w:r>
          </w:p>
        </w:tc>
      </w:tr>
      <w:tr w:rsidR="005176B5" w:rsidTr="005176B5">
        <w:trPr>
          <w:trHeight w:val="852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59 5 00 10370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200 000,00</w:t>
            </w:r>
          </w:p>
        </w:tc>
      </w:tr>
      <w:tr w:rsidR="005176B5" w:rsidTr="005176B5">
        <w:trPr>
          <w:trHeight w:val="603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Дорожная деятельность в отношении дорог общего пользования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64 0 00 00000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4 469 123,52</w:t>
            </w:r>
          </w:p>
        </w:tc>
      </w:tr>
      <w:tr w:rsidR="005176B5" w:rsidTr="007B6F06">
        <w:trPr>
          <w:trHeight w:val="84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Строительство, реконструкция, капитальный ремонт, ремонт и содержание действующей сети автомобильных дорог общего пользования межмуниципального </w:t>
            </w:r>
            <w:r>
              <w:rPr>
                <w:lang w:eastAsia="en-US"/>
              </w:rPr>
              <w:lastRenderedPageBreak/>
              <w:t>значения, местного значения и искусственных сооружений на них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64 0 00 10250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4 419 123,52</w:t>
            </w:r>
          </w:p>
        </w:tc>
      </w:tr>
      <w:tr w:rsidR="005176B5" w:rsidTr="005176B5">
        <w:trPr>
          <w:trHeight w:val="7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64 0 00 10250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4 419 123,52</w:t>
            </w:r>
          </w:p>
        </w:tc>
      </w:tr>
      <w:tr w:rsidR="005176B5" w:rsidTr="005176B5">
        <w:trPr>
          <w:trHeight w:val="1327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64 0 00 10250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50 000,00</w:t>
            </w:r>
          </w:p>
        </w:tc>
      </w:tr>
      <w:tr w:rsidR="005176B5" w:rsidTr="005176B5">
        <w:trPr>
          <w:trHeight w:val="51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64 0 00 10250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50 000,00</w:t>
            </w:r>
          </w:p>
        </w:tc>
      </w:tr>
      <w:tr w:rsidR="005176B5" w:rsidTr="005176B5">
        <w:trPr>
          <w:trHeight w:val="97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Организация в границах поселений электро-, тепл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, газо- и водоснабжения населения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66 0 00 00000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172 744,40</w:t>
            </w:r>
          </w:p>
        </w:tc>
      </w:tr>
      <w:tr w:rsidR="005176B5" w:rsidTr="005176B5">
        <w:trPr>
          <w:trHeight w:val="5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66 0 00 10270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172 744,40</w:t>
            </w:r>
          </w:p>
        </w:tc>
      </w:tr>
      <w:tr w:rsidR="005176B5" w:rsidTr="005176B5">
        <w:trPr>
          <w:trHeight w:val="1114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lang w:eastAsia="en-US"/>
              </w:rPr>
              <w:t>)н</w:t>
            </w:r>
            <w:proofErr w:type="gramEnd"/>
            <w:r>
              <w:rPr>
                <w:lang w:eastAsia="en-US"/>
              </w:rPr>
              <w:t>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66 0 00 10270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172 744,40</w:t>
            </w:r>
          </w:p>
        </w:tc>
      </w:tr>
      <w:tr w:rsidR="005176B5" w:rsidTr="005176B5">
        <w:trPr>
          <w:trHeight w:val="407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Развитие жилищного хозяйства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67 0 00 00000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925,80</w:t>
            </w:r>
          </w:p>
        </w:tc>
      </w:tr>
      <w:tr w:rsidR="005176B5" w:rsidTr="005176B5">
        <w:trPr>
          <w:trHeight w:val="68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Капитальный ремонт муниципального жилого фонда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67 0 00 10410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925,80</w:t>
            </w:r>
          </w:p>
        </w:tc>
      </w:tr>
      <w:tr w:rsidR="005176B5" w:rsidTr="005176B5">
        <w:trPr>
          <w:trHeight w:val="71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lang w:eastAsia="en-US"/>
              </w:rPr>
              <w:t>)н</w:t>
            </w:r>
            <w:proofErr w:type="gramEnd"/>
            <w:r>
              <w:rPr>
                <w:lang w:eastAsia="en-US"/>
              </w:rPr>
              <w:t>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67 0 00 10410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925,80</w:t>
            </w:r>
          </w:p>
        </w:tc>
      </w:tr>
      <w:tr w:rsidR="005176B5" w:rsidTr="005176B5">
        <w:trPr>
          <w:trHeight w:val="584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Благоустройство территории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68 0 00 00000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3 556 323,64</w:t>
            </w:r>
          </w:p>
        </w:tc>
      </w:tr>
      <w:tr w:rsidR="005176B5" w:rsidTr="005176B5">
        <w:trPr>
          <w:trHeight w:val="564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Оплата за уличное освещение и его техническое облуживание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68 0 00 10300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589 708,00</w:t>
            </w:r>
          </w:p>
        </w:tc>
      </w:tr>
      <w:tr w:rsidR="005176B5" w:rsidTr="005176B5">
        <w:trPr>
          <w:trHeight w:val="86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lang w:eastAsia="en-US"/>
              </w:rPr>
              <w:t>)н</w:t>
            </w:r>
            <w:proofErr w:type="gramEnd"/>
            <w:r>
              <w:rPr>
                <w:lang w:eastAsia="en-US"/>
              </w:rPr>
              <w:t xml:space="preserve">ужд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68 0 00 10300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589 708,00</w:t>
            </w:r>
          </w:p>
        </w:tc>
      </w:tr>
      <w:tr w:rsidR="005176B5" w:rsidTr="007B6F06">
        <w:trPr>
          <w:trHeight w:val="7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содержание мест </w:t>
            </w:r>
            <w:r>
              <w:rPr>
                <w:lang w:eastAsia="en-US"/>
              </w:rPr>
              <w:lastRenderedPageBreak/>
              <w:t>захоронения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68 0 00 10310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411 560,98</w:t>
            </w:r>
          </w:p>
        </w:tc>
      </w:tr>
      <w:tr w:rsidR="005176B5" w:rsidTr="005176B5">
        <w:trPr>
          <w:trHeight w:val="604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lang w:eastAsia="en-US"/>
              </w:rPr>
              <w:t>)н</w:t>
            </w:r>
            <w:proofErr w:type="gramEnd"/>
            <w:r>
              <w:rPr>
                <w:lang w:eastAsia="en-US"/>
              </w:rPr>
              <w:t xml:space="preserve">ужд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68 0 00 10310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242 782,98</w:t>
            </w:r>
          </w:p>
        </w:tc>
      </w:tr>
      <w:tr w:rsidR="005176B5" w:rsidTr="005176B5">
        <w:trPr>
          <w:trHeight w:val="7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68 0 00 10310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168 778,00</w:t>
            </w:r>
          </w:p>
        </w:tc>
      </w:tr>
      <w:tr w:rsidR="005176B5" w:rsidTr="005176B5">
        <w:trPr>
          <w:trHeight w:val="7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68 0 00 10320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2 555 054,66</w:t>
            </w:r>
          </w:p>
        </w:tc>
      </w:tr>
      <w:tr w:rsidR="005176B5" w:rsidTr="005176B5">
        <w:trPr>
          <w:trHeight w:val="73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lang w:eastAsia="en-US"/>
              </w:rPr>
              <w:t>)н</w:t>
            </w:r>
            <w:proofErr w:type="gramEnd"/>
            <w:r>
              <w:rPr>
                <w:lang w:eastAsia="en-US"/>
              </w:rPr>
              <w:t>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68 0 00 10320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2 555 054,66</w:t>
            </w:r>
          </w:p>
        </w:tc>
      </w:tr>
      <w:tr w:rsidR="005176B5" w:rsidTr="005176B5">
        <w:trPr>
          <w:trHeight w:val="746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99 0 00 00000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1 532 245,00</w:t>
            </w:r>
          </w:p>
        </w:tc>
      </w:tr>
      <w:tr w:rsidR="005176B5" w:rsidTr="005176B5">
        <w:trPr>
          <w:trHeight w:val="1471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в сфере собственности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99 0 00 10110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13 500,00</w:t>
            </w:r>
          </w:p>
        </w:tc>
      </w:tr>
      <w:tr w:rsidR="005176B5" w:rsidTr="005176B5">
        <w:trPr>
          <w:trHeight w:val="808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99 0 00 10110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13 500,00</w:t>
            </w:r>
          </w:p>
        </w:tc>
      </w:tr>
      <w:tr w:rsidR="005176B5" w:rsidTr="005176B5">
        <w:trPr>
          <w:trHeight w:val="271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передачу полномочий из поселений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99 0 00 25010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73 900,00</w:t>
            </w:r>
          </w:p>
        </w:tc>
      </w:tr>
      <w:tr w:rsidR="005176B5" w:rsidTr="005176B5">
        <w:trPr>
          <w:trHeight w:val="421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99 0 00 25010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73 900,00</w:t>
            </w:r>
          </w:p>
        </w:tc>
      </w:tr>
      <w:tr w:rsidR="005176B5" w:rsidTr="005176B5">
        <w:trPr>
          <w:trHeight w:val="37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передачу полномочий из поселений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99 0 00 10540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294 528,00</w:t>
            </w:r>
          </w:p>
        </w:tc>
      </w:tr>
      <w:tr w:rsidR="005176B5" w:rsidTr="005176B5">
        <w:trPr>
          <w:trHeight w:val="437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99 0 00 10540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294 528,00</w:t>
            </w:r>
          </w:p>
        </w:tc>
      </w:tr>
      <w:tr w:rsidR="005176B5" w:rsidTr="005176B5">
        <w:trPr>
          <w:trHeight w:val="1423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99 0 02 10010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5176B5" w:rsidTr="005176B5">
        <w:trPr>
          <w:trHeight w:val="477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99 0 02 10010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5176B5" w:rsidTr="007B6F06">
        <w:trPr>
          <w:trHeight w:val="1407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муниципальных и немуниципальных </w:t>
            </w:r>
            <w:proofErr w:type="spellStart"/>
            <w:r>
              <w:rPr>
                <w:lang w:eastAsia="en-US"/>
              </w:rPr>
              <w:t>служащихв</w:t>
            </w:r>
            <w:proofErr w:type="spellEnd"/>
            <w:r>
              <w:rPr>
                <w:lang w:eastAsia="en-US"/>
              </w:rPr>
              <w:t xml:space="preserve"> представительных органах, контрольно-счетных органах муниципальных образований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99 2 00 00000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</w:tr>
      <w:tr w:rsidR="005176B5" w:rsidTr="005176B5">
        <w:trPr>
          <w:trHeight w:val="7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99 2 00 00190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</w:tr>
      <w:tr w:rsidR="005176B5" w:rsidTr="005176B5">
        <w:trPr>
          <w:trHeight w:val="568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99 2 00 00190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</w:tr>
      <w:tr w:rsidR="005176B5" w:rsidTr="005176B5">
        <w:trPr>
          <w:trHeight w:val="561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99 3 00 00000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50 000,00</w:t>
            </w:r>
          </w:p>
        </w:tc>
      </w:tr>
      <w:tr w:rsidR="005176B5" w:rsidTr="005176B5">
        <w:trPr>
          <w:trHeight w:val="413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Резервные фонды администрации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99 3 00 20590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50 000,00</w:t>
            </w:r>
          </w:p>
        </w:tc>
      </w:tr>
      <w:tr w:rsidR="005176B5" w:rsidTr="005176B5">
        <w:trPr>
          <w:trHeight w:val="421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99 3 00 20590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50 000,00</w:t>
            </w:r>
          </w:p>
        </w:tc>
      </w:tr>
      <w:tr w:rsidR="005176B5" w:rsidTr="005176B5">
        <w:trPr>
          <w:trHeight w:val="1137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Непрограммные мероприятия в области архитектуры и управления муниципальным имуществом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99 6 00 00000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500 292,00</w:t>
            </w:r>
          </w:p>
        </w:tc>
      </w:tr>
      <w:tr w:rsidR="005176B5" w:rsidTr="005176B5">
        <w:trPr>
          <w:trHeight w:val="101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99 6 00 10230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20 000,00</w:t>
            </w:r>
          </w:p>
        </w:tc>
      </w:tr>
      <w:tr w:rsidR="005176B5" w:rsidTr="005176B5">
        <w:trPr>
          <w:trHeight w:val="1092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lang w:eastAsia="en-US"/>
              </w:rPr>
              <w:t>)н</w:t>
            </w:r>
            <w:proofErr w:type="gramEnd"/>
            <w:r>
              <w:rPr>
                <w:lang w:eastAsia="en-US"/>
              </w:rPr>
              <w:t>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99 6 00 10230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20 000,00</w:t>
            </w:r>
          </w:p>
        </w:tc>
      </w:tr>
      <w:tr w:rsidR="005176B5" w:rsidTr="005176B5">
        <w:trPr>
          <w:trHeight w:val="636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99 6 00 10240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480 292,00</w:t>
            </w:r>
          </w:p>
        </w:tc>
      </w:tr>
      <w:tr w:rsidR="005176B5" w:rsidTr="005176B5">
        <w:trPr>
          <w:trHeight w:val="79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lang w:eastAsia="en-US"/>
              </w:rPr>
              <w:t>)н</w:t>
            </w:r>
            <w:proofErr w:type="gramEnd"/>
            <w:r>
              <w:rPr>
                <w:lang w:eastAsia="en-US"/>
              </w:rPr>
              <w:t>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99 6 00 10240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380 292,00</w:t>
            </w:r>
          </w:p>
        </w:tc>
      </w:tr>
      <w:tr w:rsidR="005176B5" w:rsidTr="005176B5">
        <w:trPr>
          <w:trHeight w:val="537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99 6 00 10240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</w:tr>
      <w:tr w:rsidR="005176B5" w:rsidTr="005176B5">
        <w:trPr>
          <w:trHeight w:val="673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выборной кампании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99 7 00 00000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570 000,00</w:t>
            </w:r>
          </w:p>
        </w:tc>
      </w:tr>
      <w:tr w:rsidR="005176B5" w:rsidTr="005176B5">
        <w:trPr>
          <w:trHeight w:val="37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Проведение выборов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99 0 00 10260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570 000,00</w:t>
            </w:r>
          </w:p>
        </w:tc>
      </w:tr>
      <w:tr w:rsidR="005176B5" w:rsidTr="005176B5">
        <w:trPr>
          <w:trHeight w:val="408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99 7 00 10260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570 000,00</w:t>
            </w:r>
          </w:p>
        </w:tc>
      </w:tr>
    </w:tbl>
    <w:p w:rsidR="005176B5" w:rsidRDefault="005176B5" w:rsidP="005176B5">
      <w:pPr>
        <w:ind w:firstLine="0"/>
        <w:rPr>
          <w:rFonts w:eastAsia="Calibri"/>
        </w:rPr>
      </w:pPr>
    </w:p>
    <w:p w:rsidR="005176B5" w:rsidRDefault="005176B5" w:rsidP="005176B5">
      <w:pPr>
        <w:ind w:firstLine="0"/>
        <w:rPr>
          <w:rFonts w:eastAsia="Calibri"/>
        </w:rPr>
      </w:pPr>
    </w:p>
    <w:p w:rsidR="005176B5" w:rsidRDefault="005176B5" w:rsidP="005176B5">
      <w:pPr>
        <w:ind w:firstLine="0"/>
        <w:rPr>
          <w:rFonts w:eastAsia="Calibri"/>
        </w:rPr>
      </w:pPr>
    </w:p>
    <w:p w:rsidR="005176B5" w:rsidRDefault="005176B5" w:rsidP="005176B5">
      <w:pPr>
        <w:rPr>
          <w:rFonts w:eastAsia="Calibri"/>
        </w:rPr>
      </w:pPr>
      <w:r>
        <w:rPr>
          <w:rFonts w:eastAsia="Calibri"/>
        </w:rPr>
        <w:t xml:space="preserve">Начальник финансового отдела администрации </w:t>
      </w:r>
    </w:p>
    <w:p w:rsidR="005176B5" w:rsidRDefault="005176B5" w:rsidP="005176B5">
      <w:pPr>
        <w:rPr>
          <w:rFonts w:eastAsia="Calibri"/>
        </w:rPr>
      </w:pPr>
      <w:r>
        <w:rPr>
          <w:rFonts w:eastAsia="Calibri"/>
        </w:rPr>
        <w:t xml:space="preserve">Пшехского сельского поселения </w:t>
      </w:r>
    </w:p>
    <w:p w:rsidR="005176B5" w:rsidRDefault="005176B5" w:rsidP="005176B5">
      <w:pPr>
        <w:rPr>
          <w:rFonts w:eastAsia="Calibri"/>
        </w:rPr>
      </w:pPr>
      <w:r>
        <w:rPr>
          <w:rFonts w:eastAsia="Calibri"/>
        </w:rPr>
        <w:t xml:space="preserve">Белореченского района </w:t>
      </w:r>
    </w:p>
    <w:p w:rsidR="005176B5" w:rsidRDefault="005176B5" w:rsidP="005176B5">
      <w:pPr>
        <w:rPr>
          <w:rFonts w:eastAsia="Calibri"/>
        </w:rPr>
      </w:pPr>
      <w:r>
        <w:rPr>
          <w:rFonts w:eastAsia="Calibri"/>
        </w:rPr>
        <w:t xml:space="preserve">Т.А. Орлова </w:t>
      </w:r>
    </w:p>
    <w:p w:rsidR="005176B5" w:rsidRDefault="005176B5" w:rsidP="005176B5">
      <w:pPr>
        <w:rPr>
          <w:rFonts w:eastAsia="Calibri"/>
        </w:rPr>
      </w:pPr>
    </w:p>
    <w:p w:rsidR="005176B5" w:rsidRDefault="005176B5" w:rsidP="005176B5">
      <w:pPr>
        <w:rPr>
          <w:rFonts w:eastAsia="Calibri"/>
        </w:rPr>
      </w:pPr>
    </w:p>
    <w:p w:rsidR="005176B5" w:rsidRDefault="005176B5" w:rsidP="005176B5">
      <w:pPr>
        <w:rPr>
          <w:rFonts w:eastAsia="Calibri"/>
        </w:rPr>
      </w:pPr>
    </w:p>
    <w:p w:rsidR="005176B5" w:rsidRDefault="005176B5" w:rsidP="005176B5">
      <w:pPr>
        <w:widowControl w:val="0"/>
        <w:rPr>
          <w:rFonts w:cs="Arial"/>
        </w:rPr>
      </w:pPr>
      <w:r>
        <w:rPr>
          <w:rFonts w:cs="Arial"/>
        </w:rPr>
        <w:t>Приложение № 3</w:t>
      </w:r>
    </w:p>
    <w:p w:rsidR="005176B5" w:rsidRDefault="005176B5" w:rsidP="005176B5">
      <w:pPr>
        <w:widowControl w:val="0"/>
        <w:rPr>
          <w:rFonts w:cs="Arial"/>
        </w:rPr>
      </w:pPr>
      <w:r>
        <w:rPr>
          <w:rFonts w:cs="Arial"/>
        </w:rPr>
        <w:t>к решению Совета</w:t>
      </w:r>
    </w:p>
    <w:p w:rsidR="005176B5" w:rsidRDefault="005176B5" w:rsidP="005176B5">
      <w:pPr>
        <w:widowControl w:val="0"/>
        <w:rPr>
          <w:rFonts w:cs="Arial"/>
        </w:rPr>
      </w:pPr>
      <w:r>
        <w:rPr>
          <w:rFonts w:cs="Arial"/>
        </w:rPr>
        <w:t>Пшехского сельского поселения</w:t>
      </w:r>
    </w:p>
    <w:p w:rsidR="005176B5" w:rsidRDefault="005176B5" w:rsidP="005176B5">
      <w:pPr>
        <w:widowControl w:val="0"/>
        <w:rPr>
          <w:rFonts w:cs="Arial"/>
        </w:rPr>
      </w:pPr>
      <w:r>
        <w:rPr>
          <w:rFonts w:cs="Arial"/>
        </w:rPr>
        <w:t>Белореченского района</w:t>
      </w:r>
    </w:p>
    <w:p w:rsidR="005176B5" w:rsidRDefault="005176B5" w:rsidP="005176B5">
      <w:pPr>
        <w:widowControl w:val="0"/>
        <w:rPr>
          <w:rFonts w:cs="Arial"/>
        </w:rPr>
      </w:pPr>
      <w:r>
        <w:rPr>
          <w:rFonts w:cs="Arial"/>
        </w:rPr>
        <w:t>от 27 декабря 2022 года № 149</w:t>
      </w:r>
    </w:p>
    <w:p w:rsidR="005176B5" w:rsidRDefault="005176B5" w:rsidP="005176B5">
      <w:pPr>
        <w:widowControl w:val="0"/>
        <w:rPr>
          <w:rFonts w:cs="Arial"/>
        </w:rPr>
      </w:pPr>
    </w:p>
    <w:p w:rsidR="005176B5" w:rsidRDefault="005176B5" w:rsidP="005176B5">
      <w:pPr>
        <w:widowControl w:val="0"/>
        <w:rPr>
          <w:rFonts w:cs="Arial"/>
        </w:rPr>
      </w:pPr>
      <w:r>
        <w:rPr>
          <w:rFonts w:cs="Arial"/>
        </w:rPr>
        <w:t>«Приложение № 5</w:t>
      </w:r>
    </w:p>
    <w:p w:rsidR="005176B5" w:rsidRDefault="005176B5" w:rsidP="005176B5">
      <w:pPr>
        <w:widowControl w:val="0"/>
        <w:rPr>
          <w:rFonts w:cs="Arial"/>
        </w:rPr>
      </w:pPr>
      <w:r>
        <w:rPr>
          <w:rFonts w:cs="Arial"/>
        </w:rPr>
        <w:t>к решению Совета</w:t>
      </w:r>
    </w:p>
    <w:p w:rsidR="005176B5" w:rsidRDefault="005176B5" w:rsidP="005176B5">
      <w:pPr>
        <w:widowControl w:val="0"/>
        <w:rPr>
          <w:rFonts w:cs="Arial"/>
        </w:rPr>
      </w:pPr>
      <w:r>
        <w:rPr>
          <w:rFonts w:cs="Arial"/>
        </w:rPr>
        <w:t>Пшехского сельского поселения</w:t>
      </w:r>
    </w:p>
    <w:p w:rsidR="005176B5" w:rsidRDefault="005176B5" w:rsidP="005176B5">
      <w:pPr>
        <w:widowControl w:val="0"/>
        <w:rPr>
          <w:rFonts w:cs="Arial"/>
        </w:rPr>
      </w:pPr>
      <w:r>
        <w:rPr>
          <w:rFonts w:cs="Arial"/>
        </w:rPr>
        <w:t>Белореченского района</w:t>
      </w:r>
    </w:p>
    <w:p w:rsidR="005176B5" w:rsidRDefault="005176B5" w:rsidP="005176B5">
      <w:pPr>
        <w:widowControl w:val="0"/>
        <w:rPr>
          <w:rFonts w:cs="Arial"/>
        </w:rPr>
      </w:pPr>
      <w:r>
        <w:rPr>
          <w:rFonts w:cs="Arial"/>
        </w:rPr>
        <w:t>от 17 декабря 2021 № 98</w:t>
      </w:r>
    </w:p>
    <w:p w:rsidR="005176B5" w:rsidRDefault="005176B5" w:rsidP="005176B5">
      <w:pPr>
        <w:widowControl w:val="0"/>
        <w:rPr>
          <w:rFonts w:cs="Arial"/>
        </w:rPr>
      </w:pPr>
      <w:proofErr w:type="gramStart"/>
      <w:r>
        <w:rPr>
          <w:rFonts w:cs="Arial"/>
        </w:rPr>
        <w:t>(в редакции решения Совета</w:t>
      </w:r>
      <w:proofErr w:type="gramEnd"/>
    </w:p>
    <w:p w:rsidR="005176B5" w:rsidRDefault="005176B5" w:rsidP="005176B5">
      <w:pPr>
        <w:widowControl w:val="0"/>
        <w:rPr>
          <w:rFonts w:cs="Arial"/>
        </w:rPr>
      </w:pPr>
      <w:r>
        <w:rPr>
          <w:rFonts w:cs="Arial"/>
        </w:rPr>
        <w:t>Пшехского сельского поселения</w:t>
      </w:r>
    </w:p>
    <w:p w:rsidR="005176B5" w:rsidRDefault="005176B5" w:rsidP="005176B5">
      <w:pPr>
        <w:widowControl w:val="0"/>
        <w:rPr>
          <w:rFonts w:cs="Arial"/>
        </w:rPr>
      </w:pPr>
      <w:r>
        <w:rPr>
          <w:rFonts w:cs="Arial"/>
        </w:rPr>
        <w:t>Белореченского района</w:t>
      </w:r>
    </w:p>
    <w:p w:rsidR="005176B5" w:rsidRDefault="005176B5" w:rsidP="005176B5">
      <w:pPr>
        <w:widowControl w:val="0"/>
        <w:rPr>
          <w:rFonts w:cs="Arial"/>
        </w:rPr>
      </w:pPr>
      <w:r>
        <w:rPr>
          <w:rFonts w:cs="Arial"/>
        </w:rPr>
        <w:t>от 27 декабря 2022 года № 149)</w:t>
      </w:r>
    </w:p>
    <w:p w:rsidR="005176B5" w:rsidRDefault="005176B5" w:rsidP="005176B5">
      <w:pPr>
        <w:widowControl w:val="0"/>
        <w:rPr>
          <w:rFonts w:cs="Arial"/>
        </w:rPr>
      </w:pPr>
    </w:p>
    <w:p w:rsidR="005176B5" w:rsidRDefault="005176B5" w:rsidP="005176B5">
      <w:pPr>
        <w:widowControl w:val="0"/>
        <w:rPr>
          <w:rFonts w:cs="Arial"/>
        </w:rPr>
      </w:pPr>
    </w:p>
    <w:p w:rsidR="005176B5" w:rsidRDefault="005176B5" w:rsidP="005176B5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Ведомственная структура расходов бюджета Пшехского сельского поселения Белореченского района на 2022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5176B5" w:rsidRDefault="005176B5" w:rsidP="005176B5">
      <w:pPr>
        <w:ind w:firstLine="0"/>
        <w:jc w:val="center"/>
        <w:rPr>
          <w:rFonts w:eastAsia="Calibri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"/>
        <w:gridCol w:w="3587"/>
        <w:gridCol w:w="650"/>
        <w:gridCol w:w="1035"/>
        <w:gridCol w:w="724"/>
        <w:gridCol w:w="993"/>
        <w:gridCol w:w="852"/>
        <w:gridCol w:w="1276"/>
      </w:tblGrid>
      <w:tr w:rsidR="005176B5" w:rsidTr="005176B5">
        <w:trPr>
          <w:trHeight w:val="49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/п 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5176B5" w:rsidTr="005176B5">
        <w:trPr>
          <w:trHeight w:val="51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B5" w:rsidRDefault="005176B5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B5" w:rsidRDefault="005176B5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Вед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Раздел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Подраздел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B5" w:rsidRDefault="005176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176B5" w:rsidTr="005176B5">
        <w:trPr>
          <w:trHeight w:val="3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176B5" w:rsidTr="005176B5">
        <w:trPr>
          <w:trHeight w:val="3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35 637 034,70</w:t>
            </w:r>
          </w:p>
        </w:tc>
      </w:tr>
      <w:tr w:rsidR="005176B5" w:rsidTr="005176B5">
        <w:trPr>
          <w:trHeight w:val="8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Совет Пшехского сельского поселения Белореченского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5 725,00</w:t>
            </w:r>
          </w:p>
        </w:tc>
      </w:tr>
      <w:tr w:rsidR="005176B5" w:rsidTr="005176B5">
        <w:trPr>
          <w:trHeight w:val="56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5 725,00</w:t>
            </w:r>
          </w:p>
        </w:tc>
      </w:tr>
      <w:tr w:rsidR="005176B5" w:rsidTr="005176B5">
        <w:trPr>
          <w:trHeight w:val="125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5 700,00</w:t>
            </w:r>
          </w:p>
        </w:tc>
      </w:tr>
      <w:tr w:rsidR="005176B5" w:rsidTr="007B6F06">
        <w:trPr>
          <w:trHeight w:val="4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Другие непрограммные направления деятельности </w:t>
            </w:r>
            <w:r>
              <w:rPr>
                <w:lang w:eastAsia="en-US"/>
              </w:rPr>
              <w:lastRenderedPageBreak/>
              <w:t>органов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99 0 00 </w:t>
            </w:r>
            <w:r>
              <w:rPr>
                <w:lang w:eastAsia="en-US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5 700,00</w:t>
            </w:r>
          </w:p>
        </w:tc>
      </w:tr>
      <w:tr w:rsidR="005176B5" w:rsidTr="005176B5">
        <w:trPr>
          <w:trHeight w:val="8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99 0 00 25010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5 700,00</w:t>
            </w:r>
          </w:p>
        </w:tc>
      </w:tr>
      <w:tr w:rsidR="005176B5" w:rsidTr="005176B5">
        <w:trPr>
          <w:trHeight w:val="75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</w:tr>
      <w:tr w:rsidR="005176B5" w:rsidTr="005176B5">
        <w:trPr>
          <w:trHeight w:val="93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</w:tr>
      <w:tr w:rsidR="005176B5" w:rsidTr="005176B5">
        <w:trPr>
          <w:trHeight w:val="8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</w:tr>
      <w:tr w:rsidR="005176B5" w:rsidTr="005176B5">
        <w:trPr>
          <w:trHeight w:val="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Администрация Пшехского сельского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35 631 309,70</w:t>
            </w:r>
          </w:p>
        </w:tc>
      </w:tr>
      <w:tr w:rsidR="005176B5" w:rsidTr="005176B5">
        <w:trPr>
          <w:trHeight w:val="56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9 358 558,60</w:t>
            </w:r>
          </w:p>
        </w:tc>
      </w:tr>
      <w:tr w:rsidR="005176B5" w:rsidTr="005176B5">
        <w:trPr>
          <w:trHeight w:val="99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1 040 354,00</w:t>
            </w:r>
          </w:p>
        </w:tc>
      </w:tr>
      <w:tr w:rsidR="005176B5" w:rsidTr="005176B5">
        <w:trPr>
          <w:trHeight w:val="71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1 040 354,00</w:t>
            </w:r>
          </w:p>
        </w:tc>
      </w:tr>
      <w:tr w:rsidR="005176B5" w:rsidTr="005176B5">
        <w:trPr>
          <w:trHeight w:val="7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1 040 354,00</w:t>
            </w:r>
          </w:p>
        </w:tc>
      </w:tr>
      <w:tr w:rsidR="005176B5" w:rsidTr="005176B5">
        <w:trPr>
          <w:trHeight w:val="12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1 040 354,00</w:t>
            </w:r>
          </w:p>
        </w:tc>
      </w:tr>
      <w:tr w:rsidR="005176B5" w:rsidTr="005176B5">
        <w:trPr>
          <w:trHeight w:val="235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1 040 354,00</w:t>
            </w:r>
          </w:p>
        </w:tc>
      </w:tr>
      <w:tr w:rsidR="005176B5" w:rsidTr="007B6F06">
        <w:trPr>
          <w:trHeight w:val="4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lang w:eastAsia="en-US"/>
              </w:rPr>
              <w:lastRenderedPageBreak/>
              <w:t>Федерации, местных администраций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6 292 621,00</w:t>
            </w:r>
          </w:p>
        </w:tc>
      </w:tr>
      <w:tr w:rsidR="005176B5" w:rsidTr="005176B5">
        <w:trPr>
          <w:trHeight w:val="76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6 292 621,00</w:t>
            </w:r>
          </w:p>
        </w:tc>
      </w:tr>
      <w:tr w:rsidR="005176B5" w:rsidTr="005176B5">
        <w:trPr>
          <w:trHeight w:val="91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муниципальных и </w:t>
            </w:r>
            <w:proofErr w:type="spellStart"/>
            <w:r>
              <w:rPr>
                <w:lang w:eastAsia="en-US"/>
              </w:rPr>
              <w:t>немунициальных</w:t>
            </w:r>
            <w:proofErr w:type="spellEnd"/>
            <w:r>
              <w:rPr>
                <w:lang w:eastAsia="en-US"/>
              </w:rPr>
              <w:t xml:space="preserve"> служащих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6 288 821,00</w:t>
            </w:r>
          </w:p>
        </w:tc>
      </w:tr>
      <w:tr w:rsidR="005176B5" w:rsidTr="005176B5">
        <w:trPr>
          <w:trHeight w:val="83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6 288 821,00</w:t>
            </w:r>
          </w:p>
        </w:tc>
      </w:tr>
      <w:tr w:rsidR="005176B5" w:rsidTr="005176B5">
        <w:trPr>
          <w:trHeight w:val="240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5 485 167,00</w:t>
            </w:r>
          </w:p>
        </w:tc>
      </w:tr>
      <w:tr w:rsidR="005176B5" w:rsidTr="007B6F06">
        <w:trPr>
          <w:trHeight w:val="113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lang w:eastAsia="en-US"/>
              </w:rPr>
              <w:t>)н</w:t>
            </w:r>
            <w:proofErr w:type="gramEnd"/>
            <w:r>
              <w:rPr>
                <w:lang w:eastAsia="en-US"/>
              </w:rPr>
              <w:t>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724 904,00</w:t>
            </w:r>
          </w:p>
        </w:tc>
      </w:tr>
      <w:tr w:rsidR="005176B5" w:rsidTr="005176B5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78 750,00</w:t>
            </w:r>
          </w:p>
        </w:tc>
      </w:tr>
      <w:tr w:rsidR="005176B5" w:rsidTr="005176B5">
        <w:trPr>
          <w:trHeight w:val="69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муниципальных и </w:t>
            </w:r>
            <w:proofErr w:type="spellStart"/>
            <w:r>
              <w:rPr>
                <w:lang w:eastAsia="en-US"/>
              </w:rPr>
              <w:t>немунициальных</w:t>
            </w:r>
            <w:proofErr w:type="spellEnd"/>
            <w:r>
              <w:rPr>
                <w:lang w:eastAsia="en-US"/>
              </w:rPr>
              <w:t xml:space="preserve"> служащих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3 800,00</w:t>
            </w:r>
          </w:p>
        </w:tc>
      </w:tr>
      <w:tr w:rsidR="005176B5" w:rsidTr="005176B5">
        <w:trPr>
          <w:trHeight w:val="86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50 2 00 60190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3 800,00</w:t>
            </w:r>
          </w:p>
        </w:tc>
      </w:tr>
      <w:tr w:rsidR="005176B5" w:rsidTr="005176B5">
        <w:trPr>
          <w:trHeight w:val="7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lang w:eastAsia="en-US"/>
              </w:rPr>
              <w:t>)н</w:t>
            </w:r>
            <w:proofErr w:type="gramEnd"/>
            <w:r>
              <w:rPr>
                <w:lang w:eastAsia="en-US"/>
              </w:rPr>
              <w:t>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50 2 00 60190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3 800,00</w:t>
            </w:r>
          </w:p>
        </w:tc>
      </w:tr>
      <w:tr w:rsidR="005176B5" w:rsidTr="005176B5">
        <w:trPr>
          <w:trHeight w:val="105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1 000,00</w:t>
            </w:r>
          </w:p>
        </w:tc>
      </w:tr>
      <w:tr w:rsidR="005176B5" w:rsidTr="005176B5">
        <w:trPr>
          <w:trHeight w:val="80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1 000,00</w:t>
            </w:r>
          </w:p>
        </w:tc>
      </w:tr>
      <w:tr w:rsidR="005176B5" w:rsidTr="007B6F06">
        <w:trPr>
          <w:trHeight w:val="13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передачу полномочий из поселений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99 0 00 </w:t>
            </w:r>
            <w:r>
              <w:rPr>
                <w:lang w:eastAsia="en-US"/>
              </w:rPr>
              <w:lastRenderedPageBreak/>
              <w:t>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1 000,00</w:t>
            </w:r>
          </w:p>
        </w:tc>
      </w:tr>
      <w:tr w:rsidR="005176B5" w:rsidTr="005176B5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99 0 00 25010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1 000,00</w:t>
            </w:r>
          </w:p>
        </w:tc>
      </w:tr>
      <w:tr w:rsidR="005176B5" w:rsidTr="005176B5">
        <w:trPr>
          <w:trHeight w:val="56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570 000,00</w:t>
            </w:r>
          </w:p>
        </w:tc>
      </w:tr>
      <w:tr w:rsidR="005176B5" w:rsidTr="005176B5">
        <w:trPr>
          <w:trHeight w:val="9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570 000,00</w:t>
            </w:r>
          </w:p>
        </w:tc>
      </w:tr>
      <w:tr w:rsidR="005176B5" w:rsidTr="005176B5">
        <w:trPr>
          <w:trHeight w:val="57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выборной кампании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99 7 00 00000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570 000,00</w:t>
            </w:r>
          </w:p>
        </w:tc>
      </w:tr>
      <w:tr w:rsidR="005176B5" w:rsidTr="005176B5">
        <w:trPr>
          <w:trHeight w:val="49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Проведение выборов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99 7 00 10260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570 000,00</w:t>
            </w:r>
          </w:p>
        </w:tc>
      </w:tr>
      <w:tr w:rsidR="005176B5" w:rsidTr="005176B5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99 7 00 10260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570 000,00</w:t>
            </w:r>
          </w:p>
        </w:tc>
      </w:tr>
      <w:tr w:rsidR="005176B5" w:rsidTr="005176B5">
        <w:trPr>
          <w:trHeight w:val="5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50 000,00</w:t>
            </w:r>
          </w:p>
        </w:tc>
      </w:tr>
      <w:tr w:rsidR="005176B5" w:rsidTr="005176B5">
        <w:trPr>
          <w:trHeight w:val="100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50 000,00</w:t>
            </w:r>
          </w:p>
        </w:tc>
      </w:tr>
      <w:tr w:rsidR="005176B5" w:rsidTr="005176B5">
        <w:trPr>
          <w:trHeight w:val="75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Финансовое обеспечение непредвиденных расходов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50 000,00</w:t>
            </w:r>
          </w:p>
        </w:tc>
      </w:tr>
      <w:tr w:rsidR="005176B5" w:rsidTr="005176B5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Резервные фонды администрации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99 3 00 20590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50 000,00</w:t>
            </w:r>
          </w:p>
        </w:tc>
      </w:tr>
      <w:tr w:rsidR="005176B5" w:rsidTr="005176B5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99 3 00 20590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50 000,00</w:t>
            </w:r>
          </w:p>
        </w:tc>
      </w:tr>
      <w:tr w:rsidR="005176B5" w:rsidTr="005176B5">
        <w:trPr>
          <w:trHeight w:val="4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1 404 583,60</w:t>
            </w:r>
          </w:p>
        </w:tc>
      </w:tr>
      <w:tr w:rsidR="005176B5" w:rsidTr="005176B5">
        <w:trPr>
          <w:trHeight w:val="8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279 000,00</w:t>
            </w:r>
          </w:p>
        </w:tc>
      </w:tr>
      <w:tr w:rsidR="005176B5" w:rsidTr="005176B5">
        <w:trPr>
          <w:trHeight w:val="81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ВЦП " Повышение информированности населения о деятельности органов власти"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202 355,60</w:t>
            </w:r>
          </w:p>
        </w:tc>
      </w:tr>
      <w:tr w:rsidR="005176B5" w:rsidTr="005176B5">
        <w:trPr>
          <w:trHeight w:val="82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51 2 00 10560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202 355,60</w:t>
            </w:r>
          </w:p>
        </w:tc>
      </w:tr>
      <w:tr w:rsidR="005176B5" w:rsidTr="005176B5">
        <w:trPr>
          <w:trHeight w:val="70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lang w:eastAsia="en-US"/>
              </w:rPr>
              <w:t>)н</w:t>
            </w:r>
            <w:proofErr w:type="gramEnd"/>
            <w:r>
              <w:rPr>
                <w:lang w:eastAsia="en-US"/>
              </w:rPr>
              <w:t>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51 2 00 10560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202 355,60</w:t>
            </w:r>
          </w:p>
        </w:tc>
      </w:tr>
      <w:tr w:rsidR="005176B5" w:rsidTr="005176B5">
        <w:trPr>
          <w:trHeight w:val="99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Развитие территориального общественного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54 000,00</w:t>
            </w:r>
          </w:p>
        </w:tc>
      </w:tr>
      <w:tr w:rsidR="005176B5" w:rsidTr="005176B5">
        <w:trPr>
          <w:trHeight w:val="55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Социальное обеспечение и иные выплаты населению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01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51 8 00 10450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54 000,00</w:t>
            </w:r>
          </w:p>
        </w:tc>
      </w:tr>
      <w:tr w:rsidR="005176B5" w:rsidTr="005176B5">
        <w:trPr>
          <w:trHeight w:val="127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ВЦП "ВЦП "Информатизация органов местного самоуправления администрации муниципального образования Белореченский район"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225 000,00</w:t>
            </w:r>
          </w:p>
        </w:tc>
      </w:tr>
      <w:tr w:rsidR="005176B5" w:rsidTr="005176B5">
        <w:trPr>
          <w:trHeight w:val="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ВЦП "Информатизация органов местного самоуправления администрации муниципального образования Белореченский район"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51 9 00 10780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225 000,00</w:t>
            </w:r>
          </w:p>
        </w:tc>
      </w:tr>
      <w:tr w:rsidR="005176B5" w:rsidTr="005176B5">
        <w:trPr>
          <w:trHeight w:val="13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51 9 00 10780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200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225 000,00</w:t>
            </w:r>
          </w:p>
        </w:tc>
      </w:tr>
      <w:tr w:rsidR="005176B5" w:rsidTr="005176B5">
        <w:trPr>
          <w:trHeight w:val="9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Материальные затраты главных распорядителей бюджетных средств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56 0 00 00000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508 000,00</w:t>
            </w:r>
          </w:p>
        </w:tc>
      </w:tr>
      <w:tr w:rsidR="005176B5" w:rsidTr="005176B5">
        <w:trPr>
          <w:trHeight w:val="8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Материальные затраты главных распорядителей бюджетных средств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56 0 00 10030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508 000,00</w:t>
            </w:r>
          </w:p>
        </w:tc>
      </w:tr>
      <w:tr w:rsidR="005176B5" w:rsidTr="005176B5">
        <w:trPr>
          <w:trHeight w:val="9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56 0 00 10030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508 000,00</w:t>
            </w:r>
          </w:p>
        </w:tc>
      </w:tr>
      <w:tr w:rsidR="005176B5" w:rsidTr="005176B5">
        <w:trPr>
          <w:trHeight w:val="99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Другие непрограммные направления деятельности органов местного самоуправления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99 0 00 00000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415 228,00</w:t>
            </w:r>
          </w:p>
        </w:tc>
      </w:tr>
      <w:tr w:rsidR="005176B5" w:rsidTr="005176B5">
        <w:trPr>
          <w:trHeight w:val="73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99 0 00 10540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294 528,00</w:t>
            </w:r>
          </w:p>
        </w:tc>
      </w:tr>
      <w:tr w:rsidR="005176B5" w:rsidTr="005176B5">
        <w:trPr>
          <w:trHeight w:val="9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99 0 00 10540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294 528,00</w:t>
            </w:r>
          </w:p>
        </w:tc>
      </w:tr>
      <w:tr w:rsidR="005176B5" w:rsidTr="005176B5">
        <w:trPr>
          <w:trHeight w:val="79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передачу полномочий из поселений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99 0 00 25010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7 200,00</w:t>
            </w:r>
          </w:p>
        </w:tc>
      </w:tr>
      <w:tr w:rsidR="005176B5" w:rsidTr="005176B5">
        <w:trPr>
          <w:trHeight w:val="8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99 0 00 25010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7 200,00</w:t>
            </w:r>
          </w:p>
        </w:tc>
      </w:tr>
      <w:tr w:rsidR="005176B5" w:rsidTr="005176B5">
        <w:trPr>
          <w:trHeight w:val="80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99 6 00 10240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</w:tr>
      <w:tr w:rsidR="005176B5" w:rsidTr="005176B5">
        <w:trPr>
          <w:trHeight w:val="66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99 6 00 10240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</w:tr>
      <w:tr w:rsidR="005176B5" w:rsidTr="005176B5">
        <w:trPr>
          <w:trHeight w:val="139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в сфере собственности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99 0 00 10110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13 500,00</w:t>
            </w:r>
          </w:p>
        </w:tc>
      </w:tr>
      <w:tr w:rsidR="005176B5" w:rsidTr="005176B5">
        <w:trPr>
          <w:trHeight w:val="86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99 0 00 10110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13 500,00</w:t>
            </w:r>
          </w:p>
        </w:tc>
      </w:tr>
      <w:tr w:rsidR="005176B5" w:rsidTr="005176B5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Национальная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515 529,00</w:t>
            </w:r>
          </w:p>
        </w:tc>
      </w:tr>
      <w:tr w:rsidR="005176B5" w:rsidTr="005176B5">
        <w:trPr>
          <w:trHeight w:val="5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515 529,00</w:t>
            </w:r>
          </w:p>
        </w:tc>
      </w:tr>
      <w:tr w:rsidR="005176B5" w:rsidTr="005176B5">
        <w:trPr>
          <w:trHeight w:val="9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515 529,00</w:t>
            </w:r>
          </w:p>
        </w:tc>
      </w:tr>
      <w:tr w:rsidR="005176B5" w:rsidTr="005176B5">
        <w:trPr>
          <w:trHeight w:val="87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муниципальных и </w:t>
            </w:r>
            <w:proofErr w:type="spellStart"/>
            <w:r>
              <w:rPr>
                <w:lang w:eastAsia="en-US"/>
              </w:rPr>
              <w:t>немунициальных</w:t>
            </w:r>
            <w:proofErr w:type="spellEnd"/>
            <w:r>
              <w:rPr>
                <w:lang w:eastAsia="en-US"/>
              </w:rPr>
              <w:t xml:space="preserve"> служащих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515 529,00</w:t>
            </w:r>
          </w:p>
        </w:tc>
      </w:tr>
      <w:tr w:rsidR="005176B5" w:rsidTr="005176B5">
        <w:trPr>
          <w:trHeight w:val="15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259 800,00</w:t>
            </w:r>
          </w:p>
        </w:tc>
      </w:tr>
      <w:tr w:rsidR="005176B5" w:rsidTr="005176B5">
        <w:trPr>
          <w:trHeight w:val="243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259 800,00</w:t>
            </w:r>
          </w:p>
        </w:tc>
      </w:tr>
      <w:tr w:rsidR="005176B5" w:rsidTr="005176B5">
        <w:trPr>
          <w:trHeight w:val="165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2 00 L1180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255 729,00</w:t>
            </w:r>
          </w:p>
        </w:tc>
      </w:tr>
      <w:tr w:rsidR="005176B5" w:rsidTr="005176B5">
        <w:trPr>
          <w:trHeight w:val="252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2 00 L1180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187 851,00</w:t>
            </w:r>
          </w:p>
        </w:tc>
      </w:tr>
      <w:tr w:rsidR="005176B5" w:rsidTr="005176B5">
        <w:trPr>
          <w:trHeight w:val="69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lang w:eastAsia="en-US"/>
              </w:rPr>
              <w:t>)н</w:t>
            </w:r>
            <w:proofErr w:type="gramEnd"/>
            <w:r>
              <w:rPr>
                <w:lang w:eastAsia="en-US"/>
              </w:rPr>
              <w:t>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2 00 L1180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67 878,00</w:t>
            </w:r>
          </w:p>
        </w:tc>
      </w:tr>
      <w:tr w:rsidR="005176B5" w:rsidTr="005176B5">
        <w:trPr>
          <w:trHeight w:val="7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648 297,02</w:t>
            </w:r>
          </w:p>
        </w:tc>
      </w:tr>
      <w:tr w:rsidR="005176B5" w:rsidTr="005176B5">
        <w:trPr>
          <w:trHeight w:val="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558 297,02</w:t>
            </w:r>
          </w:p>
        </w:tc>
      </w:tr>
      <w:tr w:rsidR="005176B5" w:rsidTr="005176B5">
        <w:trPr>
          <w:trHeight w:val="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558 297,02</w:t>
            </w:r>
          </w:p>
        </w:tc>
      </w:tr>
      <w:tr w:rsidR="005176B5" w:rsidTr="005176B5">
        <w:trPr>
          <w:trHeight w:val="88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безопасности населения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558 297,02</w:t>
            </w:r>
          </w:p>
        </w:tc>
      </w:tr>
      <w:tr w:rsidR="005176B5" w:rsidTr="005176B5">
        <w:trPr>
          <w:trHeight w:val="164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558 297,02</w:t>
            </w:r>
          </w:p>
        </w:tc>
      </w:tr>
      <w:tr w:rsidR="005176B5" w:rsidTr="005176B5">
        <w:trPr>
          <w:trHeight w:val="184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51 3 02 10010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558 297,02</w:t>
            </w:r>
          </w:p>
        </w:tc>
      </w:tr>
      <w:tr w:rsidR="005176B5" w:rsidTr="005176B5">
        <w:trPr>
          <w:trHeight w:val="102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lang w:eastAsia="en-US"/>
              </w:rPr>
              <w:t>)н</w:t>
            </w:r>
            <w:proofErr w:type="gramEnd"/>
            <w:r>
              <w:rPr>
                <w:lang w:eastAsia="en-US"/>
              </w:rPr>
              <w:t>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51 3 02 10010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558 297,02</w:t>
            </w:r>
          </w:p>
        </w:tc>
      </w:tr>
      <w:tr w:rsidR="005176B5" w:rsidTr="005176B5">
        <w:trPr>
          <w:trHeight w:val="34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5176B5" w:rsidTr="005176B5">
        <w:trPr>
          <w:trHeight w:val="76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5176B5" w:rsidTr="005176B5">
        <w:trPr>
          <w:trHeight w:val="178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5176B5" w:rsidTr="005176B5">
        <w:trPr>
          <w:trHeight w:val="55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990 02 00010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5176B5" w:rsidTr="005176B5">
        <w:trPr>
          <w:trHeight w:val="8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</w:tc>
      </w:tr>
      <w:tr w:rsidR="005176B5" w:rsidTr="005176B5">
        <w:trPr>
          <w:trHeight w:val="8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</w:tc>
      </w:tr>
      <w:tr w:rsidR="005176B5" w:rsidTr="005176B5">
        <w:trPr>
          <w:trHeight w:val="126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</w:tc>
      </w:tr>
      <w:tr w:rsidR="005176B5" w:rsidTr="005176B5">
        <w:trPr>
          <w:trHeight w:val="112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51 3 00 10210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</w:tc>
      </w:tr>
      <w:tr w:rsidR="005176B5" w:rsidTr="005176B5">
        <w:trPr>
          <w:trHeight w:val="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51 3 00 10210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</w:tc>
      </w:tr>
      <w:tr w:rsidR="005176B5" w:rsidTr="005176B5">
        <w:trPr>
          <w:trHeight w:val="59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4 899 969,52</w:t>
            </w:r>
          </w:p>
        </w:tc>
      </w:tr>
      <w:tr w:rsidR="005176B5" w:rsidTr="005176B5">
        <w:trPr>
          <w:trHeight w:val="41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4 469 123,52</w:t>
            </w:r>
          </w:p>
        </w:tc>
      </w:tr>
      <w:tr w:rsidR="005176B5" w:rsidTr="005176B5">
        <w:trPr>
          <w:trHeight w:val="70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Дорожная деятельность в отношении дорог общего пользования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4 419 123,52</w:t>
            </w:r>
          </w:p>
        </w:tc>
      </w:tr>
      <w:tr w:rsidR="005176B5" w:rsidTr="005176B5">
        <w:trPr>
          <w:trHeight w:val="256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64 0 00 10250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4 419 123,52</w:t>
            </w:r>
          </w:p>
        </w:tc>
      </w:tr>
      <w:tr w:rsidR="005176B5" w:rsidTr="005176B5">
        <w:trPr>
          <w:trHeight w:val="13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64 0 00 10250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4 419 123,52</w:t>
            </w:r>
          </w:p>
        </w:tc>
      </w:tr>
      <w:tr w:rsidR="005176B5" w:rsidTr="005176B5">
        <w:trPr>
          <w:trHeight w:val="26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64 0 00 10250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50 000,00</w:t>
            </w:r>
          </w:p>
        </w:tc>
      </w:tr>
      <w:tr w:rsidR="005176B5" w:rsidTr="005176B5">
        <w:trPr>
          <w:trHeight w:val="7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64 0 00 10250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50 000,00</w:t>
            </w:r>
          </w:p>
        </w:tc>
      </w:tr>
      <w:tr w:rsidR="005176B5" w:rsidTr="005176B5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64 0 00 10250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50 000,00</w:t>
            </w:r>
          </w:p>
        </w:tc>
      </w:tr>
      <w:tr w:rsidR="005176B5" w:rsidTr="005176B5">
        <w:trPr>
          <w:trHeight w:val="62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430 846,00</w:t>
            </w:r>
          </w:p>
        </w:tc>
      </w:tr>
      <w:tr w:rsidR="005176B5" w:rsidTr="005176B5">
        <w:trPr>
          <w:trHeight w:val="56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ВЦП "Поддержка малого и среднего бизнеса"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30 554,00</w:t>
            </w:r>
          </w:p>
        </w:tc>
      </w:tr>
      <w:tr w:rsidR="005176B5" w:rsidTr="005176B5">
        <w:trPr>
          <w:trHeight w:val="13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51 7 00 10400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30 554,00</w:t>
            </w:r>
          </w:p>
        </w:tc>
      </w:tr>
      <w:tr w:rsidR="005176B5" w:rsidTr="005176B5">
        <w:trPr>
          <w:trHeight w:val="86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lang w:eastAsia="en-US"/>
              </w:rPr>
              <w:t>)н</w:t>
            </w:r>
            <w:proofErr w:type="gramEnd"/>
            <w:r>
              <w:rPr>
                <w:lang w:eastAsia="en-US"/>
              </w:rPr>
              <w:t>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51 7 00 10400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30 554,00</w:t>
            </w:r>
          </w:p>
        </w:tc>
      </w:tr>
      <w:tr w:rsidR="005176B5" w:rsidTr="005176B5">
        <w:trPr>
          <w:trHeight w:val="74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Непрограммные мероприятия в области архитектуры и управления муниципальным имуществом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400 292,00</w:t>
            </w:r>
          </w:p>
        </w:tc>
      </w:tr>
      <w:tr w:rsidR="005176B5" w:rsidTr="005176B5">
        <w:trPr>
          <w:trHeight w:val="77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99 6 00 10240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380 292,00</w:t>
            </w:r>
          </w:p>
        </w:tc>
      </w:tr>
      <w:tr w:rsidR="005176B5" w:rsidTr="005176B5">
        <w:trPr>
          <w:trHeight w:val="78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lang w:eastAsia="en-US"/>
              </w:rPr>
              <w:t>)н</w:t>
            </w:r>
            <w:proofErr w:type="gramEnd"/>
            <w:r>
              <w:rPr>
                <w:lang w:eastAsia="en-US"/>
              </w:rPr>
              <w:t>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99 6 00 10240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380 292,00</w:t>
            </w:r>
          </w:p>
        </w:tc>
      </w:tr>
      <w:tr w:rsidR="005176B5" w:rsidTr="005176B5">
        <w:trPr>
          <w:trHeight w:val="64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99 6 00 10230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20 000,00</w:t>
            </w:r>
          </w:p>
        </w:tc>
      </w:tr>
      <w:tr w:rsidR="005176B5" w:rsidTr="005176B5">
        <w:trPr>
          <w:trHeight w:val="95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lang w:eastAsia="en-US"/>
              </w:rPr>
              <w:t>)н</w:t>
            </w:r>
            <w:proofErr w:type="gramEnd"/>
            <w:r>
              <w:rPr>
                <w:lang w:eastAsia="en-US"/>
              </w:rPr>
              <w:t>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99 6 00 10230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20 000,00</w:t>
            </w:r>
          </w:p>
        </w:tc>
      </w:tr>
      <w:tr w:rsidR="005176B5" w:rsidTr="005176B5">
        <w:trPr>
          <w:trHeight w:val="54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3 789 993,84</w:t>
            </w:r>
          </w:p>
        </w:tc>
      </w:tr>
      <w:tr w:rsidR="005176B5" w:rsidTr="005176B5">
        <w:trPr>
          <w:trHeight w:val="4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Жилищное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925,80</w:t>
            </w:r>
          </w:p>
        </w:tc>
      </w:tr>
      <w:tr w:rsidR="005176B5" w:rsidTr="005176B5">
        <w:trPr>
          <w:trHeight w:val="7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Развитие жилищного хозяйства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925,80</w:t>
            </w:r>
          </w:p>
        </w:tc>
      </w:tr>
      <w:tr w:rsidR="005176B5" w:rsidTr="005176B5">
        <w:trPr>
          <w:trHeight w:val="5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Капитальный ремонт муниципального жилого фонда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67 0 00 10410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925,80</w:t>
            </w:r>
          </w:p>
        </w:tc>
      </w:tr>
      <w:tr w:rsidR="005176B5" w:rsidTr="005176B5">
        <w:trPr>
          <w:trHeight w:val="86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lang w:eastAsia="en-US"/>
              </w:rPr>
              <w:t>)н</w:t>
            </w:r>
            <w:proofErr w:type="gramEnd"/>
            <w:r>
              <w:rPr>
                <w:lang w:eastAsia="en-US"/>
              </w:rPr>
              <w:t>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67 0 00 10410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925,80</w:t>
            </w:r>
          </w:p>
        </w:tc>
      </w:tr>
      <w:tr w:rsidR="005176B5" w:rsidTr="005176B5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232 744,40</w:t>
            </w:r>
          </w:p>
        </w:tc>
      </w:tr>
      <w:tr w:rsidR="005176B5" w:rsidTr="005176B5">
        <w:trPr>
          <w:trHeight w:val="84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Организация в границах поселений электро-, тепл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, газо- и водоснабжения населения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232 744,40</w:t>
            </w:r>
          </w:p>
        </w:tc>
      </w:tr>
      <w:tr w:rsidR="005176B5" w:rsidTr="005176B5">
        <w:trPr>
          <w:trHeight w:val="57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66 0 00 10270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123 564,58</w:t>
            </w:r>
          </w:p>
        </w:tc>
      </w:tr>
      <w:tr w:rsidR="005176B5" w:rsidTr="005176B5">
        <w:trPr>
          <w:trHeight w:val="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lang w:eastAsia="en-US"/>
              </w:rPr>
              <w:t>)н</w:t>
            </w:r>
            <w:proofErr w:type="gramEnd"/>
            <w:r>
              <w:rPr>
                <w:lang w:eastAsia="en-US"/>
              </w:rPr>
              <w:t>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66 0 00 10270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123 564,58</w:t>
            </w:r>
          </w:p>
        </w:tc>
      </w:tr>
      <w:tr w:rsidR="005176B5" w:rsidTr="005176B5">
        <w:trPr>
          <w:trHeight w:val="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Развитие водоснабжения населенных пунктов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66 0 00 10280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49 179,82</w:t>
            </w:r>
          </w:p>
        </w:tc>
      </w:tr>
      <w:tr w:rsidR="005176B5" w:rsidTr="005176B5">
        <w:trPr>
          <w:trHeight w:val="98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66 0 00 10280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49 179,82</w:t>
            </w:r>
          </w:p>
        </w:tc>
      </w:tr>
      <w:tr w:rsidR="005176B5" w:rsidTr="005176B5">
        <w:trPr>
          <w:trHeight w:val="8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</w:tc>
      </w:tr>
      <w:tr w:rsidR="005176B5" w:rsidTr="005176B5">
        <w:trPr>
          <w:trHeight w:val="31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передачу полномочий из поселений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99 0 00 25010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</w:tc>
      </w:tr>
      <w:tr w:rsidR="005176B5" w:rsidTr="005176B5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99 0 00 25010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</w:tc>
      </w:tr>
      <w:tr w:rsidR="005176B5" w:rsidTr="005176B5">
        <w:trPr>
          <w:trHeight w:val="4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3 556 323,64</w:t>
            </w:r>
          </w:p>
        </w:tc>
      </w:tr>
      <w:tr w:rsidR="005176B5" w:rsidTr="007B6F06">
        <w:trPr>
          <w:trHeight w:val="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Благоустройство территории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68 0 00 </w:t>
            </w:r>
            <w:r>
              <w:rPr>
                <w:lang w:eastAsia="en-US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3 556 323,64</w:t>
            </w:r>
          </w:p>
        </w:tc>
      </w:tr>
      <w:tr w:rsidR="005176B5" w:rsidTr="005176B5">
        <w:trPr>
          <w:trHeight w:val="92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Оплата за уличное освещение и его техническое облуживание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68 0 00 10300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589 708,00</w:t>
            </w:r>
          </w:p>
        </w:tc>
      </w:tr>
      <w:tr w:rsidR="005176B5" w:rsidTr="005176B5">
        <w:trPr>
          <w:trHeight w:val="56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lang w:eastAsia="en-US"/>
              </w:rPr>
              <w:t>)н</w:t>
            </w:r>
            <w:proofErr w:type="gramEnd"/>
            <w:r>
              <w:rPr>
                <w:lang w:eastAsia="en-US"/>
              </w:rPr>
              <w:t xml:space="preserve">ужд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68 0 00 10300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589 708,00</w:t>
            </w:r>
          </w:p>
        </w:tc>
      </w:tr>
      <w:tr w:rsidR="005176B5" w:rsidTr="005176B5">
        <w:trPr>
          <w:trHeight w:val="58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68 0 0010310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411 560,98</w:t>
            </w:r>
          </w:p>
        </w:tc>
      </w:tr>
      <w:tr w:rsidR="005176B5" w:rsidTr="005176B5">
        <w:trPr>
          <w:trHeight w:val="73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lang w:eastAsia="en-US"/>
              </w:rPr>
              <w:t>)н</w:t>
            </w:r>
            <w:proofErr w:type="gramEnd"/>
            <w:r>
              <w:rPr>
                <w:lang w:eastAsia="en-US"/>
              </w:rPr>
              <w:t>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68 0 0010310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242 782,98</w:t>
            </w:r>
          </w:p>
        </w:tc>
      </w:tr>
      <w:tr w:rsidR="005176B5" w:rsidTr="005176B5">
        <w:trPr>
          <w:trHeight w:val="6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68 0 0010310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168 778,00</w:t>
            </w:r>
          </w:p>
        </w:tc>
      </w:tr>
      <w:tr w:rsidR="005176B5" w:rsidTr="005176B5">
        <w:trPr>
          <w:trHeight w:val="77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68 0 00 10320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2 555 054,66</w:t>
            </w:r>
          </w:p>
        </w:tc>
      </w:tr>
      <w:tr w:rsidR="005176B5" w:rsidTr="005176B5">
        <w:trPr>
          <w:trHeight w:val="93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lang w:eastAsia="en-US"/>
              </w:rPr>
              <w:t>)н</w:t>
            </w:r>
            <w:proofErr w:type="gramEnd"/>
            <w:r>
              <w:rPr>
                <w:lang w:eastAsia="en-US"/>
              </w:rPr>
              <w:t>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68 0 00 10320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2 555 054,66</w:t>
            </w:r>
          </w:p>
        </w:tc>
      </w:tr>
      <w:tr w:rsidR="005176B5" w:rsidTr="005176B5">
        <w:trPr>
          <w:trHeight w:val="23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5176B5" w:rsidTr="005176B5">
        <w:trPr>
          <w:trHeight w:val="52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МП "Молодежная политика, оздоровление, занятость детей и подростков"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5176B5" w:rsidTr="005176B5">
        <w:trPr>
          <w:trHeight w:val="39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молодежной политики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5176B5" w:rsidTr="005176B5">
        <w:trPr>
          <w:trHeight w:val="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53 2 00 10350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5176B5" w:rsidTr="005176B5">
        <w:trPr>
          <w:trHeight w:val="70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lang w:eastAsia="en-US"/>
              </w:rPr>
              <w:t>)н</w:t>
            </w:r>
            <w:proofErr w:type="gramEnd"/>
            <w:r>
              <w:rPr>
                <w:lang w:eastAsia="en-US"/>
              </w:rPr>
              <w:t>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53 2 00 10350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5176B5" w:rsidTr="005176B5">
        <w:trPr>
          <w:trHeight w:val="2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Культура, кинематография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16 341 400,00</w:t>
            </w:r>
          </w:p>
        </w:tc>
      </w:tr>
      <w:tr w:rsidR="005176B5" w:rsidTr="005176B5">
        <w:trPr>
          <w:trHeight w:val="140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МП "Организация досуга и обеспечение населения услугами учреждений культуры, сохранение, использование и популяризация объектов культурного наследия"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15 441 400,00</w:t>
            </w:r>
          </w:p>
        </w:tc>
      </w:tr>
      <w:tr w:rsidR="005176B5" w:rsidTr="005176B5">
        <w:trPr>
          <w:trHeight w:val="70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Клубы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15 441 400,00</w:t>
            </w:r>
          </w:p>
        </w:tc>
      </w:tr>
      <w:tr w:rsidR="005176B5" w:rsidTr="005176B5">
        <w:trPr>
          <w:trHeight w:val="92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59 2 00 00590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11 139 534,00</w:t>
            </w:r>
          </w:p>
        </w:tc>
      </w:tr>
      <w:tr w:rsidR="005176B5" w:rsidTr="005176B5">
        <w:trPr>
          <w:trHeight w:val="81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59 2 00 00590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11 139 534,00</w:t>
            </w:r>
          </w:p>
        </w:tc>
      </w:tr>
      <w:tr w:rsidR="005176B5" w:rsidTr="005176B5">
        <w:trPr>
          <w:trHeight w:val="56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Услуги библиотек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59 3 00 00000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4 301 866,00</w:t>
            </w:r>
          </w:p>
        </w:tc>
      </w:tr>
      <w:tr w:rsidR="005176B5" w:rsidTr="005176B5">
        <w:trPr>
          <w:trHeight w:val="72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59 3 00 00590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4 301 866,00</w:t>
            </w:r>
          </w:p>
        </w:tc>
      </w:tr>
      <w:tr w:rsidR="005176B5" w:rsidTr="005176B5">
        <w:trPr>
          <w:trHeight w:val="100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59 3 00 00590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4 301 866,00</w:t>
            </w:r>
          </w:p>
        </w:tc>
      </w:tr>
      <w:tr w:rsidR="005176B5" w:rsidTr="005176B5">
        <w:trPr>
          <w:trHeight w:val="3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900 000,00</w:t>
            </w:r>
          </w:p>
        </w:tc>
      </w:tr>
      <w:tr w:rsidR="005176B5" w:rsidTr="005176B5">
        <w:trPr>
          <w:trHeight w:val="104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900 000,00</w:t>
            </w:r>
          </w:p>
        </w:tc>
      </w:tr>
      <w:tr w:rsidR="005176B5" w:rsidTr="005176B5">
        <w:trPr>
          <w:trHeight w:val="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59 5 00 00000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900 000,00</w:t>
            </w:r>
          </w:p>
        </w:tc>
      </w:tr>
      <w:tr w:rsidR="005176B5" w:rsidTr="005176B5">
        <w:trPr>
          <w:trHeight w:val="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59 5 00 10370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900 000,00</w:t>
            </w:r>
          </w:p>
        </w:tc>
      </w:tr>
      <w:tr w:rsidR="005176B5" w:rsidTr="005176B5">
        <w:trPr>
          <w:trHeight w:val="98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59 5 00 10370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900 000,00</w:t>
            </w:r>
          </w:p>
        </w:tc>
      </w:tr>
      <w:tr w:rsidR="005176B5" w:rsidTr="005176B5">
        <w:trPr>
          <w:trHeight w:val="58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72 561,72</w:t>
            </w:r>
          </w:p>
        </w:tc>
      </w:tr>
      <w:tr w:rsidR="005176B5" w:rsidTr="005176B5">
        <w:trPr>
          <w:trHeight w:val="4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населения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72 561,72</w:t>
            </w:r>
          </w:p>
        </w:tc>
      </w:tr>
      <w:tr w:rsidR="005176B5" w:rsidTr="005176B5">
        <w:trPr>
          <w:trHeight w:val="71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ВЦП "Социальное обеспечение и иные выплаты гражданам"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72 561,72</w:t>
            </w:r>
          </w:p>
        </w:tc>
      </w:tr>
      <w:tr w:rsidR="005176B5" w:rsidTr="005176B5">
        <w:trPr>
          <w:trHeight w:val="72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72 561,72</w:t>
            </w:r>
          </w:p>
        </w:tc>
      </w:tr>
      <w:tr w:rsidR="005176B5" w:rsidTr="005176B5">
        <w:trPr>
          <w:trHeight w:val="102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54 0 00 10620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72 561,72</w:t>
            </w:r>
          </w:p>
        </w:tc>
      </w:tr>
      <w:tr w:rsidR="005176B5" w:rsidTr="005176B5">
        <w:trPr>
          <w:trHeight w:val="118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 выплате пенсий за выслугу лет лицам, замещавшим муниципальные должности и должности муниципальной службы в ОМСУ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54 0 00 10620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72 561,72</w:t>
            </w:r>
          </w:p>
        </w:tc>
      </w:tr>
      <w:tr w:rsidR="005176B5" w:rsidTr="005176B5">
        <w:trPr>
          <w:trHeight w:val="38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54 0 00 10620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76B5" w:rsidRDefault="005176B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72 561,72</w:t>
            </w:r>
          </w:p>
        </w:tc>
      </w:tr>
    </w:tbl>
    <w:p w:rsidR="005176B5" w:rsidRDefault="005176B5" w:rsidP="005176B5">
      <w:pPr>
        <w:ind w:firstLine="0"/>
        <w:rPr>
          <w:rFonts w:eastAsia="Calibri"/>
        </w:rPr>
      </w:pPr>
    </w:p>
    <w:p w:rsidR="005176B5" w:rsidRDefault="005176B5" w:rsidP="005176B5">
      <w:pPr>
        <w:ind w:firstLine="0"/>
        <w:rPr>
          <w:rFonts w:eastAsia="Calibri"/>
        </w:rPr>
      </w:pPr>
    </w:p>
    <w:p w:rsidR="005176B5" w:rsidRDefault="005176B5" w:rsidP="005176B5">
      <w:pPr>
        <w:rPr>
          <w:rFonts w:eastAsia="Calibri"/>
        </w:rPr>
      </w:pPr>
      <w:r>
        <w:rPr>
          <w:rFonts w:eastAsia="Calibri"/>
        </w:rPr>
        <w:t xml:space="preserve">Начальник финансового отдела администрации </w:t>
      </w:r>
    </w:p>
    <w:p w:rsidR="005176B5" w:rsidRDefault="005176B5" w:rsidP="005176B5">
      <w:pPr>
        <w:rPr>
          <w:rFonts w:eastAsia="Calibri"/>
        </w:rPr>
      </w:pPr>
      <w:r>
        <w:rPr>
          <w:rFonts w:eastAsia="Calibri"/>
        </w:rPr>
        <w:t xml:space="preserve">Пшехского сельского поселения </w:t>
      </w:r>
    </w:p>
    <w:p w:rsidR="005176B5" w:rsidRDefault="005176B5" w:rsidP="005176B5">
      <w:pPr>
        <w:rPr>
          <w:rFonts w:eastAsia="Calibri"/>
        </w:rPr>
      </w:pPr>
      <w:r>
        <w:rPr>
          <w:rFonts w:eastAsia="Calibri"/>
        </w:rPr>
        <w:t xml:space="preserve">Белореченского района </w:t>
      </w:r>
    </w:p>
    <w:p w:rsidR="005176B5" w:rsidRDefault="005176B5" w:rsidP="005176B5">
      <w:pPr>
        <w:rPr>
          <w:rFonts w:eastAsia="Calibri"/>
        </w:rPr>
      </w:pPr>
      <w:r>
        <w:rPr>
          <w:rFonts w:eastAsia="Calibri"/>
        </w:rPr>
        <w:t xml:space="preserve">Т.А. Орлова </w:t>
      </w:r>
    </w:p>
    <w:p w:rsidR="005176B5" w:rsidRDefault="005176B5" w:rsidP="005176B5">
      <w:pPr>
        <w:rPr>
          <w:rFonts w:eastAsia="Calibri"/>
        </w:rPr>
      </w:pPr>
    </w:p>
    <w:p w:rsidR="005176B5" w:rsidRDefault="005176B5" w:rsidP="005176B5">
      <w:pPr>
        <w:ind w:firstLine="0"/>
      </w:pPr>
    </w:p>
    <w:p w:rsidR="00B15F87" w:rsidRDefault="00B15F87"/>
    <w:sectPr w:rsidR="00B15F87" w:rsidSect="007B6F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B5"/>
    <w:rsid w:val="005176B5"/>
    <w:rsid w:val="007B6F06"/>
    <w:rsid w:val="00B15F87"/>
    <w:rsid w:val="00D236E0"/>
    <w:rsid w:val="00E5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76B5"/>
    <w:pPr>
      <w:ind w:left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176B5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5176B5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5176B5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5176B5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5176B5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5176B5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5176B5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5176B5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basedOn w:val="a0"/>
    <w:semiHidden/>
    <w:unhideWhenUsed/>
    <w:rsid w:val="005176B5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176B5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517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517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5176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5176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semiHidden/>
    <w:unhideWhenUsed/>
    <w:rsid w:val="005176B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basedOn w:val="a0"/>
    <w:link w:val="a6"/>
    <w:semiHidden/>
    <w:locked/>
    <w:rsid w:val="005176B5"/>
    <w:rPr>
      <w:rFonts w:ascii="Courier" w:eastAsia="Times New Roman" w:hAnsi="Courier" w:cs="Times New Roman"/>
      <w:szCs w:val="20"/>
      <w:lang w:eastAsia="ru-RU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5176B5"/>
    <w:rPr>
      <w:rFonts w:ascii="Courier" w:hAnsi="Courier"/>
      <w:sz w:val="22"/>
      <w:szCs w:val="20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5176B5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176B5"/>
    <w:pPr>
      <w:widowControl w:val="0"/>
    </w:pPr>
    <w:rPr>
      <w:rFonts w:ascii="Times New Roman" w:eastAsia="Calibri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176B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176B5"/>
    <w:rPr>
      <w:rFonts w:ascii="Times New Roman" w:eastAsia="Calibri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176B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176B5"/>
    <w:pPr>
      <w:spacing w:after="120"/>
    </w:pPr>
    <w:rPr>
      <w:rFonts w:eastAsia="Calibri"/>
      <w:sz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5176B5"/>
    <w:rPr>
      <w:rFonts w:ascii="Arial" w:eastAsia="Calibri" w:hAnsi="Arial" w:cs="Times New Roman"/>
      <w:sz w:val="20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176B5"/>
    <w:pPr>
      <w:spacing w:after="120"/>
      <w:ind w:left="283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176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semiHidden/>
    <w:unhideWhenUsed/>
    <w:qFormat/>
    <w:rsid w:val="005176B5"/>
    <w:pPr>
      <w:jc w:val="left"/>
    </w:pPr>
    <w:rPr>
      <w:rFonts w:ascii="Courier New" w:eastAsia="Calibri" w:hAnsi="Courier New"/>
      <w:sz w:val="20"/>
    </w:rPr>
  </w:style>
  <w:style w:type="character" w:customStyle="1" w:styleId="af0">
    <w:name w:val="Текст Знак"/>
    <w:basedOn w:val="a0"/>
    <w:link w:val="af"/>
    <w:semiHidden/>
    <w:rsid w:val="005176B5"/>
    <w:rPr>
      <w:rFonts w:ascii="Courier New" w:eastAsia="Calibri" w:hAnsi="Courier New" w:cs="Times New Roman"/>
      <w:sz w:val="20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176B5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176B5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No Spacing"/>
    <w:uiPriority w:val="1"/>
    <w:qFormat/>
    <w:rsid w:val="005176B5"/>
    <w:pPr>
      <w:ind w:left="0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List Paragraph"/>
    <w:basedOn w:val="a"/>
    <w:uiPriority w:val="34"/>
    <w:qFormat/>
    <w:rsid w:val="005176B5"/>
    <w:pPr>
      <w:ind w:left="720"/>
      <w:contextualSpacing/>
    </w:pPr>
  </w:style>
  <w:style w:type="paragraph" w:customStyle="1" w:styleId="13">
    <w:name w:val="Текст1"/>
    <w:basedOn w:val="a"/>
    <w:rsid w:val="005176B5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5176B5"/>
    <w:pPr>
      <w:widowControl w:val="0"/>
      <w:snapToGrid w:val="0"/>
      <w:ind w:left="0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176B5"/>
    <w:pPr>
      <w:shd w:val="clear" w:color="auto" w:fill="FFFFFF"/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71">
    <w:name w:val="xl71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72">
    <w:name w:val="xl72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75">
    <w:name w:val="xl75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76">
    <w:name w:val="xl76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77">
    <w:name w:val="xl77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79">
    <w:name w:val="xl79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80">
    <w:name w:val="xl80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81">
    <w:name w:val="xl81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2">
    <w:name w:val="xl82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3">
    <w:name w:val="xl83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6">
    <w:name w:val="xl86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7">
    <w:name w:val="xl87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8"/>
    </w:rPr>
  </w:style>
  <w:style w:type="paragraph" w:customStyle="1" w:styleId="xl88">
    <w:name w:val="xl88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89">
    <w:name w:val="xl89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1">
    <w:name w:val="xl91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2">
    <w:name w:val="xl92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bCs/>
      <w:color w:val="FF0000"/>
      <w:szCs w:val="28"/>
    </w:rPr>
  </w:style>
  <w:style w:type="paragraph" w:customStyle="1" w:styleId="xl93">
    <w:name w:val="xl93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FF0000"/>
      <w:szCs w:val="28"/>
    </w:rPr>
  </w:style>
  <w:style w:type="paragraph" w:customStyle="1" w:styleId="xl94">
    <w:name w:val="xl94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5">
    <w:name w:val="xl95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</w:style>
  <w:style w:type="paragraph" w:customStyle="1" w:styleId="xl96">
    <w:name w:val="xl96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7">
    <w:name w:val="xl97"/>
    <w:basedOn w:val="a"/>
    <w:rsid w:val="005176B5"/>
    <w:pPr>
      <w:shd w:val="clear" w:color="auto" w:fill="FFFFFF"/>
      <w:spacing w:before="100" w:beforeAutospacing="1" w:after="100" w:afterAutospacing="1"/>
      <w:jc w:val="left"/>
    </w:pPr>
  </w:style>
  <w:style w:type="paragraph" w:customStyle="1" w:styleId="xl98">
    <w:name w:val="xl98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0">
    <w:name w:val="xl100"/>
    <w:basedOn w:val="a"/>
    <w:rsid w:val="005176B5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2">
    <w:name w:val="xl102"/>
    <w:basedOn w:val="a"/>
    <w:rsid w:val="005176B5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5176B5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05">
    <w:name w:val="xl105"/>
    <w:basedOn w:val="a"/>
    <w:rsid w:val="005176B5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6B5"/>
    <w:pPr>
      <w:shd w:val="clear" w:color="auto" w:fill="FFFFFF"/>
      <w:spacing w:before="100" w:beforeAutospacing="1" w:after="100" w:afterAutospacing="1"/>
      <w:jc w:val="left"/>
    </w:pPr>
  </w:style>
  <w:style w:type="paragraph" w:customStyle="1" w:styleId="xl107">
    <w:name w:val="xl107"/>
    <w:basedOn w:val="a"/>
    <w:rsid w:val="005176B5"/>
    <w:pPr>
      <w:shd w:val="clear" w:color="auto" w:fill="FFFFFF"/>
      <w:spacing w:before="100" w:beforeAutospacing="1" w:after="100" w:afterAutospacing="1"/>
      <w:jc w:val="left"/>
    </w:pPr>
  </w:style>
  <w:style w:type="paragraph" w:customStyle="1" w:styleId="xl108">
    <w:name w:val="xl108"/>
    <w:basedOn w:val="a"/>
    <w:rsid w:val="005176B5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5176B5"/>
    <w:pPr>
      <w:shd w:val="clear" w:color="auto" w:fill="FFFFFF"/>
      <w:spacing w:before="100" w:beforeAutospacing="1" w:after="100" w:afterAutospacing="1"/>
      <w:jc w:val="left"/>
    </w:pPr>
    <w:rPr>
      <w:b/>
      <w:bCs/>
    </w:rPr>
  </w:style>
  <w:style w:type="paragraph" w:customStyle="1" w:styleId="xl110">
    <w:name w:val="xl110"/>
    <w:basedOn w:val="a"/>
    <w:rsid w:val="005176B5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13">
    <w:name w:val="xl113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14">
    <w:name w:val="xl114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15">
    <w:name w:val="xl115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17">
    <w:name w:val="xl117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18">
    <w:name w:val="xl118"/>
    <w:basedOn w:val="a"/>
    <w:rsid w:val="005176B5"/>
    <w:pPr>
      <w:shd w:val="clear" w:color="auto" w:fill="FFFFFF"/>
      <w:spacing w:before="100" w:beforeAutospacing="1" w:after="100" w:afterAutospacing="1"/>
      <w:jc w:val="left"/>
    </w:pPr>
  </w:style>
  <w:style w:type="paragraph" w:customStyle="1" w:styleId="xl119">
    <w:name w:val="xl119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20">
    <w:name w:val="xl120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1">
    <w:name w:val="xl121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22">
    <w:name w:val="xl122"/>
    <w:basedOn w:val="a"/>
    <w:rsid w:val="005176B5"/>
    <w:pPr>
      <w:shd w:val="clear" w:color="auto" w:fill="FFFFFF"/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23">
    <w:name w:val="xl123"/>
    <w:basedOn w:val="a"/>
    <w:rsid w:val="005176B5"/>
    <w:pPr>
      <w:shd w:val="clear" w:color="auto" w:fill="FFFFFF"/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124">
    <w:name w:val="xl124"/>
    <w:basedOn w:val="a"/>
    <w:rsid w:val="005176B5"/>
    <w:pPr>
      <w:shd w:val="clear" w:color="auto" w:fill="FFFFFF"/>
      <w:spacing w:before="100" w:beforeAutospacing="1" w:after="100" w:afterAutospacing="1"/>
      <w:jc w:val="center"/>
    </w:pPr>
    <w:rPr>
      <w:color w:val="000000"/>
      <w:szCs w:val="28"/>
    </w:rPr>
  </w:style>
  <w:style w:type="paragraph" w:customStyle="1" w:styleId="xl125">
    <w:name w:val="xl125"/>
    <w:basedOn w:val="a"/>
    <w:rsid w:val="005176B5"/>
    <w:pPr>
      <w:shd w:val="clear" w:color="auto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Title">
    <w:name w:val="Title!Название НПА"/>
    <w:basedOn w:val="a"/>
    <w:rsid w:val="005176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14">
    <w:name w:val="Верхний колонтитул Знак1"/>
    <w:basedOn w:val="a0"/>
    <w:uiPriority w:val="99"/>
    <w:semiHidden/>
    <w:rsid w:val="005176B5"/>
    <w:rPr>
      <w:rFonts w:ascii="Arial" w:eastAsia="Times New Roman" w:hAnsi="Arial" w:cs="Times New Roman" w:hint="default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176B5"/>
    <w:rPr>
      <w:rFonts w:ascii="Arial" w:eastAsia="Times New Roman" w:hAnsi="Arial" w:cs="Times New Roman" w:hint="default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5176B5"/>
    <w:rPr>
      <w:rFonts w:ascii="Arial" w:eastAsia="Times New Roman" w:hAnsi="Arial" w:cs="Times New Roman" w:hint="default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5176B5"/>
    <w:rPr>
      <w:rFonts w:ascii="Tahoma" w:eastAsia="Times New Roman" w:hAnsi="Tahoma" w:cs="Tahoma" w:hint="default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76B5"/>
    <w:pPr>
      <w:ind w:left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176B5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5176B5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5176B5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5176B5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5176B5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5176B5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5176B5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5176B5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basedOn w:val="a0"/>
    <w:semiHidden/>
    <w:unhideWhenUsed/>
    <w:rsid w:val="005176B5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176B5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517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517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5176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5176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semiHidden/>
    <w:unhideWhenUsed/>
    <w:rsid w:val="005176B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basedOn w:val="a0"/>
    <w:link w:val="a6"/>
    <w:semiHidden/>
    <w:locked/>
    <w:rsid w:val="005176B5"/>
    <w:rPr>
      <w:rFonts w:ascii="Courier" w:eastAsia="Times New Roman" w:hAnsi="Courier" w:cs="Times New Roman"/>
      <w:szCs w:val="20"/>
      <w:lang w:eastAsia="ru-RU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5176B5"/>
    <w:rPr>
      <w:rFonts w:ascii="Courier" w:hAnsi="Courier"/>
      <w:sz w:val="22"/>
      <w:szCs w:val="20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5176B5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176B5"/>
    <w:pPr>
      <w:widowControl w:val="0"/>
    </w:pPr>
    <w:rPr>
      <w:rFonts w:ascii="Times New Roman" w:eastAsia="Calibri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176B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176B5"/>
    <w:rPr>
      <w:rFonts w:ascii="Times New Roman" w:eastAsia="Calibri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176B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176B5"/>
    <w:pPr>
      <w:spacing w:after="120"/>
    </w:pPr>
    <w:rPr>
      <w:rFonts w:eastAsia="Calibri"/>
      <w:sz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5176B5"/>
    <w:rPr>
      <w:rFonts w:ascii="Arial" w:eastAsia="Calibri" w:hAnsi="Arial" w:cs="Times New Roman"/>
      <w:sz w:val="20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176B5"/>
    <w:pPr>
      <w:spacing w:after="120"/>
      <w:ind w:left="283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176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semiHidden/>
    <w:unhideWhenUsed/>
    <w:qFormat/>
    <w:rsid w:val="005176B5"/>
    <w:pPr>
      <w:jc w:val="left"/>
    </w:pPr>
    <w:rPr>
      <w:rFonts w:ascii="Courier New" w:eastAsia="Calibri" w:hAnsi="Courier New"/>
      <w:sz w:val="20"/>
    </w:rPr>
  </w:style>
  <w:style w:type="character" w:customStyle="1" w:styleId="af0">
    <w:name w:val="Текст Знак"/>
    <w:basedOn w:val="a0"/>
    <w:link w:val="af"/>
    <w:semiHidden/>
    <w:rsid w:val="005176B5"/>
    <w:rPr>
      <w:rFonts w:ascii="Courier New" w:eastAsia="Calibri" w:hAnsi="Courier New" w:cs="Times New Roman"/>
      <w:sz w:val="20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176B5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176B5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No Spacing"/>
    <w:uiPriority w:val="1"/>
    <w:qFormat/>
    <w:rsid w:val="005176B5"/>
    <w:pPr>
      <w:ind w:left="0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List Paragraph"/>
    <w:basedOn w:val="a"/>
    <w:uiPriority w:val="34"/>
    <w:qFormat/>
    <w:rsid w:val="005176B5"/>
    <w:pPr>
      <w:ind w:left="720"/>
      <w:contextualSpacing/>
    </w:pPr>
  </w:style>
  <w:style w:type="paragraph" w:customStyle="1" w:styleId="13">
    <w:name w:val="Текст1"/>
    <w:basedOn w:val="a"/>
    <w:rsid w:val="005176B5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5176B5"/>
    <w:pPr>
      <w:widowControl w:val="0"/>
      <w:snapToGrid w:val="0"/>
      <w:ind w:left="0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176B5"/>
    <w:pPr>
      <w:shd w:val="clear" w:color="auto" w:fill="FFFFFF"/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71">
    <w:name w:val="xl71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72">
    <w:name w:val="xl72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75">
    <w:name w:val="xl75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76">
    <w:name w:val="xl76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77">
    <w:name w:val="xl77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79">
    <w:name w:val="xl79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80">
    <w:name w:val="xl80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81">
    <w:name w:val="xl81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2">
    <w:name w:val="xl82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3">
    <w:name w:val="xl83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6">
    <w:name w:val="xl86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7">
    <w:name w:val="xl87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8"/>
    </w:rPr>
  </w:style>
  <w:style w:type="paragraph" w:customStyle="1" w:styleId="xl88">
    <w:name w:val="xl88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89">
    <w:name w:val="xl89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1">
    <w:name w:val="xl91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2">
    <w:name w:val="xl92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bCs/>
      <w:color w:val="FF0000"/>
      <w:szCs w:val="28"/>
    </w:rPr>
  </w:style>
  <w:style w:type="paragraph" w:customStyle="1" w:styleId="xl93">
    <w:name w:val="xl93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FF0000"/>
      <w:szCs w:val="28"/>
    </w:rPr>
  </w:style>
  <w:style w:type="paragraph" w:customStyle="1" w:styleId="xl94">
    <w:name w:val="xl94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5">
    <w:name w:val="xl95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</w:style>
  <w:style w:type="paragraph" w:customStyle="1" w:styleId="xl96">
    <w:name w:val="xl96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7">
    <w:name w:val="xl97"/>
    <w:basedOn w:val="a"/>
    <w:rsid w:val="005176B5"/>
    <w:pPr>
      <w:shd w:val="clear" w:color="auto" w:fill="FFFFFF"/>
      <w:spacing w:before="100" w:beforeAutospacing="1" w:after="100" w:afterAutospacing="1"/>
      <w:jc w:val="left"/>
    </w:pPr>
  </w:style>
  <w:style w:type="paragraph" w:customStyle="1" w:styleId="xl98">
    <w:name w:val="xl98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0">
    <w:name w:val="xl100"/>
    <w:basedOn w:val="a"/>
    <w:rsid w:val="005176B5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2">
    <w:name w:val="xl102"/>
    <w:basedOn w:val="a"/>
    <w:rsid w:val="005176B5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5176B5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05">
    <w:name w:val="xl105"/>
    <w:basedOn w:val="a"/>
    <w:rsid w:val="005176B5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6B5"/>
    <w:pPr>
      <w:shd w:val="clear" w:color="auto" w:fill="FFFFFF"/>
      <w:spacing w:before="100" w:beforeAutospacing="1" w:after="100" w:afterAutospacing="1"/>
      <w:jc w:val="left"/>
    </w:pPr>
  </w:style>
  <w:style w:type="paragraph" w:customStyle="1" w:styleId="xl107">
    <w:name w:val="xl107"/>
    <w:basedOn w:val="a"/>
    <w:rsid w:val="005176B5"/>
    <w:pPr>
      <w:shd w:val="clear" w:color="auto" w:fill="FFFFFF"/>
      <w:spacing w:before="100" w:beforeAutospacing="1" w:after="100" w:afterAutospacing="1"/>
      <w:jc w:val="left"/>
    </w:pPr>
  </w:style>
  <w:style w:type="paragraph" w:customStyle="1" w:styleId="xl108">
    <w:name w:val="xl108"/>
    <w:basedOn w:val="a"/>
    <w:rsid w:val="005176B5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5176B5"/>
    <w:pPr>
      <w:shd w:val="clear" w:color="auto" w:fill="FFFFFF"/>
      <w:spacing w:before="100" w:beforeAutospacing="1" w:after="100" w:afterAutospacing="1"/>
      <w:jc w:val="left"/>
    </w:pPr>
    <w:rPr>
      <w:b/>
      <w:bCs/>
    </w:rPr>
  </w:style>
  <w:style w:type="paragraph" w:customStyle="1" w:styleId="xl110">
    <w:name w:val="xl110"/>
    <w:basedOn w:val="a"/>
    <w:rsid w:val="005176B5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13">
    <w:name w:val="xl113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14">
    <w:name w:val="xl114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15">
    <w:name w:val="xl115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17">
    <w:name w:val="xl117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18">
    <w:name w:val="xl118"/>
    <w:basedOn w:val="a"/>
    <w:rsid w:val="005176B5"/>
    <w:pPr>
      <w:shd w:val="clear" w:color="auto" w:fill="FFFFFF"/>
      <w:spacing w:before="100" w:beforeAutospacing="1" w:after="100" w:afterAutospacing="1"/>
      <w:jc w:val="left"/>
    </w:pPr>
  </w:style>
  <w:style w:type="paragraph" w:customStyle="1" w:styleId="xl119">
    <w:name w:val="xl119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20">
    <w:name w:val="xl120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1">
    <w:name w:val="xl121"/>
    <w:basedOn w:val="a"/>
    <w:rsid w:val="0051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22">
    <w:name w:val="xl122"/>
    <w:basedOn w:val="a"/>
    <w:rsid w:val="005176B5"/>
    <w:pPr>
      <w:shd w:val="clear" w:color="auto" w:fill="FFFFFF"/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23">
    <w:name w:val="xl123"/>
    <w:basedOn w:val="a"/>
    <w:rsid w:val="005176B5"/>
    <w:pPr>
      <w:shd w:val="clear" w:color="auto" w:fill="FFFFFF"/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124">
    <w:name w:val="xl124"/>
    <w:basedOn w:val="a"/>
    <w:rsid w:val="005176B5"/>
    <w:pPr>
      <w:shd w:val="clear" w:color="auto" w:fill="FFFFFF"/>
      <w:spacing w:before="100" w:beforeAutospacing="1" w:after="100" w:afterAutospacing="1"/>
      <w:jc w:val="center"/>
    </w:pPr>
    <w:rPr>
      <w:color w:val="000000"/>
      <w:szCs w:val="28"/>
    </w:rPr>
  </w:style>
  <w:style w:type="paragraph" w:customStyle="1" w:styleId="xl125">
    <w:name w:val="xl125"/>
    <w:basedOn w:val="a"/>
    <w:rsid w:val="005176B5"/>
    <w:pPr>
      <w:shd w:val="clear" w:color="auto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Title">
    <w:name w:val="Title!Название НПА"/>
    <w:basedOn w:val="a"/>
    <w:rsid w:val="005176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14">
    <w:name w:val="Верхний колонтитул Знак1"/>
    <w:basedOn w:val="a0"/>
    <w:uiPriority w:val="99"/>
    <w:semiHidden/>
    <w:rsid w:val="005176B5"/>
    <w:rPr>
      <w:rFonts w:ascii="Arial" w:eastAsia="Times New Roman" w:hAnsi="Arial" w:cs="Times New Roman" w:hint="default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176B5"/>
    <w:rPr>
      <w:rFonts w:ascii="Arial" w:eastAsia="Times New Roman" w:hAnsi="Arial" w:cs="Times New Roman" w:hint="default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5176B5"/>
    <w:rPr>
      <w:rFonts w:ascii="Arial" w:eastAsia="Times New Roman" w:hAnsi="Arial" w:cs="Times New Roman" w:hint="default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5176B5"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25</Pages>
  <Words>5095</Words>
  <Characters>29046</Characters>
  <Application>Microsoft Office Word</Application>
  <DocSecurity>0</DocSecurity>
  <Lines>242</Lines>
  <Paragraphs>68</Paragraphs>
  <ScaleCrop>false</ScaleCrop>
  <Company/>
  <LinksUpToDate>false</LinksUpToDate>
  <CharactersWithSpaces>34073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Pshehskaya</dc:creator>
  <cp:lastModifiedBy>Pshehskaya</cp:lastModifiedBy>
  <cp:revision>4</cp:revision>
  <dcterms:created xsi:type="dcterms:W3CDTF">2023-01-23T13:57:00Z</dcterms:created>
  <dcterms:modified xsi:type="dcterms:W3CDTF">2023-01-24T05:38:00Z</dcterms:modified>
</cp:coreProperties>
</file>