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3B35B9">
      <w:pPr>
        <w:spacing w:after="12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3B35B9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3B35B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0C1D5A" w:rsidP="003B35B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Кадастровой палате Краснодарско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7455BC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возобновлён личный прием граждан</w:t>
      </w:r>
    </w:p>
    <w:p w:rsidR="0077466C" w:rsidRPr="0077466C" w:rsidRDefault="0077466C" w:rsidP="003B35B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AE2998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 Краснодарскому краю возобновляет личный прием граждан по вопросам, относящимся к компетенции учреждения. Рассказываем, как и к кому можно записаться на прием.</w:t>
      </w:r>
    </w:p>
    <w:p w:rsidR="0048526F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был временно приостановлен в </w:t>
      </w: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связи ограничительными мероприятиями по предотвращению заболеваемости </w:t>
      </w:r>
      <w:proofErr w:type="spellStart"/>
      <w:r w:rsidRPr="009E37B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 инфекцией, и в соответствии с приказом Росреестра от 18.03.2020 № П/0083 «О неотложных мерах по предупреждению распространения </w:t>
      </w:r>
      <w:proofErr w:type="spellStart"/>
      <w:r w:rsidRPr="009E37B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 инфекции (COVID-19)»</w:t>
      </w:r>
      <w:r w:rsidR="00485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Pr="00B138EE" w:rsidRDefault="0048526F" w:rsidP="00BB5E0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>Спустя почти 2,5 года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ограничений</w:t>
      </w:r>
      <w:r w:rsidR="009E37BE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граждане снова могут лично обратиться с вопрос</w:t>
      </w:r>
      <w:r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ами к специалистам Кадастровой палаты по Краснодарскому краю.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За это время в </w:t>
      </w:r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Филиал </w:t>
      </w:r>
      <w:r w:rsidR="007C7D0B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поступило порядка 20 тысяч письменных обращений. </w:t>
      </w:r>
      <w:r w:rsidR="00971AD7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Механизм дистанционного взаимодействия позволил 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>продолжить работу по выявлению и устран</w:t>
      </w:r>
      <w:r w:rsidR="0083028C" w:rsidRPr="00096DFE">
        <w:rPr>
          <w:rFonts w:ascii="Times New Roman" w:eastAsia="Calibri" w:hAnsi="Times New Roman" w:cs="Times New Roman"/>
          <w:i/>
          <w:sz w:val="28"/>
          <w:szCs w:val="28"/>
        </w:rPr>
        <w:t>ению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проблем, наиболее часто возникающи</w:t>
      </w:r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BB5E08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 при проведении учетно-регистрационных действий, а также в процессе запроса сведений из Единого государственного реестра недвижимости</w:t>
      </w:r>
      <w:r w:rsidR="00DF08B5" w:rsidRPr="00096DFE">
        <w:rPr>
          <w:rFonts w:ascii="Times New Roman" w:eastAsia="Calibri" w:hAnsi="Times New Roman" w:cs="Times New Roman"/>
          <w:i/>
          <w:sz w:val="28"/>
          <w:szCs w:val="28"/>
        </w:rPr>
        <w:t xml:space="preserve">, что несомненно способствует повышению качества услуг, предоставляемых </w:t>
      </w:r>
      <w:proofErr w:type="spellStart"/>
      <w:r w:rsidR="006D4819" w:rsidRPr="00096DFE">
        <w:rPr>
          <w:rFonts w:ascii="Times New Roman" w:eastAsia="Calibri" w:hAnsi="Times New Roman" w:cs="Times New Roman"/>
          <w:i/>
          <w:sz w:val="28"/>
          <w:szCs w:val="28"/>
        </w:rPr>
        <w:t>Росреестром</w:t>
      </w:r>
      <w:proofErr w:type="spellEnd"/>
      <w:r w:rsidR="00B138EE" w:rsidRPr="00096DF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заместитель</w:t>
      </w:r>
      <w:r w:rsidR="00E0308E" w:rsidRPr="0009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B138EE" w:rsidRPr="00096DFE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 </w:t>
      </w:r>
      <w:r w:rsidR="00E0308E" w:rsidRPr="00096DFE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 w:rsidR="00B138EE" w:rsidRPr="00096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7BE" w:rsidRDefault="009E37BE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действия ограничений заявители могли направлять обращения дистанционно. Данный способ также продолжает работать. Напоминаем о способах направления обращений в Кадастровую палату Краснодарского края: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>: 350018, Краснодарский край, г.</w:t>
      </w:r>
      <w:r w:rsidR="00E84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Краснодар, ул. </w:t>
      </w:r>
      <w:proofErr w:type="spellStart"/>
      <w:r w:rsidRPr="009E37BE">
        <w:rPr>
          <w:rFonts w:ascii="Times New Roman" w:eastAsia="Calibri" w:hAnsi="Times New Roman" w:cs="Times New Roman"/>
          <w:sz w:val="28"/>
          <w:szCs w:val="28"/>
        </w:rPr>
        <w:t>Сормовская</w:t>
      </w:r>
      <w:proofErr w:type="spellEnd"/>
      <w:r w:rsidRPr="009E37BE">
        <w:rPr>
          <w:rFonts w:ascii="Times New Roman" w:eastAsia="Calibri" w:hAnsi="Times New Roman" w:cs="Times New Roman"/>
          <w:sz w:val="28"/>
          <w:szCs w:val="28"/>
        </w:rPr>
        <w:t>, 3;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электронной почте</w:t>
      </w: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filial@23.kadastr.ru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 интернет-сайте Федеральной Кадастровой палаты Росреестра kadastr.ru в разделе </w:t>
      </w:r>
      <w:hyperlink r:id="rId9" w:history="1">
        <w:r w:rsidRPr="009E37BE">
          <w:rPr>
            <w:rStyle w:val="a3"/>
            <w:rFonts w:ascii="Times New Roman" w:eastAsia="Calibri" w:hAnsi="Times New Roman" w:cs="Times New Roman"/>
            <w:sz w:val="28"/>
            <w:szCs w:val="28"/>
          </w:rPr>
          <w:t>«Обращения онлайн»</w:t>
        </w:r>
      </w:hyperlink>
      <w:r w:rsidRPr="009E3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круглосуточной горячей линии 8 800 </w:t>
      </w:r>
      <w:r w:rsidRPr="009E37BE">
        <w:rPr>
          <w:rFonts w:ascii="Times New Roman" w:eastAsia="Calibri" w:hAnsi="Times New Roman" w:cs="Times New Roman"/>
          <w:sz w:val="28"/>
          <w:szCs w:val="28"/>
        </w:rPr>
        <w:t>100-34-34.</w:t>
      </w:r>
    </w:p>
    <w:p w:rsidR="009E37BE" w:rsidRPr="009E37BE" w:rsidRDefault="009E37BE" w:rsidP="00811910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BE">
        <w:rPr>
          <w:rFonts w:ascii="Times New Roman" w:eastAsia="Calibri" w:hAnsi="Times New Roman" w:cs="Times New Roman"/>
          <w:sz w:val="28"/>
          <w:szCs w:val="28"/>
        </w:rPr>
        <w:t xml:space="preserve">нарочно, разместив заявление, обращение или жалобу в специальном боксе, расположенном в холле на первом этаже Кадастровой палаты по Краснодарскому краю по адресу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9E37BE">
        <w:rPr>
          <w:rFonts w:ascii="Times New Roman" w:eastAsia="Calibri" w:hAnsi="Times New Roman" w:cs="Times New Roman"/>
          <w:sz w:val="28"/>
          <w:szCs w:val="28"/>
        </w:rPr>
        <w:t>Краснодар,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Сормовская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Pr="009E37BE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9E37BE" w:rsidRDefault="009C7316" w:rsidP="009E37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Попасть на личный прием к начальнику отдела, заместителю директора и директору Кадастровой палаты по Краснодарскому краю можно только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по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предварительно 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Записаться необходимо не позднее чем </w:t>
      </w:r>
      <w:r w:rsidR="00F40C7E">
        <w:rPr>
          <w:rFonts w:ascii="Times New Roman" w:eastAsia="Calibri" w:hAnsi="Times New Roman" w:cs="Times New Roman"/>
          <w:b/>
          <w:sz w:val="28"/>
          <w:szCs w:val="28"/>
        </w:rPr>
        <w:t>за 2 </w:t>
      </w:r>
      <w:r w:rsidRPr="009C7316">
        <w:rPr>
          <w:rFonts w:ascii="Times New Roman" w:eastAsia="Calibri" w:hAnsi="Times New Roman" w:cs="Times New Roman"/>
          <w:b/>
          <w:sz w:val="28"/>
          <w:szCs w:val="28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дня до планируемой даты приема.</w:t>
      </w:r>
    </w:p>
    <w:p w:rsidR="009C7316" w:rsidRDefault="00E84A8C" w:rsidP="00E84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записи необходимо сообщить следующие данные:</w:t>
      </w:r>
    </w:p>
    <w:p w:rsid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гражданина или наименование юридического лица;</w:t>
      </w:r>
    </w:p>
    <w:p w:rsidR="00E84A8C" w:rsidRPr="00E84A8C" w:rsidRDefault="00E84A8C" w:rsidP="00E84A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</w:rPr>
        <w:t>телефона, почтовый адрес или адрес электронной почты;</w:t>
      </w:r>
    </w:p>
    <w:p w:rsidR="00E84A8C" w:rsidRDefault="00E84A8C" w:rsidP="00E84A8C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краткое содержание вопроса</w:t>
      </w:r>
      <w:r w:rsidRPr="00E84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8C" w:rsidRDefault="00E84A8C" w:rsidP="00E84A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8C">
        <w:rPr>
          <w:rFonts w:ascii="Times New Roman" w:eastAsia="Calibri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 началом личного приема необходимо предъявить удостоверение личности. Представитель юридического лица также должен иметь при себе доверенность на право представлять интересы юр. лица.</w:t>
      </w:r>
      <w:r w:rsidR="00457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00">
        <w:rPr>
          <w:rFonts w:ascii="Times New Roman" w:eastAsia="Calibri" w:hAnsi="Times New Roman" w:cs="Times New Roman"/>
          <w:sz w:val="28"/>
          <w:szCs w:val="28"/>
        </w:rPr>
        <w:t>По одному вопросу могут обратиться одновременно не более трех человек.</w:t>
      </w:r>
    </w:p>
    <w:p w:rsidR="000D6A00" w:rsidRDefault="000D6A00" w:rsidP="000D6A0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00">
        <w:rPr>
          <w:rFonts w:ascii="Times New Roman" w:eastAsia="Calibri" w:hAnsi="Times New Roman" w:cs="Times New Roman"/>
          <w:b/>
          <w:sz w:val="28"/>
          <w:szCs w:val="28"/>
        </w:rPr>
        <w:t>График личного приема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0553" w:rsidRDefault="00490553" w:rsidP="00332B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Кадастровая палата по Краснодарскому краю,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г. Краснодар, 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Сормовская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 3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1417"/>
      </w:tblGrid>
      <w:tr w:rsidR="000D6A00" w:rsidRPr="00E6361F" w:rsidTr="00034632">
        <w:tc>
          <w:tcPr>
            <w:tcW w:w="5495" w:type="dxa"/>
          </w:tcPr>
          <w:p w:rsidR="000D6A00" w:rsidRPr="00E6361F" w:rsidRDefault="000D6A00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3544" w:type="dxa"/>
          </w:tcPr>
          <w:p w:rsidR="000D6A00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1417" w:type="dxa"/>
          </w:tcPr>
          <w:p w:rsidR="000D6A00" w:rsidRPr="00E6361F" w:rsidRDefault="00034632" w:rsidP="000D6A0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Кабинет</w:t>
            </w:r>
          </w:p>
        </w:tc>
      </w:tr>
      <w:tr w:rsidR="000D6A00" w:rsidRPr="00E6361F" w:rsidTr="00034632">
        <w:trPr>
          <w:trHeight w:val="507"/>
        </w:trPr>
        <w:tc>
          <w:tcPr>
            <w:tcW w:w="5495" w:type="dxa"/>
            <w:shd w:val="clear" w:color="auto" w:fill="auto"/>
          </w:tcPr>
          <w:p w:rsidR="00034632" w:rsidRDefault="00034632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Директор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И.М. Сулим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  <w:szCs w:val="28"/>
              </w:rPr>
              <w:t>№ 224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В.В. Божко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среду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 ч. до 16.00ч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34632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="008D10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директора-главный технолог</w:t>
            </w:r>
          </w:p>
          <w:p w:rsidR="000D6A00" w:rsidRPr="00E6361F" w:rsidRDefault="000D6A00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А.И. Власенко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С.И. Галацан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217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З.Н. Кадошникова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231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8D106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</w:t>
            </w:r>
          </w:p>
          <w:p w:rsidR="000D6A00" w:rsidRPr="00E6361F" w:rsidRDefault="000D6A00" w:rsidP="008D10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 Пискашов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каждую рабочую пятницу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211</w:t>
            </w:r>
          </w:p>
        </w:tc>
      </w:tr>
      <w:tr w:rsidR="000D6A00" w:rsidRPr="00E6361F" w:rsidTr="00034632">
        <w:tc>
          <w:tcPr>
            <w:tcW w:w="5495" w:type="dxa"/>
            <w:shd w:val="clear" w:color="auto" w:fill="auto"/>
          </w:tcPr>
          <w:p w:rsidR="000D6A00" w:rsidRPr="00E6361F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</w:t>
            </w:r>
            <w:proofErr w:type="spellEnd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. начальника отдела контроля и анализа деятельности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С.С. Дорошенко</w:t>
            </w:r>
          </w:p>
        </w:tc>
        <w:tc>
          <w:tcPr>
            <w:tcW w:w="3544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D6A00" w:rsidRPr="00490553" w:rsidRDefault="000D6A00" w:rsidP="000346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тдела информационных технологий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А.Ю. Друпов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каждая рабочая среда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планового отдела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М.А. Киселева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И.И. Максименко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09.00ч. до 11.00ч.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И.о</w:t>
            </w:r>
            <w:proofErr w:type="spellEnd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. начальника отдела оп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ределения кадастровой стоимости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А.С. Морозов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14.00ч. до 16.00ч.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отдела инфраст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руктуры пространственных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Д.С. Тонхоноев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понедельник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отдела обработки документов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обеспечения учетных действий №2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 Третьяк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ик отдела подготовки сведений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С.П. Черечеча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16.00ч. до 18.00ч.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  <w:tr w:rsidR="00034632" w:rsidRPr="00E6361F" w:rsidTr="00034632">
        <w:tc>
          <w:tcPr>
            <w:tcW w:w="5495" w:type="dxa"/>
            <w:shd w:val="clear" w:color="auto" w:fill="auto"/>
          </w:tcPr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отдела нормализации баз данных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В.А. Шмелев</w:t>
            </w:r>
          </w:p>
        </w:tc>
        <w:tc>
          <w:tcPr>
            <w:tcW w:w="3544" w:type="dxa"/>
            <w:shd w:val="clear" w:color="auto" w:fill="auto"/>
          </w:tcPr>
          <w:p w:rsidR="00034632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четверг</w:t>
            </w:r>
          </w:p>
          <w:p w:rsidR="00034632" w:rsidRPr="00E6361F" w:rsidRDefault="00034632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11.00ч. до 13.00ч.</w:t>
            </w:r>
          </w:p>
        </w:tc>
        <w:tc>
          <w:tcPr>
            <w:tcW w:w="1417" w:type="dxa"/>
            <w:shd w:val="clear" w:color="auto" w:fill="auto"/>
          </w:tcPr>
          <w:p w:rsidR="00034632" w:rsidRDefault="00034632" w:rsidP="00034632">
            <w:pPr>
              <w:jc w:val="center"/>
            </w:pPr>
            <w:r w:rsidRPr="00362C8E">
              <w:rPr>
                <w:rFonts w:ascii="Times New Roman" w:eastAsia="Calibri" w:hAnsi="Times New Roman" w:cs="Times New Roman"/>
                <w:sz w:val="24"/>
              </w:rPr>
              <w:t>№ 107</w:t>
            </w:r>
          </w:p>
        </w:tc>
      </w:tr>
    </w:tbl>
    <w:p w:rsidR="00490553" w:rsidRPr="00490553" w:rsidRDefault="00490553" w:rsidP="00B814C6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Территориальные отделы (ТО)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260"/>
      </w:tblGrid>
      <w:tr w:rsidR="0053769D" w:rsidRPr="00E6361F" w:rsidTr="00AF2D12">
        <w:tc>
          <w:tcPr>
            <w:tcW w:w="4361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Должность и Ф.И.О.</w:t>
            </w:r>
          </w:p>
        </w:tc>
        <w:tc>
          <w:tcPr>
            <w:tcW w:w="2835" w:type="dxa"/>
            <w:shd w:val="clear" w:color="auto" w:fill="auto"/>
          </w:tcPr>
          <w:p w:rsidR="0053769D" w:rsidRPr="00E6361F" w:rsidRDefault="00034632" w:rsidP="00034632">
            <w:pPr>
              <w:spacing w:after="120"/>
              <w:ind w:firstLine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и часы</w:t>
            </w:r>
          </w:p>
        </w:tc>
        <w:tc>
          <w:tcPr>
            <w:tcW w:w="3260" w:type="dxa"/>
            <w:shd w:val="clear" w:color="auto" w:fill="auto"/>
          </w:tcPr>
          <w:p w:rsidR="0053769D" w:rsidRPr="00E6361F" w:rsidRDefault="0053769D" w:rsidP="0053769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90553" w:rsidRDefault="000D6A00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П.Н. Украинце</w:t>
            </w:r>
            <w:r w:rsidR="00490553">
              <w:rPr>
                <w:rFonts w:ascii="Times New Roman" w:eastAsia="Calibri" w:hAnsi="Times New Roman" w:cs="Times New Roman"/>
                <w:sz w:val="24"/>
                <w:szCs w:val="28"/>
              </w:rPr>
              <w:t>в,</w:t>
            </w:r>
          </w:p>
          <w:p w:rsidR="000D6A00" w:rsidRPr="00E6361F" w:rsidRDefault="00490553" w:rsidP="0049055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Анапа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Анапа,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Советская, 134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 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Р.В. Ковисова,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Темрюкск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каждый рабочий 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C563CE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 xml:space="preserve"> Темрюк,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563CE" w:rsidRPr="00490553">
              <w:rPr>
                <w:rFonts w:ascii="Times New Roman" w:eastAsia="Calibri" w:hAnsi="Times New Roman" w:cs="Times New Roman"/>
                <w:sz w:val="24"/>
              </w:rPr>
              <w:t>ул. Таманская, 58,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53769D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 №2 Т.И. Багаева,</w:t>
            </w:r>
          </w:p>
          <w:p w:rsidR="000D6A00" w:rsidRPr="00E6361F" w:rsidRDefault="0053769D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Армавир</w:t>
            </w:r>
          </w:p>
        </w:tc>
        <w:tc>
          <w:tcPr>
            <w:tcW w:w="2835" w:type="dxa"/>
            <w:shd w:val="clear" w:color="auto" w:fill="auto"/>
          </w:tcPr>
          <w:p w:rsidR="00C563CE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Армавир, ул.Кирова,48,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53769D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C563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</w:t>
            </w:r>
          </w:p>
          <w:p w:rsidR="000D6A00" w:rsidRPr="00E6361F" w:rsidRDefault="000D6A00" w:rsidP="005376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Л.Г. Бондаренко</w:t>
            </w:r>
            <w:r w:rsidR="0053769D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417068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>Новокубанский</w:t>
            </w:r>
            <w:proofErr w:type="spellEnd"/>
            <w:r w:rsidR="00417068" w:rsidRPr="005376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417068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Новокубанск,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417068" w:rsidRPr="00490553">
              <w:rPr>
                <w:rFonts w:ascii="Times New Roman" w:eastAsia="Calibri" w:hAnsi="Times New Roman" w:cs="Times New Roman"/>
                <w:sz w:val="24"/>
              </w:rPr>
              <w:t xml:space="preserve"> Советская, 80,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417068" w:rsidP="000346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И.В. Хлопонина</w:t>
            </w:r>
            <w:r w:rsidR="000346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Отрадненск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3463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>Отрадная,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Красная,</w:t>
            </w:r>
            <w:r w:rsidR="00034632">
              <w:rPr>
                <w:rFonts w:ascii="Times New Roman" w:eastAsia="Calibri" w:hAnsi="Times New Roman" w:cs="Times New Roman"/>
                <w:sz w:val="24"/>
              </w:rPr>
              <w:t xml:space="preserve"> 67/11,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14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Е.А. Высоцкая,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Успенск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Успенское,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Ленина,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244,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45744E" w:rsidRDefault="000D6A00" w:rsidP="004574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 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>Н.В. Булгакова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0D6A00" w:rsidRPr="00490553" w:rsidRDefault="000D6A00" w:rsidP="0032225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5744E" w:rsidRPr="0032225F">
              <w:rPr>
                <w:rFonts w:ascii="Times New Roman" w:eastAsia="Calibri" w:hAnsi="Times New Roman" w:cs="Times New Roman"/>
                <w:spacing w:val="-36"/>
                <w:sz w:val="24"/>
              </w:rPr>
              <w:t xml:space="preserve"> </w:t>
            </w:r>
            <w:r w:rsidR="00AF2D12"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Апшеронск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32225F" w:rsidRPr="0032225F">
              <w:rPr>
                <w:rFonts w:ascii="Times New Roman" w:eastAsia="Calibri" w:hAnsi="Times New Roman" w:cs="Times New Roman"/>
                <w:spacing w:val="-32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6"/>
                <w:sz w:val="24"/>
              </w:rPr>
              <w:t xml:space="preserve">.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Ворошилова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54,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111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А.В. Белозерова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Белореченск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.Белореченск,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.Родниковый,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5,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</w:t>
            </w:r>
          </w:p>
        </w:tc>
      </w:tr>
      <w:tr w:rsidR="000D6A00" w:rsidRPr="00E6361F" w:rsidTr="00AF2D12">
        <w:tc>
          <w:tcPr>
            <w:tcW w:w="4361" w:type="dxa"/>
            <w:shd w:val="clear" w:color="auto" w:fill="auto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№3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Ю.С. Капитанюк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.Горячий Ключ</w:t>
            </w:r>
          </w:p>
        </w:tc>
        <w:tc>
          <w:tcPr>
            <w:tcW w:w="2835" w:type="dxa"/>
            <w:shd w:val="clear" w:color="auto" w:fill="auto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  <w:shd w:val="clear" w:color="auto" w:fill="auto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>Горячий Ключ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Ленина,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197,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</w:t>
            </w:r>
          </w:p>
        </w:tc>
      </w:tr>
      <w:tr w:rsidR="000D6A00" w:rsidRPr="00E6361F" w:rsidTr="00AF2D12">
        <w:tc>
          <w:tcPr>
            <w:tcW w:w="4361" w:type="dxa"/>
          </w:tcPr>
          <w:p w:rsidR="00AF2D12" w:rsidRDefault="0045744E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С.М. Баша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Динско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45744E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Динская,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 Кирпичная, 51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 xml:space="preserve">(литер В), </w:t>
            </w:r>
            <w:proofErr w:type="spellStart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4574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О.В. Захаров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, Кореновск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г.</w:t>
            </w:r>
            <w:r w:rsidR="0045744E"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Кореновск,</w:t>
            </w:r>
            <w:r w:rsidR="00AF2D12"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ул.</w:t>
            </w:r>
            <w:r w:rsidR="0045744E"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AF2D12">
              <w:rPr>
                <w:rFonts w:ascii="Times New Roman" w:eastAsia="Calibri" w:hAnsi="Times New Roman" w:cs="Times New Roman"/>
                <w:spacing w:val="-4"/>
                <w:sz w:val="24"/>
              </w:rPr>
              <w:t>Коммунаров,</w:t>
            </w:r>
            <w:r w:rsidR="0045744E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78б,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№4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Е.Ю. Руди, Усть-Лабинск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Усть-Лабинск,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br/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Октябрьская,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61,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С.В. Ломакина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Ейск</w:t>
            </w:r>
          </w:p>
        </w:tc>
        <w:tc>
          <w:tcPr>
            <w:tcW w:w="2835" w:type="dxa"/>
          </w:tcPr>
          <w:p w:rsidR="00C563CE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C563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Ейск, ул.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Янышева,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58/</w:t>
            </w:r>
          </w:p>
          <w:p w:rsidR="000D6A00" w:rsidRPr="00490553" w:rsidRDefault="000D6A00" w:rsidP="00AF2D12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Ростовская,</w:t>
            </w:r>
            <w:r w:rsidR="00490553" w:rsidRPr="00490553">
              <w:rPr>
                <w:rFonts w:ascii="Times New Roman" w:eastAsia="Calibri" w:hAnsi="Times New Roman" w:cs="Times New Roman"/>
                <w:sz w:val="24"/>
              </w:rPr>
              <w:t xml:space="preserve"> 99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№5 </w:t>
            </w:r>
          </w:p>
          <w:p w:rsidR="000D6A00" w:rsidRPr="00E6361F" w:rsidRDefault="00AF2D12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И.В. Тульнова, </w:t>
            </w:r>
            <w:proofErr w:type="spellStart"/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Щербиновск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Старощербиновская,</w:t>
            </w:r>
          </w:p>
          <w:p w:rsidR="000D6A00" w:rsidRPr="00490553" w:rsidRDefault="00AF2D12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Советов,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 xml:space="preserve">64, </w:t>
            </w:r>
            <w:proofErr w:type="spellStart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. 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0D6A00" w:rsidP="00AF2D1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Л.А. Клименко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Каневско</w:t>
            </w:r>
            <w:r w:rsidR="00AF2D12"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AF2D1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Каневская,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Свердликова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AF2D1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89,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А.В. Бугай,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895F27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ст.Крыловская,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Орджоникидзе,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32,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№6 </w:t>
            </w:r>
          </w:p>
          <w:p w:rsidR="000D6A00" w:rsidRPr="00E6361F" w:rsidRDefault="00895F27" w:rsidP="00895F2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О.А. Мухина,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Павловск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Павловская,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Горького,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292,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№7 </w:t>
            </w:r>
            <w:r w:rsidR="00895F27">
              <w:rPr>
                <w:rFonts w:ascii="Times New Roman" w:eastAsia="Calibri" w:hAnsi="Times New Roman" w:cs="Times New Roman"/>
                <w:sz w:val="24"/>
                <w:szCs w:val="28"/>
              </w:rPr>
              <w:t>И.С. Шаповалов, Краснодар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5F27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895F27">
              <w:rPr>
                <w:rFonts w:ascii="Times New Roman" w:eastAsia="Calibri" w:hAnsi="Times New Roman" w:cs="Times New Roman"/>
                <w:sz w:val="24"/>
              </w:rPr>
              <w:t xml:space="preserve"> Краснодар,</w:t>
            </w:r>
          </w:p>
          <w:p w:rsidR="000D6A00" w:rsidRPr="00895F27" w:rsidRDefault="000D6A00" w:rsidP="000D6A00">
            <w:pPr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ул.</w:t>
            </w:r>
            <w:r w:rsidR="00895F27"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Сормовская</w:t>
            </w:r>
            <w:proofErr w:type="spellEnd"/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,</w:t>
            </w:r>
            <w:r w:rsidR="00895F27"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3, </w:t>
            </w:r>
            <w:proofErr w:type="spellStart"/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каб</w:t>
            </w:r>
            <w:proofErr w:type="spellEnd"/>
            <w:r w:rsidRPr="00895F27">
              <w:rPr>
                <w:rFonts w:ascii="Times New Roman" w:eastAsia="Calibri" w:hAnsi="Times New Roman" w:cs="Times New Roman"/>
                <w:spacing w:val="-2"/>
                <w:sz w:val="24"/>
              </w:rPr>
              <w:t>. № 108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Е.Б. Карбонель,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Кропоткинск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32225F" w:rsidRP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>Кропоткин,</w:t>
            </w:r>
          </w:p>
          <w:p w:rsidR="000D6A00" w:rsidRPr="0032225F" w:rsidRDefault="000D6A00" w:rsidP="000D6A00">
            <w:pPr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пер.Коммунальный,</w:t>
            </w:r>
            <w:r w:rsidR="0032225F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8/1, </w:t>
            </w:r>
            <w:proofErr w:type="spellStart"/>
            <w:r w:rsidR="0032225F">
              <w:rPr>
                <w:rFonts w:ascii="Times New Roman" w:eastAsia="Calibri" w:hAnsi="Times New Roman" w:cs="Times New Roman"/>
                <w:spacing w:val="-10"/>
                <w:sz w:val="24"/>
              </w:rPr>
              <w:t>каб</w:t>
            </w:r>
            <w:proofErr w:type="spellEnd"/>
            <w:r w:rsidR="0032225F">
              <w:rPr>
                <w:rFonts w:ascii="Times New Roman" w:eastAsia="Calibri" w:hAnsi="Times New Roman" w:cs="Times New Roman"/>
                <w:spacing w:val="-10"/>
                <w:sz w:val="24"/>
              </w:rPr>
              <w:t>. №</w:t>
            </w:r>
            <w:r w:rsidRPr="0032225F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32225F" w:rsidRDefault="0032225F" w:rsidP="0032225F">
            <w:pPr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 xml:space="preserve">О.Д. Брюховецкий, </w:t>
            </w:r>
            <w:proofErr w:type="spellStart"/>
            <w:r w:rsidR="000D6A00"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Гулькевичск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>ий</w:t>
            </w:r>
            <w:proofErr w:type="spellEnd"/>
            <w:r w:rsidRPr="0032225F">
              <w:rPr>
                <w:rFonts w:ascii="Times New Roman" w:eastAsia="Calibri" w:hAnsi="Times New Roman" w:cs="Times New Roman"/>
                <w:spacing w:val="-4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Гулькевичи, ул.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Советская,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29-а,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202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№8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О.Е. Халтурина,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Тбилисск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Тбилисская, ул.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Новая,7б,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Т.Т. Мозговой,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Крымск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Крымск, ул.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Фадеева,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15,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М.М. Шиверских, </w:t>
            </w:r>
            <w:proofErr w:type="spellStart"/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г.</w:t>
            </w:r>
            <w:r w:rsidR="0032225F" w:rsidRPr="0032225F">
              <w:rPr>
                <w:rFonts w:ascii="Times New Roman" w:eastAsia="Calibri" w:hAnsi="Times New Roman" w:cs="Times New Roman"/>
                <w:spacing w:val="-24"/>
                <w:sz w:val="24"/>
              </w:rPr>
              <w:t xml:space="preserve">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Абинск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 xml:space="preserve">,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ул</w:t>
            </w:r>
            <w:r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>.</w:t>
            </w:r>
            <w:r w:rsidR="0032225F" w:rsidRPr="0032225F">
              <w:rPr>
                <w:rFonts w:ascii="Times New Roman" w:eastAsia="Calibri" w:hAnsi="Times New Roman" w:cs="Times New Roman"/>
                <w:spacing w:val="-30"/>
                <w:sz w:val="24"/>
              </w:rPr>
              <w:t xml:space="preserve"> </w:t>
            </w:r>
            <w:r w:rsidRPr="0032225F">
              <w:rPr>
                <w:rFonts w:ascii="Times New Roman" w:eastAsia="Calibri" w:hAnsi="Times New Roman" w:cs="Times New Roman"/>
                <w:spacing w:val="-4"/>
                <w:sz w:val="24"/>
              </w:rPr>
              <w:t>Республиканская</w:t>
            </w:r>
            <w:r w:rsidRPr="0032225F">
              <w:rPr>
                <w:rFonts w:ascii="Times New Roman" w:eastAsia="Calibri" w:hAnsi="Times New Roman" w:cs="Times New Roman"/>
                <w:spacing w:val="-8"/>
                <w:sz w:val="24"/>
              </w:rPr>
              <w:t>,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40,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311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№9 </w:t>
            </w:r>
          </w:p>
          <w:p w:rsidR="000D6A00" w:rsidRPr="00E6361F" w:rsidRDefault="0032225F" w:rsidP="003222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Г.В. Бобровская,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Северск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32225F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Северская,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Петровского,</w:t>
            </w:r>
            <w:r w:rsidR="003222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4,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30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Начальник </w:t>
            </w:r>
            <w:r w:rsidR="0032225F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Т.Ю. Овсянникова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Кущевский</w:t>
            </w:r>
            <w:proofErr w:type="spellEnd"/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Кущевская,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пер.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Школьный,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55,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З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орина, Ленинградский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Ленинградская,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pacing w:val="-4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pacing w:val="-4"/>
                <w:sz w:val="24"/>
              </w:rPr>
              <w:t>ул.</w:t>
            </w:r>
            <w:r w:rsidR="00DC28DB"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 </w:t>
            </w:r>
            <w:r w:rsidRPr="00DC28D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Крестьянская,149А, </w:t>
            </w:r>
            <w:proofErr w:type="spellStart"/>
            <w:r w:rsidRPr="00DC28DB">
              <w:rPr>
                <w:rFonts w:ascii="Times New Roman" w:eastAsia="Calibri" w:hAnsi="Times New Roman" w:cs="Times New Roman"/>
                <w:spacing w:val="-4"/>
                <w:sz w:val="24"/>
              </w:rPr>
              <w:t>каб</w:t>
            </w:r>
            <w:proofErr w:type="spellEnd"/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№10 </w:t>
            </w:r>
          </w:p>
          <w:p w:rsidR="000D6A00" w:rsidRPr="00E6361F" w:rsidRDefault="000D6A00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Е.Ю. Ф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оменко, </w:t>
            </w:r>
            <w:proofErr w:type="spellStart"/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Староминский</w:t>
            </w:r>
            <w:proofErr w:type="spellEnd"/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Староминская,</w:t>
            </w:r>
          </w:p>
          <w:p w:rsidR="000D6A00" w:rsidRPr="00490553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Коммунаров,</w:t>
            </w:r>
            <w:r w:rsidR="00DC28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86,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DC28DB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DC28DB" w:rsidP="00DC28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Л.М. Кожевникова, </w:t>
            </w:r>
            <w:proofErr w:type="spellStart"/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Лабинск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C563CE" w:rsidRPr="00DC28DB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DC28DB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DC28DB" w:rsidRDefault="000D6A00" w:rsidP="00DC28D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C28DB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DC28DB"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 </w:t>
            </w:r>
            <w:r w:rsidR="00DC28DB" w:rsidRPr="00DC28DB">
              <w:rPr>
                <w:rFonts w:ascii="Times New Roman" w:eastAsia="Calibri" w:hAnsi="Times New Roman" w:cs="Times New Roman"/>
                <w:sz w:val="24"/>
              </w:rPr>
              <w:t xml:space="preserve">Лабинск, 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ул</w:t>
            </w:r>
            <w:r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DC28DB" w:rsidRPr="00DC28DB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 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>Константинова,</w:t>
            </w:r>
            <w:r w:rsidR="00DC28DB" w:rsidRPr="00DC28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C28DB">
              <w:rPr>
                <w:rFonts w:ascii="Times New Roman" w:eastAsia="Calibri" w:hAnsi="Times New Roman" w:cs="Times New Roman"/>
                <w:sz w:val="24"/>
              </w:rPr>
              <w:t xml:space="preserve">59/1, </w:t>
            </w:r>
            <w:proofErr w:type="spellStart"/>
            <w:r w:rsidRPr="00DC28DB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DC28DB">
              <w:rPr>
                <w:rFonts w:ascii="Times New Roman" w:eastAsia="Calibri" w:hAnsi="Times New Roman" w:cs="Times New Roman"/>
                <w:sz w:val="24"/>
              </w:rPr>
              <w:t>. № 29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К.И. Смородина,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Кургани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району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Курганинск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Таманская,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56,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7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№11 </w:t>
            </w:r>
          </w:p>
          <w:p w:rsidR="000D6A00" w:rsidRPr="00E6361F" w:rsidRDefault="00B62BCA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Л.А. Гречанная,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Мостовско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 район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пос.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Мостовской,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Ленина,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12,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С.А. Салатина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Новороссийск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Новороссийск,</w:t>
            </w:r>
          </w:p>
          <w:p w:rsidR="000D6A00" w:rsidRPr="00490553" w:rsidRDefault="000D6A00" w:rsidP="00B62BCA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Бирюзова,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6,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412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№12 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Т.Г. Бессонова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, Геленджик</w:t>
            </w:r>
          </w:p>
        </w:tc>
        <w:tc>
          <w:tcPr>
            <w:tcW w:w="2835" w:type="dxa"/>
          </w:tcPr>
          <w:p w:rsidR="00C563CE" w:rsidRDefault="00C563CE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2BCA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Геленджик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Горького,</w:t>
            </w:r>
            <w:r w:rsidR="00B62B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11,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5</w:t>
            </w:r>
          </w:p>
        </w:tc>
      </w:tr>
      <w:tr w:rsidR="000D6A00" w:rsidRPr="00E6361F" w:rsidTr="00AF2D12">
        <w:tc>
          <w:tcPr>
            <w:tcW w:w="4361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Начальник 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№13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С.В. Турик</w:t>
            </w:r>
          </w:p>
          <w:p w:rsidR="000D6A00" w:rsidRPr="00E6361F" w:rsidRDefault="000D6A00" w:rsidP="00B62B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Славянск</w:t>
            </w:r>
            <w:r w:rsidR="00B62BCA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Славянск-на-Кубани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Красная,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36,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С.Ш. Горбова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Калининск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B60DC2">
            <w:pPr>
              <w:rPr>
                <w:rFonts w:ascii="Times New Roman" w:eastAsia="Calibri" w:hAnsi="Times New Roman" w:cs="Times New Roman"/>
                <w:sz w:val="24"/>
              </w:rPr>
            </w:pP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ст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B60DC2"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 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Калининская, ул</w:t>
            </w:r>
            <w:r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>.</w:t>
            </w:r>
            <w:r w:rsidR="00B60DC2" w:rsidRPr="00B60DC2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 </w:t>
            </w:r>
            <w:r w:rsidRPr="00B60DC2">
              <w:rPr>
                <w:rFonts w:ascii="Times New Roman" w:eastAsia="Calibri" w:hAnsi="Times New Roman" w:cs="Times New Roman"/>
                <w:spacing w:val="-4"/>
                <w:sz w:val="24"/>
              </w:rPr>
              <w:t>Советская,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44,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офис 2,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№13 С.Ю. Колот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Красноармейск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Полтавская,</w:t>
            </w:r>
          </w:p>
          <w:p w:rsidR="00B60DC2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Коммунистическая,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211,</w:t>
            </w:r>
          </w:p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ачальник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</w:t>
            </w:r>
          </w:p>
          <w:p w:rsidR="000D6A00" w:rsidRPr="00E6361F" w:rsidRDefault="000D6A00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О.А. Казакова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, Сочи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Сочи,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Войкова,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45,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74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№14 </w:t>
            </w:r>
          </w:p>
          <w:p w:rsidR="000D6A00" w:rsidRPr="00E6361F" w:rsidRDefault="00E6361F" w:rsidP="00B60D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А.Е. Гомц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ян,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Туапсинск</w:t>
            </w:r>
            <w:r w:rsidR="00B60DC2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B60DC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Туапсе,</w:t>
            </w:r>
            <w:r w:rsidR="008933E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Спинова,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9,</w:t>
            </w:r>
          </w:p>
          <w:p w:rsidR="000D6A00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.№ 26</w:t>
            </w:r>
          </w:p>
        </w:tc>
      </w:tr>
      <w:tr w:rsidR="000D6A00" w:rsidRPr="00E6361F" w:rsidTr="00AF2D12">
        <w:tc>
          <w:tcPr>
            <w:tcW w:w="4361" w:type="dxa"/>
          </w:tcPr>
          <w:p w:rsidR="008933EE" w:rsidRDefault="000D6A00" w:rsidP="00E636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 Т.Н. Серских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Тимашевск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8933EE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Тимашевск,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Пионерская,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97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8933E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3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0D6A00" w:rsidRPr="00E6361F" w:rsidRDefault="00E6361F" w:rsidP="008933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Т.И. Бурда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0D6A0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Брюховецк</w:t>
            </w:r>
            <w:r w:rsidR="008933EE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E6361F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Брюховецкая,</w:t>
            </w:r>
          </w:p>
          <w:p w:rsidR="000D6A00" w:rsidRPr="00490553" w:rsidRDefault="000D6A00" w:rsidP="008933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8933E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Октябрьская,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6А,</w:t>
            </w:r>
            <w:r w:rsidR="008933E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8933EE">
              <w:rPr>
                <w:rFonts w:ascii="Times New Roman" w:eastAsia="Calibri" w:hAnsi="Times New Roman" w:cs="Times New Roman"/>
                <w:spacing w:val="-40"/>
                <w:sz w:val="24"/>
              </w:rPr>
              <w:t xml:space="preserve">.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№ 4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6717C9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начальн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ика 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="00E6361F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№15</w:t>
            </w:r>
          </w:p>
          <w:p w:rsidR="006717C9" w:rsidRDefault="00E6361F" w:rsidP="006717C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О.Е.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Тимченко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256860" w:rsidRDefault="000D6A00" w:rsidP="006717C9">
            <w:pPr>
              <w:rPr>
                <w:rFonts w:ascii="Times New Roman" w:eastAsia="Calibri" w:hAnsi="Times New Roman" w:cs="Times New Roman"/>
                <w:spacing w:val="-10"/>
                <w:sz w:val="24"/>
                <w:szCs w:val="28"/>
              </w:rPr>
            </w:pPr>
            <w:proofErr w:type="spellStart"/>
            <w:r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Приморско-Ахтарск</w:t>
            </w:r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 w:rsidR="008933EE" w:rsidRPr="006717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E6361F" w:rsidRDefault="00E6361F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E6361F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2568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>Приморско-Ахтарск,</w:t>
            </w:r>
          </w:p>
          <w:p w:rsidR="000D6A00" w:rsidRPr="00490553" w:rsidRDefault="00E6361F" w:rsidP="002568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2568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Мира, 27,</w:t>
            </w:r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="000D6A00" w:rsidRPr="00490553">
              <w:rPr>
                <w:rFonts w:ascii="Times New Roman" w:eastAsia="Calibri" w:hAnsi="Times New Roman" w:cs="Times New Roman"/>
                <w:sz w:val="24"/>
              </w:rPr>
              <w:t>. № 7</w:t>
            </w:r>
          </w:p>
        </w:tc>
      </w:tr>
      <w:tr w:rsidR="000D6A00" w:rsidRPr="00E6361F" w:rsidTr="00AF2D12">
        <w:tc>
          <w:tcPr>
            <w:tcW w:w="4361" w:type="dxa"/>
          </w:tcPr>
          <w:p w:rsidR="004D5870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Началь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ник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  <w:r w:rsid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Т.В. Морнева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Тихорецк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 с 10.00ч. до 12.00ч.</w:t>
            </w:r>
          </w:p>
        </w:tc>
        <w:tc>
          <w:tcPr>
            <w:tcW w:w="3260" w:type="dxa"/>
          </w:tcPr>
          <w:p w:rsidR="00E6361F" w:rsidRPr="00490553" w:rsidRDefault="000D6A00" w:rsidP="00E6361F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Тихорецк,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Калинина,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22,</w:t>
            </w:r>
            <w:r w:rsidR="004D587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5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Е.В. Гнеуш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Выселковск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 Выселки,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Лунева, 29а,</w:t>
            </w:r>
            <w:r w:rsidR="004D587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1а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Е.Э. Ковалева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D5870"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Новопокровск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ст.</w:t>
            </w:r>
            <w:r w:rsidR="00E6361F" w:rsidRPr="0049055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90553">
              <w:rPr>
                <w:rFonts w:ascii="Times New Roman" w:eastAsia="Calibri" w:hAnsi="Times New Roman" w:cs="Times New Roman"/>
                <w:sz w:val="24"/>
              </w:rPr>
              <w:t>Новопокровская,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Ленина, 102,</w:t>
            </w:r>
            <w:r w:rsidR="004D587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2</w:t>
            </w:r>
          </w:p>
        </w:tc>
      </w:tr>
      <w:tr w:rsidR="000D6A00" w:rsidRPr="00E6361F" w:rsidTr="00AF2D12">
        <w:tc>
          <w:tcPr>
            <w:tcW w:w="4361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начальника 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ТО</w:t>
            </w: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№16</w:t>
            </w:r>
          </w:p>
          <w:p w:rsidR="000D6A00" w:rsidRPr="00E6361F" w:rsidRDefault="000D6A00" w:rsidP="004D58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Н.В. Кармазина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Белоглинск</w:t>
            </w:r>
            <w:r w:rsidR="004D5870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proofErr w:type="spellEnd"/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каждый рабочий вторник</w:t>
            </w:r>
          </w:p>
          <w:p w:rsidR="000D6A00" w:rsidRPr="00E6361F" w:rsidRDefault="000D6A00" w:rsidP="000D6A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61F">
              <w:rPr>
                <w:rFonts w:ascii="Times New Roman" w:eastAsia="Calibri" w:hAnsi="Times New Roman" w:cs="Times New Roman"/>
                <w:sz w:val="24"/>
                <w:szCs w:val="28"/>
              </w:rPr>
              <w:t>с 10.00ч. до 12.00ч.</w:t>
            </w:r>
          </w:p>
        </w:tc>
        <w:tc>
          <w:tcPr>
            <w:tcW w:w="3260" w:type="dxa"/>
          </w:tcPr>
          <w:p w:rsidR="000D6A00" w:rsidRPr="00490553" w:rsidRDefault="000D6A00" w:rsidP="000D6A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с. Белая Глина,</w:t>
            </w:r>
          </w:p>
          <w:p w:rsidR="000D6A00" w:rsidRPr="00490553" w:rsidRDefault="000D6A00" w:rsidP="004D58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490553">
              <w:rPr>
                <w:rFonts w:ascii="Times New Roman" w:eastAsia="Calibri" w:hAnsi="Times New Roman" w:cs="Times New Roman"/>
                <w:sz w:val="24"/>
              </w:rPr>
              <w:t>ул. Красная, 123,</w:t>
            </w:r>
            <w:r w:rsidR="004D587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90553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490553">
              <w:rPr>
                <w:rFonts w:ascii="Times New Roman" w:eastAsia="Calibri" w:hAnsi="Times New Roman" w:cs="Times New Roman"/>
                <w:sz w:val="24"/>
              </w:rPr>
              <w:t>. № 4</w:t>
            </w:r>
          </w:p>
        </w:tc>
      </w:tr>
    </w:tbl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EB2DE3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C563CE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E3" w:rsidRDefault="00EB2DE3">
      <w:pPr>
        <w:spacing w:after="0" w:line="240" w:lineRule="auto"/>
      </w:pPr>
      <w:r>
        <w:separator/>
      </w:r>
    </w:p>
  </w:endnote>
  <w:endnote w:type="continuationSeparator" w:id="0">
    <w:p w:rsidR="00EB2DE3" w:rsidRDefault="00EB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B60DC2" w:rsidRPr="00D13DFC" w:rsidRDefault="00B60DC2" w:rsidP="00C563C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E3" w:rsidRDefault="00EB2DE3">
      <w:pPr>
        <w:spacing w:after="0" w:line="240" w:lineRule="auto"/>
      </w:pPr>
      <w:r>
        <w:separator/>
      </w:r>
    </w:p>
  </w:footnote>
  <w:footnote w:type="continuationSeparator" w:id="0">
    <w:p w:rsidR="00EB2DE3" w:rsidRDefault="00EB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3BB9"/>
    <w:multiLevelType w:val="hybridMultilevel"/>
    <w:tmpl w:val="5096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34632"/>
    <w:rsid w:val="00096DFE"/>
    <w:rsid w:val="000C1D5A"/>
    <w:rsid w:val="000D6A00"/>
    <w:rsid w:val="0023144D"/>
    <w:rsid w:val="00256860"/>
    <w:rsid w:val="002D3275"/>
    <w:rsid w:val="0032225F"/>
    <w:rsid w:val="00332B8B"/>
    <w:rsid w:val="0037475B"/>
    <w:rsid w:val="003B35B9"/>
    <w:rsid w:val="00417068"/>
    <w:rsid w:val="00444216"/>
    <w:rsid w:val="004537A4"/>
    <w:rsid w:val="0045744E"/>
    <w:rsid w:val="0048526F"/>
    <w:rsid w:val="00490553"/>
    <w:rsid w:val="004C14A0"/>
    <w:rsid w:val="004D5870"/>
    <w:rsid w:val="0053769D"/>
    <w:rsid w:val="006705FA"/>
    <w:rsid w:val="006717C9"/>
    <w:rsid w:val="00683E23"/>
    <w:rsid w:val="006D4819"/>
    <w:rsid w:val="00706874"/>
    <w:rsid w:val="00743E3C"/>
    <w:rsid w:val="007455BC"/>
    <w:rsid w:val="0077466C"/>
    <w:rsid w:val="007C7D0B"/>
    <w:rsid w:val="00800763"/>
    <w:rsid w:val="00811910"/>
    <w:rsid w:val="0083028C"/>
    <w:rsid w:val="00851167"/>
    <w:rsid w:val="00881C08"/>
    <w:rsid w:val="008933EE"/>
    <w:rsid w:val="00895F27"/>
    <w:rsid w:val="008D106F"/>
    <w:rsid w:val="00971AD7"/>
    <w:rsid w:val="00973A0E"/>
    <w:rsid w:val="009821ED"/>
    <w:rsid w:val="00985239"/>
    <w:rsid w:val="0099164C"/>
    <w:rsid w:val="009C7316"/>
    <w:rsid w:val="009E37BE"/>
    <w:rsid w:val="00AE2998"/>
    <w:rsid w:val="00AF2D12"/>
    <w:rsid w:val="00B138EE"/>
    <w:rsid w:val="00B60DC2"/>
    <w:rsid w:val="00B62BCA"/>
    <w:rsid w:val="00B814C6"/>
    <w:rsid w:val="00BA0773"/>
    <w:rsid w:val="00BB4D5E"/>
    <w:rsid w:val="00BB5E08"/>
    <w:rsid w:val="00BD05F3"/>
    <w:rsid w:val="00C563CE"/>
    <w:rsid w:val="00CE270F"/>
    <w:rsid w:val="00D213E2"/>
    <w:rsid w:val="00D266EE"/>
    <w:rsid w:val="00D77CB9"/>
    <w:rsid w:val="00DC28DB"/>
    <w:rsid w:val="00DF08B5"/>
    <w:rsid w:val="00E00A4E"/>
    <w:rsid w:val="00E0308E"/>
    <w:rsid w:val="00E53D5D"/>
    <w:rsid w:val="00E6361F"/>
    <w:rsid w:val="00E84A8C"/>
    <w:rsid w:val="00EB2DE3"/>
    <w:rsid w:val="00EF13F5"/>
    <w:rsid w:val="00F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DFFC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7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A8C"/>
    <w:pPr>
      <w:ind w:left="720"/>
      <w:contextualSpacing/>
    </w:pPr>
  </w:style>
  <w:style w:type="table" w:styleId="a5">
    <w:name w:val="Table Grid"/>
    <w:basedOn w:val="a1"/>
    <w:uiPriority w:val="59"/>
    <w:rsid w:val="000D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3.kada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feedback/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56</cp:revision>
  <dcterms:created xsi:type="dcterms:W3CDTF">2022-06-09T12:18:00Z</dcterms:created>
  <dcterms:modified xsi:type="dcterms:W3CDTF">2022-09-02T06:54:00Z</dcterms:modified>
</cp:coreProperties>
</file>