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A2" w:rsidRPr="002629A2" w:rsidRDefault="002629A2" w:rsidP="002629A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629A2">
        <w:rPr>
          <w:b/>
          <w:bCs/>
          <w:sz w:val="32"/>
          <w:szCs w:val="32"/>
        </w:rPr>
        <w:t>Уважаемые граждане!</w:t>
      </w:r>
    </w:p>
    <w:p w:rsidR="002629A2" w:rsidRDefault="002629A2" w:rsidP="002629A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2629A2" w:rsidRDefault="002629A2" w:rsidP="002629A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на территории Белореченского района проводится </w:t>
      </w:r>
      <w:r w:rsidRPr="002629A2">
        <w:rPr>
          <w:b/>
          <w:bCs/>
          <w:sz w:val="32"/>
          <w:szCs w:val="32"/>
        </w:rPr>
        <w:t>межведомственн</w:t>
      </w:r>
      <w:r>
        <w:rPr>
          <w:b/>
          <w:bCs/>
          <w:sz w:val="32"/>
          <w:szCs w:val="32"/>
        </w:rPr>
        <w:t>ая</w:t>
      </w:r>
      <w:r w:rsidRPr="002629A2">
        <w:rPr>
          <w:b/>
          <w:bCs/>
          <w:sz w:val="32"/>
          <w:szCs w:val="32"/>
        </w:rPr>
        <w:t xml:space="preserve"> комплексн</w:t>
      </w:r>
      <w:r>
        <w:rPr>
          <w:b/>
          <w:bCs/>
          <w:sz w:val="32"/>
          <w:szCs w:val="32"/>
        </w:rPr>
        <w:t>ая</w:t>
      </w:r>
      <w:r w:rsidRPr="002629A2">
        <w:rPr>
          <w:b/>
          <w:bCs/>
          <w:sz w:val="32"/>
          <w:szCs w:val="32"/>
        </w:rPr>
        <w:t xml:space="preserve"> оперативно-профилактическ</w:t>
      </w:r>
      <w:r>
        <w:rPr>
          <w:b/>
          <w:bCs/>
          <w:sz w:val="32"/>
          <w:szCs w:val="32"/>
        </w:rPr>
        <w:t>ая</w:t>
      </w:r>
      <w:r w:rsidRPr="002629A2">
        <w:rPr>
          <w:b/>
          <w:bCs/>
          <w:sz w:val="32"/>
          <w:szCs w:val="32"/>
        </w:rPr>
        <w:t xml:space="preserve"> операци</w:t>
      </w:r>
      <w:r>
        <w:rPr>
          <w:b/>
          <w:bCs/>
          <w:sz w:val="32"/>
          <w:szCs w:val="32"/>
        </w:rPr>
        <w:t>я</w:t>
      </w:r>
      <w:bookmarkStart w:id="0" w:name="_GoBack"/>
      <w:bookmarkEnd w:id="0"/>
      <w:r w:rsidRPr="002629A2">
        <w:rPr>
          <w:b/>
          <w:bCs/>
          <w:sz w:val="32"/>
          <w:szCs w:val="32"/>
        </w:rPr>
        <w:t>«Мак-202</w:t>
      </w:r>
      <w:r w:rsidR="00014ED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»</w:t>
      </w:r>
    </w:p>
    <w:p w:rsidR="002629A2" w:rsidRPr="002629A2" w:rsidRDefault="002629A2" w:rsidP="002629A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2629A2" w:rsidRPr="002629A2" w:rsidRDefault="002629A2" w:rsidP="002629A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629A2">
        <w:rPr>
          <w:sz w:val="32"/>
          <w:szCs w:val="32"/>
        </w:rPr>
        <w:t>Цель</w:t>
      </w:r>
      <w:r>
        <w:rPr>
          <w:sz w:val="32"/>
          <w:szCs w:val="32"/>
        </w:rPr>
        <w:t>ю операции «Мак» является -</w:t>
      </w:r>
      <w:r w:rsidRPr="002629A2">
        <w:rPr>
          <w:sz w:val="32"/>
          <w:szCs w:val="32"/>
        </w:rPr>
        <w:t xml:space="preserve"> предупреждение, выявление, пресечение и раскрытие правонарушений в сфере незаконного оборота наркотических средств растительного происхождения, выявление и ликвидация незаконных посевов и очагов произрастания дикорастущих растений, содержащих наркотические вещества либо психотропные вещества. </w:t>
      </w:r>
    </w:p>
    <w:p w:rsidR="002629A2" w:rsidRDefault="002629A2" w:rsidP="002629A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629A2" w:rsidRPr="002629A2" w:rsidRDefault="002629A2" w:rsidP="002629A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Уважаемые граждане, е</w:t>
      </w:r>
      <w:r w:rsidRPr="002629A2">
        <w:rPr>
          <w:sz w:val="32"/>
          <w:szCs w:val="32"/>
        </w:rPr>
        <w:t>сли вы располагаете информацией о лицах, занимающихся выращиванием, распространением, хранением наркотикосодержащих растений, о местах посева наркотических средств растительного происхождения, их культивирования, концентрации зависимых людей с целью потребления наркотиков, либо иную информацию, связанную с незаконным оборотом запрещенных веществ, просьба сообщать об этом</w:t>
      </w:r>
      <w:r w:rsidR="00014ED2">
        <w:rPr>
          <w:sz w:val="32"/>
          <w:szCs w:val="32"/>
        </w:rPr>
        <w:t xml:space="preserve"> по телефонам</w:t>
      </w:r>
      <w:r w:rsidRPr="002629A2">
        <w:rPr>
          <w:sz w:val="32"/>
          <w:szCs w:val="32"/>
        </w:rPr>
        <w:t xml:space="preserve">: </w:t>
      </w:r>
    </w:p>
    <w:p w:rsidR="002629A2" w:rsidRPr="002629A2" w:rsidRDefault="002629A2" w:rsidP="002629A2">
      <w:pPr>
        <w:pStyle w:val="a3"/>
        <w:spacing w:before="0" w:beforeAutospacing="0" w:after="0" w:afterAutospacing="0"/>
        <w:rPr>
          <w:sz w:val="40"/>
          <w:szCs w:val="40"/>
        </w:rPr>
      </w:pPr>
    </w:p>
    <w:p w:rsidR="002629A2" w:rsidRPr="002629A2" w:rsidRDefault="002629A2" w:rsidP="002629A2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2629A2">
        <w:rPr>
          <w:sz w:val="40"/>
          <w:szCs w:val="40"/>
        </w:rPr>
        <w:t>Антинаркотическ</w:t>
      </w:r>
      <w:r w:rsidR="00014ED2">
        <w:rPr>
          <w:sz w:val="40"/>
          <w:szCs w:val="40"/>
        </w:rPr>
        <w:t>ой</w:t>
      </w:r>
      <w:r w:rsidRPr="002629A2">
        <w:rPr>
          <w:sz w:val="40"/>
          <w:szCs w:val="40"/>
        </w:rPr>
        <w:t xml:space="preserve"> комисси</w:t>
      </w:r>
      <w:r w:rsidR="00014ED2">
        <w:rPr>
          <w:sz w:val="40"/>
          <w:szCs w:val="40"/>
        </w:rPr>
        <w:t>и</w:t>
      </w:r>
      <w:r w:rsidRPr="002629A2">
        <w:rPr>
          <w:sz w:val="40"/>
          <w:szCs w:val="40"/>
        </w:rPr>
        <w:t xml:space="preserve"> муниципального образования Белореченский район</w:t>
      </w:r>
    </w:p>
    <w:p w:rsidR="002629A2" w:rsidRPr="002629A2" w:rsidRDefault="002629A2" w:rsidP="002629A2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2629A2">
        <w:rPr>
          <w:sz w:val="40"/>
          <w:szCs w:val="40"/>
        </w:rPr>
        <w:t>3-19-54</w:t>
      </w:r>
    </w:p>
    <w:p w:rsidR="002629A2" w:rsidRPr="002629A2" w:rsidRDefault="002629A2" w:rsidP="002629A2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2629A2" w:rsidRPr="002629A2" w:rsidRDefault="002629A2" w:rsidP="002629A2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2629A2">
        <w:rPr>
          <w:sz w:val="40"/>
          <w:szCs w:val="40"/>
        </w:rPr>
        <w:t>Отдел</w:t>
      </w:r>
      <w:r w:rsidR="00014ED2">
        <w:rPr>
          <w:sz w:val="40"/>
          <w:szCs w:val="40"/>
        </w:rPr>
        <w:t>а</w:t>
      </w:r>
      <w:r w:rsidRPr="002629A2">
        <w:rPr>
          <w:sz w:val="40"/>
          <w:szCs w:val="40"/>
        </w:rPr>
        <w:t xml:space="preserve"> МВД России по Белореченскому району</w:t>
      </w:r>
    </w:p>
    <w:p w:rsidR="002629A2" w:rsidRPr="002629A2" w:rsidRDefault="00014ED2" w:rsidP="002629A2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02 (020) или </w:t>
      </w:r>
      <w:r w:rsidR="002629A2" w:rsidRPr="002629A2">
        <w:rPr>
          <w:sz w:val="40"/>
          <w:szCs w:val="40"/>
        </w:rPr>
        <w:t>2-32-41</w:t>
      </w:r>
    </w:p>
    <w:p w:rsidR="002629A2" w:rsidRPr="002629A2" w:rsidRDefault="002629A2" w:rsidP="002629A2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2629A2" w:rsidRDefault="002629A2" w:rsidP="002629A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2629A2" w:rsidRDefault="002629A2" w:rsidP="002629A2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D002F1" w:rsidRDefault="00D002F1" w:rsidP="002629A2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2629A2" w:rsidRDefault="002629A2" w:rsidP="002629A2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А</w:t>
      </w:r>
      <w:r w:rsidR="00014ED2">
        <w:rPr>
          <w:sz w:val="32"/>
          <w:szCs w:val="32"/>
        </w:rPr>
        <w:t>нтинаркотическая комиссия МО Белореченский район</w:t>
      </w:r>
    </w:p>
    <w:sectPr w:rsidR="002629A2" w:rsidSect="00014E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100"/>
    <w:rsid w:val="00014ED2"/>
    <w:rsid w:val="0025284A"/>
    <w:rsid w:val="002629A2"/>
    <w:rsid w:val="00281AA5"/>
    <w:rsid w:val="00353100"/>
    <w:rsid w:val="00655849"/>
    <w:rsid w:val="00716E93"/>
    <w:rsid w:val="0080475C"/>
    <w:rsid w:val="00D0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</dc:creator>
  <cp:keywords/>
  <dc:description/>
  <cp:lastModifiedBy>Ruslan</cp:lastModifiedBy>
  <cp:revision>5</cp:revision>
  <cp:lastPrinted>2022-07-14T06:39:00Z</cp:lastPrinted>
  <dcterms:created xsi:type="dcterms:W3CDTF">2022-07-14T06:43:00Z</dcterms:created>
  <dcterms:modified xsi:type="dcterms:W3CDTF">2022-07-14T06:39:00Z</dcterms:modified>
</cp:coreProperties>
</file>