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7C" w:rsidRPr="00D47AE6" w:rsidRDefault="0060287C" w:rsidP="00D47AE6">
      <w:pPr>
        <w:rPr>
          <w:rFonts w:ascii="Arial" w:hAnsi="Arial" w:cs="Arial"/>
          <w:sz w:val="24"/>
          <w:szCs w:val="24"/>
        </w:rPr>
      </w:pPr>
    </w:p>
    <w:p w:rsidR="00D47AE6" w:rsidRPr="006632FC" w:rsidRDefault="00D47AE6" w:rsidP="00D47AE6">
      <w:pPr>
        <w:jc w:val="center"/>
        <w:rPr>
          <w:rFonts w:ascii="Arial" w:hAnsi="Arial" w:cs="Arial"/>
          <w:b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КРАСНОДАРСКИЙ КРАЙ</w:t>
      </w:r>
    </w:p>
    <w:p w:rsidR="00D47AE6" w:rsidRPr="006632FC" w:rsidRDefault="00D47AE6" w:rsidP="00D47AE6">
      <w:pPr>
        <w:jc w:val="center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БЕЛОРЕЧЕНСКИЙ РАЙОН</w:t>
      </w:r>
    </w:p>
    <w:p w:rsidR="00D47AE6" w:rsidRPr="006632FC" w:rsidRDefault="00D47AE6" w:rsidP="00D47AE6">
      <w:pPr>
        <w:jc w:val="center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АДМИНИСТРАЦИЯ ПШЕХСКОГО СЕЛЬСКОГО ПОСЕЛЕНИЯ</w:t>
      </w:r>
    </w:p>
    <w:p w:rsidR="00D47AE6" w:rsidRPr="006632FC" w:rsidRDefault="00D47AE6" w:rsidP="00D47AE6">
      <w:pPr>
        <w:jc w:val="center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БЕЛОРЕЧЕНСКОГО РАЙОНА</w:t>
      </w:r>
    </w:p>
    <w:p w:rsidR="00D47AE6" w:rsidRPr="006632FC" w:rsidRDefault="00D47AE6" w:rsidP="00D47AE6">
      <w:pPr>
        <w:jc w:val="center"/>
        <w:rPr>
          <w:rFonts w:ascii="Arial" w:hAnsi="Arial" w:cs="Arial"/>
          <w:sz w:val="24"/>
          <w:szCs w:val="24"/>
        </w:rPr>
      </w:pPr>
    </w:p>
    <w:p w:rsidR="00D47AE6" w:rsidRPr="006632FC" w:rsidRDefault="00D47AE6" w:rsidP="00D47AE6">
      <w:pPr>
        <w:jc w:val="center"/>
        <w:rPr>
          <w:rFonts w:ascii="Arial" w:hAnsi="Arial" w:cs="Arial"/>
          <w:noProof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ПОСТАНОВЛЕНИЕ</w:t>
      </w:r>
    </w:p>
    <w:p w:rsidR="00D47AE6" w:rsidRPr="006632FC" w:rsidRDefault="00D47AE6" w:rsidP="00D47AE6">
      <w:pPr>
        <w:rPr>
          <w:rFonts w:ascii="Arial" w:hAnsi="Arial" w:cs="Arial"/>
          <w:sz w:val="24"/>
          <w:szCs w:val="24"/>
        </w:rPr>
      </w:pPr>
    </w:p>
    <w:p w:rsidR="00D47AE6" w:rsidRPr="006632FC" w:rsidRDefault="00D47AE6" w:rsidP="00D47AE6">
      <w:pPr>
        <w:tabs>
          <w:tab w:val="left" w:pos="4080"/>
          <w:tab w:val="left" w:pos="7530"/>
        </w:tabs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30 июля 2019 года</w:t>
      </w:r>
      <w:r w:rsidRPr="006632FC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89</w:t>
      </w:r>
      <w:r w:rsidRPr="006632FC">
        <w:rPr>
          <w:rFonts w:ascii="Arial" w:hAnsi="Arial" w:cs="Arial"/>
          <w:sz w:val="24"/>
          <w:szCs w:val="24"/>
        </w:rPr>
        <w:tab/>
        <w:t>ст.Пшехская</w:t>
      </w:r>
    </w:p>
    <w:p w:rsidR="0060287C" w:rsidRPr="00D47AE6" w:rsidRDefault="0060287C" w:rsidP="00D47AE6">
      <w:pPr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jc w:val="center"/>
        <w:rPr>
          <w:rFonts w:ascii="Arial" w:hAnsi="Arial" w:cs="Arial"/>
          <w:bCs/>
          <w:sz w:val="32"/>
          <w:szCs w:val="32"/>
        </w:rPr>
      </w:pPr>
      <w:r w:rsidRPr="00D47AE6">
        <w:rPr>
          <w:rFonts w:ascii="Arial" w:hAnsi="Arial" w:cs="Arial"/>
          <w:b/>
          <w:bCs/>
          <w:sz w:val="32"/>
          <w:szCs w:val="32"/>
        </w:rPr>
        <w:t>Об утверждении нормативных затрат на обеспечение</w:t>
      </w:r>
      <w:r w:rsidRPr="00D47AE6">
        <w:rPr>
          <w:rFonts w:ascii="Arial" w:hAnsi="Arial" w:cs="Arial"/>
          <w:bCs/>
          <w:sz w:val="32"/>
          <w:szCs w:val="32"/>
        </w:rPr>
        <w:t xml:space="preserve"> </w:t>
      </w:r>
      <w:r w:rsidRPr="00D47AE6">
        <w:rPr>
          <w:rFonts w:ascii="Arial" w:hAnsi="Arial" w:cs="Arial"/>
          <w:b/>
          <w:bCs/>
          <w:spacing w:val="-2"/>
          <w:sz w:val="32"/>
          <w:szCs w:val="32"/>
        </w:rPr>
        <w:t xml:space="preserve">функций администрации </w:t>
      </w:r>
      <w:r w:rsidR="00150EA7" w:rsidRPr="00D47AE6">
        <w:rPr>
          <w:rFonts w:ascii="Arial" w:hAnsi="Arial" w:cs="Arial"/>
          <w:b/>
          <w:bCs/>
          <w:spacing w:val="-2"/>
          <w:sz w:val="32"/>
          <w:szCs w:val="32"/>
        </w:rPr>
        <w:t>Пшехск</w:t>
      </w:r>
      <w:r w:rsidR="00D47AE6">
        <w:rPr>
          <w:rFonts w:ascii="Arial" w:hAnsi="Arial" w:cs="Arial"/>
          <w:b/>
          <w:bCs/>
          <w:spacing w:val="-2"/>
          <w:sz w:val="32"/>
          <w:szCs w:val="32"/>
        </w:rPr>
        <w:t xml:space="preserve">ого </w:t>
      </w:r>
      <w:r w:rsidRPr="00D47AE6">
        <w:rPr>
          <w:rFonts w:ascii="Arial" w:hAnsi="Arial" w:cs="Arial"/>
          <w:b/>
          <w:bCs/>
          <w:spacing w:val="-2"/>
          <w:sz w:val="32"/>
          <w:szCs w:val="32"/>
        </w:rPr>
        <w:t>сельского поселения Белореченского района</w:t>
      </w:r>
      <w:r w:rsidRPr="00D47AE6">
        <w:rPr>
          <w:rFonts w:ascii="Arial" w:hAnsi="Arial" w:cs="Arial"/>
          <w:b/>
          <w:bCs/>
          <w:sz w:val="32"/>
          <w:szCs w:val="32"/>
        </w:rPr>
        <w:t xml:space="preserve"> и</w:t>
      </w:r>
      <w:r w:rsidR="00D47AE6">
        <w:rPr>
          <w:rFonts w:ascii="Arial" w:hAnsi="Arial" w:cs="Arial"/>
          <w:b/>
          <w:bCs/>
          <w:sz w:val="32"/>
          <w:szCs w:val="32"/>
        </w:rPr>
        <w:t xml:space="preserve"> </w:t>
      </w:r>
      <w:r w:rsidRPr="00D47AE6">
        <w:rPr>
          <w:rFonts w:ascii="Arial" w:hAnsi="Arial" w:cs="Arial"/>
          <w:b/>
          <w:bCs/>
          <w:sz w:val="32"/>
          <w:szCs w:val="32"/>
        </w:rPr>
        <w:t xml:space="preserve">подведомственных ей </w:t>
      </w:r>
      <w:r w:rsidRPr="00D47AE6">
        <w:rPr>
          <w:rFonts w:ascii="Arial" w:hAnsi="Arial" w:cs="Arial"/>
          <w:b/>
          <w:sz w:val="32"/>
          <w:szCs w:val="32"/>
        </w:rPr>
        <w:t xml:space="preserve">казенных учреждений </w:t>
      </w:r>
      <w:r w:rsidR="00150EA7" w:rsidRPr="00D47AE6">
        <w:rPr>
          <w:rFonts w:ascii="Arial" w:hAnsi="Arial" w:cs="Arial"/>
          <w:b/>
          <w:sz w:val="32"/>
          <w:szCs w:val="32"/>
        </w:rPr>
        <w:t>Пшехск</w:t>
      </w:r>
      <w:r w:rsidRPr="00D47AE6">
        <w:rPr>
          <w:rFonts w:ascii="Arial" w:hAnsi="Arial" w:cs="Arial"/>
          <w:b/>
          <w:sz w:val="32"/>
          <w:szCs w:val="32"/>
        </w:rPr>
        <w:t>ого сельского поселения</w:t>
      </w:r>
      <w:r w:rsidR="00D47AE6">
        <w:rPr>
          <w:rFonts w:ascii="Arial" w:hAnsi="Arial" w:cs="Arial"/>
          <w:b/>
          <w:sz w:val="32"/>
          <w:szCs w:val="32"/>
        </w:rPr>
        <w:t xml:space="preserve"> </w:t>
      </w:r>
      <w:r w:rsidRPr="00D47AE6">
        <w:rPr>
          <w:rFonts w:ascii="Arial" w:hAnsi="Arial" w:cs="Arial"/>
          <w:b/>
          <w:sz w:val="32"/>
          <w:szCs w:val="32"/>
        </w:rPr>
        <w:t>Белореченского района</w:t>
      </w:r>
      <w:r w:rsidRPr="00D47AE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0287C" w:rsidRPr="00D47AE6" w:rsidRDefault="0060287C" w:rsidP="00D47AE6">
      <w:pPr>
        <w:shd w:val="clear" w:color="auto" w:fill="FFFFFF"/>
        <w:ind w:firstLine="141"/>
        <w:jc w:val="center"/>
        <w:rPr>
          <w:rFonts w:ascii="Arial" w:hAnsi="Arial" w:cs="Arial"/>
          <w:b/>
          <w:sz w:val="32"/>
          <w:szCs w:val="32"/>
        </w:rPr>
      </w:pPr>
      <w:r w:rsidRPr="00D47AE6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D47AE6">
        <w:rPr>
          <w:rFonts w:ascii="Arial" w:hAnsi="Arial" w:cs="Arial"/>
          <w:b/>
          <w:bCs/>
          <w:sz w:val="32"/>
          <w:szCs w:val="32"/>
        </w:rPr>
        <w:t>на 2019 год</w:t>
      </w:r>
    </w:p>
    <w:p w:rsidR="0060287C" w:rsidRDefault="0060287C" w:rsidP="00D47AE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47AE6" w:rsidRDefault="00D47AE6" w:rsidP="00D47AE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60287C" w:rsidRPr="00D47AE6" w:rsidRDefault="00D47AE6" w:rsidP="00EA509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7AE6">
        <w:rPr>
          <w:rFonts w:ascii="Arial" w:hAnsi="Arial" w:cs="Arial"/>
          <w:sz w:val="24"/>
          <w:szCs w:val="24"/>
        </w:rPr>
        <w:t>В соответствии с частью 5 статьи 19 Федерального закона от 5</w:t>
      </w:r>
      <w:r>
        <w:rPr>
          <w:rFonts w:ascii="Arial" w:hAnsi="Arial" w:cs="Arial"/>
          <w:sz w:val="24"/>
          <w:szCs w:val="24"/>
        </w:rPr>
        <w:t xml:space="preserve"> </w:t>
      </w:r>
      <w:r w:rsidR="0060287C" w:rsidRPr="00D47AE6">
        <w:rPr>
          <w:rFonts w:ascii="Arial" w:hAnsi="Arial" w:cs="Arial"/>
          <w:sz w:val="24"/>
          <w:szCs w:val="24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150EA7" w:rsidRPr="00D47AE6">
        <w:rPr>
          <w:rFonts w:ascii="Arial" w:hAnsi="Arial" w:cs="Arial"/>
          <w:sz w:val="24"/>
          <w:szCs w:val="24"/>
        </w:rPr>
        <w:t>Пшехск</w:t>
      </w:r>
      <w:r w:rsidR="0060287C" w:rsidRPr="00D47AE6">
        <w:rPr>
          <w:rFonts w:ascii="Arial" w:hAnsi="Arial" w:cs="Arial"/>
          <w:sz w:val="24"/>
          <w:szCs w:val="24"/>
        </w:rPr>
        <w:t xml:space="preserve">ого сельского поселения Белореченского района </w:t>
      </w:r>
      <w:r w:rsidR="00A45D2B" w:rsidRPr="00D47AE6">
        <w:rPr>
          <w:rFonts w:ascii="Arial" w:hAnsi="Arial" w:cs="Arial"/>
          <w:sz w:val="24"/>
          <w:szCs w:val="24"/>
        </w:rPr>
        <w:t>от 10 февраля 2016 года № 19 «Об определении требований к закупаемым муниципальными органами Пшехского сельского поселения Белореченского района и подведомственными им казенными и</w:t>
      </w:r>
      <w:proofErr w:type="gramEnd"/>
      <w:r w:rsidR="00A45D2B" w:rsidRPr="00D47AE6">
        <w:rPr>
          <w:rFonts w:ascii="Arial" w:hAnsi="Arial" w:cs="Arial"/>
          <w:sz w:val="24"/>
          <w:szCs w:val="24"/>
        </w:rPr>
        <w:t xml:space="preserve"> бюджетными учреждениями Пшехского сельского поселения Белореченского района отдельным видам товаров, работ, услуг (в том числе предельных цен товаров, работ, услуг)</w:t>
      </w:r>
      <w:r w:rsidR="00A45D2B" w:rsidRPr="00D47AE6">
        <w:rPr>
          <w:rFonts w:ascii="Arial" w:hAnsi="Arial" w:cs="Arial"/>
          <w:spacing w:val="-1"/>
          <w:sz w:val="24"/>
          <w:szCs w:val="24"/>
        </w:rPr>
        <w:t>»</w:t>
      </w:r>
      <w:r w:rsidR="0060287C" w:rsidRPr="00D47AE6">
        <w:rPr>
          <w:rFonts w:ascii="Arial" w:hAnsi="Arial" w:cs="Arial"/>
          <w:spacing w:val="-1"/>
          <w:sz w:val="24"/>
          <w:szCs w:val="24"/>
        </w:rPr>
        <w:t xml:space="preserve">, руководствуясь статьей 32 </w:t>
      </w:r>
      <w:r w:rsidR="0060287C" w:rsidRPr="00D47AE6">
        <w:rPr>
          <w:rFonts w:ascii="Arial" w:hAnsi="Arial" w:cs="Arial"/>
          <w:sz w:val="24"/>
          <w:szCs w:val="24"/>
        </w:rPr>
        <w:t xml:space="preserve">Устава </w:t>
      </w:r>
      <w:r w:rsidR="00150EA7" w:rsidRPr="00D47AE6">
        <w:rPr>
          <w:rFonts w:ascii="Arial" w:hAnsi="Arial" w:cs="Arial"/>
          <w:sz w:val="24"/>
          <w:szCs w:val="24"/>
        </w:rPr>
        <w:t>Пшехск</w:t>
      </w:r>
      <w:r w:rsidR="0060287C" w:rsidRPr="00D47AE6">
        <w:rPr>
          <w:rFonts w:ascii="Arial" w:hAnsi="Arial" w:cs="Arial"/>
          <w:sz w:val="24"/>
          <w:szCs w:val="24"/>
        </w:rPr>
        <w:t>ого сельского поселения Белореченского района,</w:t>
      </w:r>
      <w:r w:rsidR="00EA509F" w:rsidRPr="00EA509F">
        <w:rPr>
          <w:rFonts w:ascii="Arial" w:hAnsi="Arial" w:cs="Arial"/>
          <w:sz w:val="24"/>
          <w:szCs w:val="24"/>
        </w:rPr>
        <w:t xml:space="preserve"> </w:t>
      </w:r>
      <w:r w:rsidR="00EA509F" w:rsidRPr="008B143D">
        <w:rPr>
          <w:rFonts w:ascii="Arial" w:hAnsi="Arial" w:cs="Arial"/>
          <w:sz w:val="24"/>
          <w:szCs w:val="24"/>
        </w:rPr>
        <w:t>постановляю</w:t>
      </w:r>
      <w:r w:rsidR="0060287C" w:rsidRPr="00D47AE6">
        <w:rPr>
          <w:rFonts w:ascii="Arial" w:hAnsi="Arial" w:cs="Arial"/>
          <w:spacing w:val="63"/>
          <w:sz w:val="24"/>
          <w:szCs w:val="24"/>
        </w:rPr>
        <w:t>:</w:t>
      </w:r>
    </w:p>
    <w:p w:rsidR="0060287C" w:rsidRPr="00D47AE6" w:rsidRDefault="0060287C" w:rsidP="00D47AE6">
      <w:pPr>
        <w:shd w:val="clear" w:color="auto" w:fill="FFFFFF"/>
        <w:ind w:right="28" w:firstLine="709"/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pacing w:val="-32"/>
          <w:sz w:val="24"/>
          <w:szCs w:val="24"/>
        </w:rPr>
        <w:t>1.</w:t>
      </w:r>
      <w:r w:rsidRPr="00D47AE6">
        <w:rPr>
          <w:rFonts w:ascii="Arial" w:hAnsi="Arial" w:cs="Arial"/>
          <w:sz w:val="24"/>
          <w:szCs w:val="24"/>
        </w:rPr>
        <w:tab/>
        <w:t xml:space="preserve">Утвердить </w:t>
      </w:r>
      <w:r w:rsidRPr="00D47AE6">
        <w:rPr>
          <w:rFonts w:ascii="Arial" w:hAnsi="Arial" w:cs="Arial"/>
          <w:bCs/>
          <w:sz w:val="24"/>
          <w:szCs w:val="24"/>
        </w:rPr>
        <w:t>нормативные затраты</w:t>
      </w:r>
      <w:r w:rsidRPr="00D47AE6">
        <w:rPr>
          <w:rFonts w:ascii="Arial" w:hAnsi="Arial" w:cs="Arial"/>
          <w:spacing w:val="-1"/>
          <w:sz w:val="24"/>
          <w:szCs w:val="24"/>
        </w:rPr>
        <w:t xml:space="preserve"> на обеспечение функций </w:t>
      </w:r>
      <w:r w:rsidRPr="00D47AE6">
        <w:rPr>
          <w:rFonts w:ascii="Arial" w:hAnsi="Arial" w:cs="Arial"/>
          <w:bCs/>
          <w:spacing w:val="-2"/>
          <w:sz w:val="24"/>
          <w:szCs w:val="24"/>
        </w:rPr>
        <w:t xml:space="preserve">администрации </w:t>
      </w:r>
      <w:r w:rsidR="00150EA7" w:rsidRPr="00D47AE6">
        <w:rPr>
          <w:rFonts w:ascii="Arial" w:hAnsi="Arial" w:cs="Arial"/>
          <w:bCs/>
          <w:spacing w:val="-2"/>
          <w:sz w:val="24"/>
          <w:szCs w:val="24"/>
        </w:rPr>
        <w:t>Пшехск</w:t>
      </w:r>
      <w:r w:rsidRPr="00D47AE6">
        <w:rPr>
          <w:rFonts w:ascii="Arial" w:hAnsi="Arial" w:cs="Arial"/>
          <w:bCs/>
          <w:spacing w:val="-2"/>
          <w:sz w:val="24"/>
          <w:szCs w:val="24"/>
        </w:rPr>
        <w:t>ого сельского поселения Белореченского района</w:t>
      </w:r>
      <w:r w:rsidRPr="00D47AE6">
        <w:rPr>
          <w:rFonts w:ascii="Arial" w:hAnsi="Arial" w:cs="Arial"/>
          <w:bCs/>
          <w:sz w:val="24"/>
          <w:szCs w:val="24"/>
        </w:rPr>
        <w:t xml:space="preserve"> и подведомственных ей </w:t>
      </w:r>
      <w:r w:rsidRPr="00D47AE6">
        <w:rPr>
          <w:rFonts w:ascii="Arial" w:hAnsi="Arial" w:cs="Arial"/>
          <w:sz w:val="24"/>
          <w:szCs w:val="24"/>
        </w:rPr>
        <w:t xml:space="preserve">казенных учреждений </w:t>
      </w:r>
      <w:r w:rsidR="00150EA7" w:rsidRPr="00D47AE6">
        <w:rPr>
          <w:rFonts w:ascii="Arial" w:hAnsi="Arial" w:cs="Arial"/>
          <w:sz w:val="24"/>
          <w:szCs w:val="24"/>
        </w:rPr>
        <w:t>Пшехск</w:t>
      </w:r>
      <w:r w:rsidRPr="00D47AE6">
        <w:rPr>
          <w:rFonts w:ascii="Arial" w:hAnsi="Arial" w:cs="Arial"/>
          <w:sz w:val="24"/>
          <w:szCs w:val="24"/>
        </w:rPr>
        <w:t>ого сельского поселения Белореченского района</w:t>
      </w:r>
      <w:r w:rsidRPr="00D47AE6">
        <w:rPr>
          <w:rFonts w:ascii="Arial" w:hAnsi="Arial" w:cs="Arial"/>
          <w:bCs/>
          <w:sz w:val="24"/>
          <w:szCs w:val="24"/>
        </w:rPr>
        <w:t xml:space="preserve"> на 2019 год </w:t>
      </w:r>
      <w:r w:rsidRPr="00D47AE6">
        <w:rPr>
          <w:rFonts w:ascii="Arial" w:hAnsi="Arial" w:cs="Arial"/>
          <w:sz w:val="24"/>
          <w:szCs w:val="24"/>
        </w:rPr>
        <w:t>согласно приложению.</w:t>
      </w:r>
    </w:p>
    <w:p w:rsidR="0060287C" w:rsidRPr="00D47AE6" w:rsidRDefault="0060287C" w:rsidP="00D47AE6">
      <w:pPr>
        <w:shd w:val="clear" w:color="auto" w:fill="FFFFFF"/>
        <w:tabs>
          <w:tab w:val="left" w:pos="1109"/>
        </w:tabs>
        <w:ind w:left="24" w:right="28" w:firstLine="696"/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pacing w:val="-17"/>
          <w:sz w:val="24"/>
          <w:szCs w:val="24"/>
        </w:rPr>
        <w:t>2.</w:t>
      </w:r>
      <w:r w:rsidRPr="00D47AE6">
        <w:rPr>
          <w:rFonts w:ascii="Arial" w:hAnsi="Arial" w:cs="Arial"/>
          <w:sz w:val="24"/>
          <w:szCs w:val="24"/>
        </w:rPr>
        <w:tab/>
        <w:t>В течени</w:t>
      </w:r>
      <w:proofErr w:type="gramStart"/>
      <w:r w:rsidRPr="00D47AE6">
        <w:rPr>
          <w:rFonts w:ascii="Arial" w:hAnsi="Arial" w:cs="Arial"/>
          <w:sz w:val="24"/>
          <w:szCs w:val="24"/>
        </w:rPr>
        <w:t>и</w:t>
      </w:r>
      <w:proofErr w:type="gramEnd"/>
      <w:r w:rsidRPr="00D47AE6">
        <w:rPr>
          <w:rFonts w:ascii="Arial" w:hAnsi="Arial" w:cs="Arial"/>
          <w:sz w:val="24"/>
          <w:szCs w:val="24"/>
        </w:rPr>
        <w:t xml:space="preserve"> 3 дней, со дня утверждения постановление подлежит официальному размещению в единой информационной системе в </w:t>
      </w:r>
      <w:r w:rsidRPr="00D47AE6">
        <w:rPr>
          <w:rFonts w:ascii="Arial" w:hAnsi="Arial" w:cs="Arial"/>
          <w:spacing w:val="-2"/>
          <w:sz w:val="24"/>
          <w:szCs w:val="24"/>
        </w:rPr>
        <w:t xml:space="preserve">сфере закупок для размещения информации о размещении заказов на поставки </w:t>
      </w:r>
      <w:r w:rsidRPr="00D47AE6">
        <w:rPr>
          <w:rFonts w:ascii="Arial" w:hAnsi="Arial" w:cs="Arial"/>
          <w:sz w:val="24"/>
          <w:szCs w:val="24"/>
        </w:rPr>
        <w:t>товаров, выполнение работ, оказание услуг (</w:t>
      </w:r>
      <w:hyperlink r:id="rId5" w:history="1">
        <w:r w:rsidRPr="00D47AE6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D47AE6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D47AE6">
          <w:rPr>
            <w:rFonts w:ascii="Arial" w:hAnsi="Arial" w:cs="Arial"/>
            <w:sz w:val="24"/>
            <w:szCs w:val="24"/>
            <w:u w:val="single"/>
            <w:lang w:val="en-US"/>
          </w:rPr>
          <w:t>zakupki</w:t>
        </w:r>
        <w:proofErr w:type="spellEnd"/>
        <w:r w:rsidRPr="00D47AE6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D47AE6">
          <w:rPr>
            <w:rFonts w:ascii="Arial" w:hAnsi="Arial" w:cs="Arial"/>
            <w:sz w:val="24"/>
            <w:szCs w:val="24"/>
            <w:u w:val="single"/>
            <w:lang w:val="en-US"/>
          </w:rPr>
          <w:t>gov</w:t>
        </w:r>
        <w:proofErr w:type="spellEnd"/>
        <w:r w:rsidRPr="00D47AE6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D47AE6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47AE6">
        <w:rPr>
          <w:rFonts w:ascii="Arial" w:hAnsi="Arial" w:cs="Arial"/>
          <w:sz w:val="24"/>
          <w:szCs w:val="24"/>
        </w:rPr>
        <w:t>).</w:t>
      </w:r>
    </w:p>
    <w:p w:rsidR="0060287C" w:rsidRPr="00D47AE6" w:rsidRDefault="0060287C" w:rsidP="00D47AE6">
      <w:pPr>
        <w:numPr>
          <w:ilvl w:val="0"/>
          <w:numId w:val="1"/>
        </w:numPr>
        <w:shd w:val="clear" w:color="auto" w:fill="FFFFFF"/>
        <w:tabs>
          <w:tab w:val="left" w:pos="1008"/>
        </w:tabs>
        <w:ind w:left="19" w:firstLine="706"/>
        <w:jc w:val="both"/>
        <w:rPr>
          <w:rFonts w:ascii="Arial" w:hAnsi="Arial" w:cs="Arial"/>
          <w:spacing w:val="-17"/>
          <w:sz w:val="24"/>
          <w:szCs w:val="24"/>
        </w:rPr>
      </w:pPr>
      <w:proofErr w:type="gramStart"/>
      <w:r w:rsidRPr="00D47AE6">
        <w:rPr>
          <w:rFonts w:ascii="Arial" w:hAnsi="Arial" w:cs="Arial"/>
          <w:spacing w:val="-1"/>
          <w:sz w:val="24"/>
          <w:szCs w:val="24"/>
        </w:rPr>
        <w:t>Контроль за</w:t>
      </w:r>
      <w:proofErr w:type="gramEnd"/>
      <w:r w:rsidRPr="00D47AE6">
        <w:rPr>
          <w:rFonts w:ascii="Arial" w:hAnsi="Arial" w:cs="Arial"/>
          <w:spacing w:val="-1"/>
          <w:sz w:val="24"/>
          <w:szCs w:val="24"/>
        </w:rPr>
        <w:t xml:space="preserve"> выполнением постановления возложить на начальника </w:t>
      </w:r>
      <w:r w:rsidRPr="00D47AE6">
        <w:rPr>
          <w:rFonts w:ascii="Arial" w:hAnsi="Arial" w:cs="Arial"/>
          <w:sz w:val="24"/>
          <w:szCs w:val="24"/>
        </w:rPr>
        <w:t xml:space="preserve">финансового отдела администрации </w:t>
      </w:r>
      <w:r w:rsidR="00150EA7" w:rsidRPr="00D47AE6">
        <w:rPr>
          <w:rFonts w:ascii="Arial" w:hAnsi="Arial" w:cs="Arial"/>
          <w:sz w:val="24"/>
          <w:szCs w:val="24"/>
        </w:rPr>
        <w:t>Пшехск</w:t>
      </w:r>
      <w:r w:rsidRPr="00D47AE6">
        <w:rPr>
          <w:rFonts w:ascii="Arial" w:hAnsi="Arial" w:cs="Arial"/>
          <w:sz w:val="24"/>
          <w:szCs w:val="24"/>
        </w:rPr>
        <w:t xml:space="preserve">ого сельского поселения Белореченского района </w:t>
      </w:r>
      <w:r w:rsidR="005A5561" w:rsidRPr="00D47AE6">
        <w:rPr>
          <w:rFonts w:ascii="Arial" w:hAnsi="Arial" w:cs="Arial"/>
          <w:sz w:val="24"/>
          <w:szCs w:val="24"/>
        </w:rPr>
        <w:t>Е.С. Дмитриенко</w:t>
      </w:r>
      <w:r w:rsidR="00150EA7" w:rsidRPr="00D47AE6">
        <w:rPr>
          <w:rFonts w:ascii="Arial" w:hAnsi="Arial" w:cs="Arial"/>
          <w:sz w:val="24"/>
          <w:szCs w:val="24"/>
        </w:rPr>
        <w:t>.</w:t>
      </w:r>
    </w:p>
    <w:p w:rsidR="0060287C" w:rsidRPr="00D47AE6" w:rsidRDefault="00EA509F" w:rsidP="00EA509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87C" w:rsidRPr="00D47AE6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60287C" w:rsidRDefault="0060287C" w:rsidP="00D47AE6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EA509F" w:rsidRDefault="00EA509F" w:rsidP="00D47AE6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EA509F" w:rsidRPr="00D47AE6" w:rsidRDefault="00EA509F" w:rsidP="00D47AE6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60287C" w:rsidRPr="00D47AE6" w:rsidRDefault="0060287C" w:rsidP="00EA509F">
      <w:pPr>
        <w:shd w:val="clear" w:color="auto" w:fill="FFFFFF"/>
        <w:tabs>
          <w:tab w:val="left" w:pos="1008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Глава </w:t>
      </w:r>
      <w:r w:rsidR="00150EA7" w:rsidRPr="00D47AE6">
        <w:rPr>
          <w:rFonts w:ascii="Arial" w:hAnsi="Arial" w:cs="Arial"/>
          <w:sz w:val="24"/>
          <w:szCs w:val="24"/>
        </w:rPr>
        <w:t>Пшехск</w:t>
      </w:r>
      <w:r w:rsidRPr="00D47AE6">
        <w:rPr>
          <w:rFonts w:ascii="Arial" w:hAnsi="Arial" w:cs="Arial"/>
          <w:sz w:val="24"/>
          <w:szCs w:val="24"/>
        </w:rPr>
        <w:t xml:space="preserve">ого сельского поселения </w:t>
      </w:r>
    </w:p>
    <w:p w:rsidR="00EA509F" w:rsidRDefault="0060287C" w:rsidP="00EA509F">
      <w:pPr>
        <w:shd w:val="clear" w:color="auto" w:fill="FFFFFF"/>
        <w:tabs>
          <w:tab w:val="left" w:pos="1008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Белореченского район</w:t>
      </w:r>
      <w:r w:rsidR="00EA509F">
        <w:rPr>
          <w:rFonts w:ascii="Arial" w:hAnsi="Arial" w:cs="Arial"/>
          <w:sz w:val="24"/>
          <w:szCs w:val="24"/>
        </w:rPr>
        <w:t>а</w:t>
      </w:r>
    </w:p>
    <w:p w:rsidR="00EA509F" w:rsidRDefault="00EA509F" w:rsidP="00EA509F">
      <w:pPr>
        <w:shd w:val="clear" w:color="auto" w:fill="FFFFFF"/>
        <w:tabs>
          <w:tab w:val="left" w:pos="1008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А.О.Сороколатов.</w:t>
      </w:r>
    </w:p>
    <w:p w:rsidR="00EA509F" w:rsidRDefault="00EA509F" w:rsidP="00EA509F">
      <w:pPr>
        <w:shd w:val="clear" w:color="auto" w:fill="FFFFFF"/>
        <w:tabs>
          <w:tab w:val="left" w:pos="1008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EA509F" w:rsidRDefault="00EA509F" w:rsidP="00EA509F">
      <w:pPr>
        <w:shd w:val="clear" w:color="auto" w:fill="FFFFFF"/>
        <w:tabs>
          <w:tab w:val="left" w:pos="1008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EA509F" w:rsidRDefault="00EA509F" w:rsidP="00EA509F">
      <w:pPr>
        <w:shd w:val="clear" w:color="auto" w:fill="FFFFFF"/>
        <w:tabs>
          <w:tab w:val="left" w:pos="1008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EA509F" w:rsidRDefault="00EA509F" w:rsidP="00EA509F">
      <w:pPr>
        <w:shd w:val="clear" w:color="auto" w:fill="FFFFFF"/>
        <w:tabs>
          <w:tab w:val="left" w:pos="1008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60287C" w:rsidRPr="00D47AE6" w:rsidRDefault="00EA509F" w:rsidP="00EA509F">
      <w:pPr>
        <w:shd w:val="clear" w:color="auto" w:fill="FFFFFF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ПРИЛОЖЕНИЕ</w:t>
      </w:r>
    </w:p>
    <w:p w:rsidR="0060287C" w:rsidRPr="00D47AE6" w:rsidRDefault="0060287C" w:rsidP="00EA509F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lastRenderedPageBreak/>
        <w:t>к постановлению администрации</w:t>
      </w:r>
    </w:p>
    <w:p w:rsidR="0060287C" w:rsidRPr="00D47AE6" w:rsidRDefault="00150EA7" w:rsidP="00EA509F">
      <w:pPr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pacing w:val="-2"/>
          <w:sz w:val="24"/>
          <w:szCs w:val="24"/>
        </w:rPr>
        <w:t>Пшехск</w:t>
      </w:r>
      <w:r w:rsidR="0060287C" w:rsidRPr="00D47AE6">
        <w:rPr>
          <w:rFonts w:ascii="Arial" w:hAnsi="Arial" w:cs="Arial"/>
          <w:spacing w:val="-2"/>
          <w:sz w:val="24"/>
          <w:szCs w:val="24"/>
        </w:rPr>
        <w:t>ого сельского поселения</w:t>
      </w:r>
    </w:p>
    <w:p w:rsidR="0060287C" w:rsidRDefault="0060287C" w:rsidP="00EA509F">
      <w:pPr>
        <w:shd w:val="clear" w:color="auto" w:fill="FFFFFF"/>
        <w:ind w:firstLine="720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Белореченского района</w:t>
      </w:r>
    </w:p>
    <w:p w:rsidR="00EA509F" w:rsidRPr="00D47AE6" w:rsidRDefault="00EA509F" w:rsidP="00EA509F">
      <w:pPr>
        <w:shd w:val="clear" w:color="auto" w:fill="FFFFFF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30.07.2019 №89</w:t>
      </w:r>
    </w:p>
    <w:p w:rsidR="00EA509F" w:rsidRDefault="00EA509F" w:rsidP="00D47AE6">
      <w:pPr>
        <w:shd w:val="clear" w:color="auto" w:fill="FFFFFF"/>
        <w:ind w:right="43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shd w:val="clear" w:color="auto" w:fill="FFFFFF"/>
        <w:ind w:right="43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D47AE6">
        <w:rPr>
          <w:rFonts w:ascii="Arial" w:hAnsi="Arial" w:cs="Arial"/>
          <w:b/>
          <w:bCs/>
          <w:spacing w:val="-2"/>
          <w:sz w:val="24"/>
          <w:szCs w:val="24"/>
        </w:rPr>
        <w:t>Нормативные затраты</w:t>
      </w:r>
    </w:p>
    <w:p w:rsidR="0060287C" w:rsidRPr="00D47AE6" w:rsidRDefault="0060287C" w:rsidP="00D47AE6">
      <w:pPr>
        <w:shd w:val="clear" w:color="auto" w:fill="FFFFFF"/>
        <w:ind w:right="43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b/>
          <w:bCs/>
          <w:spacing w:val="-2"/>
          <w:sz w:val="24"/>
          <w:szCs w:val="24"/>
        </w:rPr>
        <w:t xml:space="preserve"> на </w:t>
      </w:r>
      <w:r w:rsidRPr="00D47AE6">
        <w:rPr>
          <w:rFonts w:ascii="Arial" w:hAnsi="Arial" w:cs="Arial"/>
          <w:b/>
          <w:bCs/>
          <w:sz w:val="24"/>
          <w:szCs w:val="24"/>
        </w:rPr>
        <w:t xml:space="preserve">обеспечение функций администрации </w:t>
      </w:r>
      <w:r w:rsidR="00150EA7" w:rsidRPr="00D47AE6">
        <w:rPr>
          <w:rFonts w:ascii="Arial" w:hAnsi="Arial" w:cs="Arial"/>
          <w:b/>
          <w:bCs/>
          <w:sz w:val="24"/>
          <w:szCs w:val="24"/>
        </w:rPr>
        <w:t>Пшехск</w:t>
      </w:r>
      <w:r w:rsidRPr="00D47AE6">
        <w:rPr>
          <w:rFonts w:ascii="Arial" w:hAnsi="Arial" w:cs="Arial"/>
          <w:b/>
          <w:bCs/>
          <w:sz w:val="24"/>
          <w:szCs w:val="24"/>
        </w:rPr>
        <w:t xml:space="preserve">ого </w:t>
      </w:r>
      <w:proofErr w:type="gramStart"/>
      <w:r w:rsidRPr="00D47AE6">
        <w:rPr>
          <w:rFonts w:ascii="Arial" w:hAnsi="Arial" w:cs="Arial"/>
          <w:b/>
          <w:bCs/>
          <w:sz w:val="24"/>
          <w:szCs w:val="24"/>
        </w:rPr>
        <w:t>сельского</w:t>
      </w:r>
      <w:proofErr w:type="gramEnd"/>
      <w:r w:rsidRPr="00D47AE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0287C" w:rsidRPr="00D47AE6" w:rsidRDefault="0060287C" w:rsidP="00D47AE6">
      <w:pPr>
        <w:shd w:val="clear" w:color="auto" w:fill="FFFFFF"/>
        <w:ind w:right="38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b/>
          <w:bCs/>
          <w:spacing w:val="-2"/>
          <w:sz w:val="24"/>
          <w:szCs w:val="24"/>
        </w:rPr>
        <w:t xml:space="preserve">поселения Белореченского района и </w:t>
      </w:r>
      <w:proofErr w:type="gramStart"/>
      <w:r w:rsidRPr="00D47AE6">
        <w:rPr>
          <w:rFonts w:ascii="Arial" w:hAnsi="Arial" w:cs="Arial"/>
          <w:b/>
          <w:bCs/>
          <w:spacing w:val="-2"/>
          <w:sz w:val="24"/>
          <w:szCs w:val="24"/>
        </w:rPr>
        <w:t>подведомственных</w:t>
      </w:r>
      <w:proofErr w:type="gramEnd"/>
      <w:r w:rsidRPr="00D47AE6">
        <w:rPr>
          <w:rFonts w:ascii="Arial" w:hAnsi="Arial" w:cs="Arial"/>
          <w:b/>
          <w:bCs/>
          <w:spacing w:val="-2"/>
          <w:sz w:val="24"/>
          <w:szCs w:val="24"/>
        </w:rPr>
        <w:t xml:space="preserve"> ей казенных</w:t>
      </w:r>
    </w:p>
    <w:p w:rsidR="0060287C" w:rsidRPr="00D47AE6" w:rsidRDefault="0060287C" w:rsidP="00D47AE6">
      <w:pPr>
        <w:shd w:val="clear" w:color="auto" w:fill="FFFFFF"/>
        <w:ind w:firstLine="141"/>
        <w:jc w:val="center"/>
        <w:rPr>
          <w:rFonts w:ascii="Arial" w:hAnsi="Arial" w:cs="Arial"/>
          <w:b/>
          <w:sz w:val="24"/>
          <w:szCs w:val="24"/>
        </w:rPr>
      </w:pPr>
      <w:r w:rsidRPr="00D47AE6">
        <w:rPr>
          <w:rFonts w:ascii="Arial" w:hAnsi="Arial" w:cs="Arial"/>
          <w:b/>
          <w:sz w:val="24"/>
          <w:szCs w:val="24"/>
        </w:rPr>
        <w:t xml:space="preserve">учреждений </w:t>
      </w:r>
      <w:r w:rsidR="00150EA7" w:rsidRPr="00D47AE6">
        <w:rPr>
          <w:rFonts w:ascii="Arial" w:hAnsi="Arial" w:cs="Arial"/>
          <w:b/>
          <w:sz w:val="24"/>
          <w:szCs w:val="24"/>
        </w:rPr>
        <w:t>Пшехск</w:t>
      </w:r>
      <w:r w:rsidRPr="00D47AE6">
        <w:rPr>
          <w:rFonts w:ascii="Arial" w:hAnsi="Arial" w:cs="Arial"/>
          <w:b/>
          <w:sz w:val="24"/>
          <w:szCs w:val="24"/>
        </w:rPr>
        <w:t>ого сельского поселения</w:t>
      </w:r>
      <w:r w:rsidR="00EA509F">
        <w:rPr>
          <w:rFonts w:ascii="Arial" w:hAnsi="Arial" w:cs="Arial"/>
          <w:b/>
          <w:sz w:val="24"/>
          <w:szCs w:val="24"/>
        </w:rPr>
        <w:t xml:space="preserve"> </w:t>
      </w:r>
      <w:r w:rsidRPr="00D47AE6">
        <w:rPr>
          <w:rFonts w:ascii="Arial" w:hAnsi="Arial" w:cs="Arial"/>
          <w:b/>
          <w:sz w:val="24"/>
          <w:szCs w:val="24"/>
        </w:rPr>
        <w:t>Белореченского района</w:t>
      </w:r>
      <w:r w:rsidRPr="00D47AE6">
        <w:rPr>
          <w:rFonts w:ascii="Arial" w:hAnsi="Arial" w:cs="Arial"/>
          <w:b/>
          <w:bCs/>
          <w:sz w:val="24"/>
          <w:szCs w:val="24"/>
        </w:rPr>
        <w:t xml:space="preserve"> на 2019 год</w:t>
      </w:r>
    </w:p>
    <w:p w:rsidR="0060287C" w:rsidRPr="00D47AE6" w:rsidRDefault="0060287C" w:rsidP="00D47AE6">
      <w:pPr>
        <w:tabs>
          <w:tab w:val="left" w:pos="9072"/>
          <w:tab w:val="left" w:pos="9781"/>
        </w:tabs>
        <w:ind w:left="567" w:right="42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tabs>
          <w:tab w:val="left" w:pos="9072"/>
          <w:tab w:val="left" w:pos="9781"/>
        </w:tabs>
        <w:ind w:left="567" w:right="42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абонентскую плату местной телефонной связи, используемой для передачи голосовой информации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3543"/>
        <w:gridCol w:w="2410"/>
      </w:tblGrid>
      <w:tr w:rsidR="0060287C" w:rsidRPr="00D47AE6" w:rsidTr="0051295A">
        <w:tc>
          <w:tcPr>
            <w:tcW w:w="326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используемой для местных телефонных соединений, ед. 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Ежемесячная абонентская плата на 1 </w:t>
            </w:r>
            <w:r w:rsidR="00EA509F">
              <w:rPr>
                <w:rFonts w:ascii="Arial" w:hAnsi="Arial" w:cs="Arial"/>
                <w:sz w:val="24"/>
                <w:szCs w:val="24"/>
              </w:rPr>
              <w:t xml:space="preserve">абонентский номер для передачи 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голосовой информации </w:t>
            </w:r>
          </w:p>
        </w:tc>
        <w:tc>
          <w:tcPr>
            <w:tcW w:w="241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EA509F">
              <w:rPr>
                <w:rFonts w:ascii="Arial" w:hAnsi="Arial" w:cs="Arial"/>
                <w:sz w:val="24"/>
                <w:szCs w:val="24"/>
              </w:rPr>
              <w:t xml:space="preserve"> месяцев предоставления услуги 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местной телефонной связи </w:t>
            </w:r>
          </w:p>
        </w:tc>
      </w:tr>
      <w:tr w:rsidR="0060287C" w:rsidRPr="00D47AE6" w:rsidTr="0051295A">
        <w:trPr>
          <w:trHeight w:val="181"/>
        </w:trPr>
        <w:tc>
          <w:tcPr>
            <w:tcW w:w="326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287C" w:rsidRPr="00D47AE6" w:rsidTr="00652E32">
        <w:trPr>
          <w:trHeight w:val="1091"/>
        </w:trPr>
        <w:tc>
          <w:tcPr>
            <w:tcW w:w="3261" w:type="dxa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60287C" w:rsidRPr="00D47AE6" w:rsidRDefault="0060287C" w:rsidP="00D47AE6">
      <w:pPr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tabs>
          <w:tab w:val="left" w:pos="9072"/>
          <w:tab w:val="left" w:pos="9781"/>
        </w:tabs>
        <w:ind w:left="567" w:right="42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абонентскую плату пользования услугами доступа к сети интернет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4590"/>
        <w:gridCol w:w="2160"/>
      </w:tblGrid>
      <w:tr w:rsidR="0060287C" w:rsidRPr="00D47AE6" w:rsidTr="0051295A">
        <w:tc>
          <w:tcPr>
            <w:tcW w:w="2700" w:type="dxa"/>
          </w:tcPr>
          <w:p w:rsidR="0060287C" w:rsidRPr="00D47AE6" w:rsidRDefault="0060287C" w:rsidP="00D47AE6">
            <w:pPr>
              <w:tabs>
                <w:tab w:val="left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Количество абонентских номеров для пользования услугами доступа к сети интернет, ед. </w:t>
            </w:r>
          </w:p>
        </w:tc>
        <w:tc>
          <w:tcPr>
            <w:tcW w:w="459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Ежемесячная абонентская плата на 1 абонентский номер для пользования услугами доступа к сети интернет  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60287C" w:rsidRPr="00D47AE6" w:rsidTr="0051295A">
        <w:trPr>
          <w:trHeight w:val="181"/>
        </w:trPr>
        <w:tc>
          <w:tcPr>
            <w:tcW w:w="270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287C" w:rsidRPr="00D47AE6" w:rsidTr="00E31B14">
        <w:trPr>
          <w:trHeight w:val="826"/>
        </w:trPr>
        <w:tc>
          <w:tcPr>
            <w:tcW w:w="2700" w:type="dxa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0" w:type="dxa"/>
            <w:vAlign w:val="center"/>
          </w:tcPr>
          <w:p w:rsidR="0060287C" w:rsidRPr="00D47AE6" w:rsidRDefault="0060287C" w:rsidP="00EA5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не более уровня тарифов и тарифных п</w:t>
            </w:r>
            <w:r w:rsidR="00D57A54">
              <w:rPr>
                <w:rFonts w:ascii="Arial" w:hAnsi="Arial" w:cs="Arial"/>
                <w:sz w:val="24"/>
                <w:szCs w:val="24"/>
              </w:rPr>
              <w:t xml:space="preserve">ланов на абонентскую плату для </w:t>
            </w:r>
            <w:r w:rsidRPr="00D47AE6">
              <w:rPr>
                <w:rFonts w:ascii="Arial" w:hAnsi="Arial" w:cs="Arial"/>
                <w:sz w:val="24"/>
                <w:szCs w:val="24"/>
              </w:rPr>
              <w:t>абонентов - юридических лиц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60287C" w:rsidRPr="00D47AE6" w:rsidRDefault="0060287C" w:rsidP="00D47AE6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оплату междугородних телефонных соединений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3543"/>
        <w:gridCol w:w="2410"/>
      </w:tblGrid>
      <w:tr w:rsidR="0060287C" w:rsidRPr="00D47AE6" w:rsidTr="0051295A">
        <w:tc>
          <w:tcPr>
            <w:tcW w:w="326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междугородных телефонных соединений, ед. 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Ежемесячная абонентская плата на 1 </w:t>
            </w:r>
            <w:r w:rsidR="00D57A54">
              <w:rPr>
                <w:rFonts w:ascii="Arial" w:hAnsi="Arial" w:cs="Arial"/>
                <w:sz w:val="24"/>
                <w:szCs w:val="24"/>
              </w:rPr>
              <w:t xml:space="preserve">абонентский номер для передачи голосовой информации </w:t>
            </w:r>
          </w:p>
        </w:tc>
        <w:tc>
          <w:tcPr>
            <w:tcW w:w="241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D57A54">
              <w:rPr>
                <w:rFonts w:ascii="Arial" w:hAnsi="Arial" w:cs="Arial"/>
                <w:sz w:val="24"/>
                <w:szCs w:val="24"/>
              </w:rPr>
              <w:t xml:space="preserve"> месяцев предоставления услуги 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местной телефонной связи </w:t>
            </w:r>
          </w:p>
        </w:tc>
      </w:tr>
      <w:tr w:rsidR="0060287C" w:rsidRPr="00D47AE6" w:rsidTr="0051295A">
        <w:trPr>
          <w:trHeight w:val="181"/>
        </w:trPr>
        <w:tc>
          <w:tcPr>
            <w:tcW w:w="326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287C" w:rsidRPr="00D47AE6" w:rsidTr="00E31B14">
        <w:trPr>
          <w:trHeight w:val="1156"/>
        </w:trPr>
        <w:tc>
          <w:tcPr>
            <w:tcW w:w="3261" w:type="dxa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60287C" w:rsidRPr="00D47AE6" w:rsidRDefault="0060287C" w:rsidP="00D47AE6">
      <w:pPr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tabs>
          <w:tab w:val="left" w:pos="9356"/>
        </w:tabs>
        <w:ind w:left="567" w:right="42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D47AE6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D47AE6">
        <w:rPr>
          <w:rFonts w:ascii="Arial" w:hAnsi="Arial" w:cs="Arial"/>
          <w:sz w:val="24"/>
          <w:szCs w:val="24"/>
        </w:rPr>
        <w:t xml:space="preserve"> ремонт вычислительной техники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30"/>
        <w:gridCol w:w="2520"/>
        <w:gridCol w:w="2399"/>
        <w:gridCol w:w="2740"/>
      </w:tblGrid>
      <w:tr w:rsidR="0060287C" w:rsidRPr="00D47AE6" w:rsidTr="0051295A">
        <w:trPr>
          <w:trHeight w:val="1905"/>
        </w:trPr>
        <w:tc>
          <w:tcPr>
            <w:tcW w:w="54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60287C" w:rsidRPr="00D47AE6" w:rsidRDefault="00D57A54" w:rsidP="00D47AE6">
            <w:pPr>
              <w:ind w:firstLin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Фактическое количество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вычислительной техники на проведение технического обслуживания  и </w:t>
            </w:r>
            <w:proofErr w:type="spellStart"/>
            <w:r w:rsidR="0060287C" w:rsidRPr="00D47AE6">
              <w:rPr>
                <w:rFonts w:ascii="Arial" w:hAnsi="Arial" w:cs="Arial"/>
                <w:sz w:val="24"/>
                <w:szCs w:val="24"/>
              </w:rPr>
              <w:t>регламентнопрофилакти-ческого</w:t>
            </w:r>
            <w:proofErr w:type="spellEnd"/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ремонта, шт.</w:t>
            </w:r>
          </w:p>
        </w:tc>
        <w:tc>
          <w:tcPr>
            <w:tcW w:w="2399" w:type="dxa"/>
          </w:tcPr>
          <w:p w:rsidR="0060287C" w:rsidRPr="00D47AE6" w:rsidRDefault="0060287C" w:rsidP="00D47AE6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регламентнопрофилактического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ремонта в расчете на 1 вычислительную технику, руб./год</w:t>
            </w:r>
          </w:p>
        </w:tc>
        <w:tc>
          <w:tcPr>
            <w:tcW w:w="2740" w:type="dxa"/>
          </w:tcPr>
          <w:p w:rsidR="0060287C" w:rsidRPr="00D47AE6" w:rsidRDefault="0060287C" w:rsidP="00D47AE6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Предельная стоимость технического обслуживания и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регламен</w:t>
            </w:r>
            <w:r w:rsidR="00D57A54">
              <w:rPr>
                <w:rFonts w:ascii="Arial" w:hAnsi="Arial" w:cs="Arial"/>
                <w:sz w:val="24"/>
                <w:szCs w:val="24"/>
              </w:rPr>
              <w:t>тн</w:t>
            </w:r>
            <w:proofErr w:type="gramStart"/>
            <w:r w:rsidR="00D57A54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="00D57A5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D57A54">
              <w:rPr>
                <w:rFonts w:ascii="Arial" w:hAnsi="Arial" w:cs="Arial"/>
                <w:sz w:val="24"/>
                <w:szCs w:val="24"/>
              </w:rPr>
              <w:t xml:space="preserve"> профилактического ремонта 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вычислительной техники, руб./год </w:t>
            </w:r>
          </w:p>
        </w:tc>
      </w:tr>
      <w:tr w:rsidR="0060287C" w:rsidRPr="00D47AE6" w:rsidTr="0051295A">
        <w:tc>
          <w:tcPr>
            <w:tcW w:w="54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60287C" w:rsidRPr="00D47AE6" w:rsidRDefault="0060287C" w:rsidP="00D47AE6">
            <w:pPr>
              <w:ind w:left="-817" w:firstLine="8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60287C" w:rsidRPr="00D47AE6" w:rsidRDefault="0060287C" w:rsidP="00D47AE6">
            <w:pPr>
              <w:ind w:left="-817" w:firstLine="8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287C" w:rsidRPr="00D47AE6" w:rsidTr="0051295A">
        <w:tc>
          <w:tcPr>
            <w:tcW w:w="54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2520" w:type="dxa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2740" w:type="dxa"/>
          </w:tcPr>
          <w:p w:rsidR="0060287C" w:rsidRPr="00D47AE6" w:rsidRDefault="00840F82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32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500,00</w:t>
            </w:r>
          </w:p>
        </w:tc>
      </w:tr>
      <w:tr w:rsidR="0060287C" w:rsidRPr="00D47AE6" w:rsidTr="0051295A">
        <w:tc>
          <w:tcPr>
            <w:tcW w:w="54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2520" w:type="dxa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2740" w:type="dxa"/>
          </w:tcPr>
          <w:p w:rsidR="0060287C" w:rsidRPr="00D47AE6" w:rsidRDefault="00840F82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</w:tbl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нормативы, применяемых при расчете нормативных затрат  на приобретение рабочих станций, принтеров, многофункциональных устройств, копировальных аппаратов и иной  оргтехники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53"/>
        <w:gridCol w:w="1024"/>
        <w:gridCol w:w="1417"/>
        <w:gridCol w:w="1609"/>
        <w:gridCol w:w="3069"/>
      </w:tblGrid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Par4085"/>
            <w:bookmarkEnd w:id="0"/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3" w:type="dxa"/>
          </w:tcPr>
          <w:p w:rsidR="0060287C" w:rsidRPr="00D47AE6" w:rsidRDefault="0060287C" w:rsidP="00D47AE6">
            <w:pPr>
              <w:ind w:left="-147" w:firstLine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60287C" w:rsidRPr="00D47AE6" w:rsidRDefault="0060287C" w:rsidP="00D47AE6">
            <w:pPr>
              <w:ind w:left="-147" w:firstLine="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60287C" w:rsidRPr="00D47AE6" w:rsidRDefault="00D57A54" w:rsidP="00D47AE6">
            <w:pPr>
              <w:ind w:firstLine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эксплуатации /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60287C" w:rsidRPr="00D47AE6" w:rsidRDefault="0060287C" w:rsidP="00D47AE6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стоимость,</w:t>
            </w:r>
          </w:p>
          <w:p w:rsidR="0060287C" w:rsidRPr="00D47AE6" w:rsidRDefault="0060287C" w:rsidP="00D47AE6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руб. / год</w:t>
            </w:r>
          </w:p>
        </w:tc>
        <w:tc>
          <w:tcPr>
            <w:tcW w:w="160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306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должностей </w:t>
            </w:r>
          </w:p>
        </w:tc>
      </w:tr>
      <w:tr w:rsidR="0060287C" w:rsidRPr="00D47AE6" w:rsidTr="0051295A">
        <w:trPr>
          <w:trHeight w:val="307"/>
        </w:trPr>
        <w:tc>
          <w:tcPr>
            <w:tcW w:w="56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60287C" w:rsidRPr="00D47AE6" w:rsidRDefault="0060287C" w:rsidP="00D47AE6">
            <w:pPr>
              <w:ind w:left="-147" w:firstLine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0287C" w:rsidRPr="00D47AE6" w:rsidTr="0051295A">
        <w:trPr>
          <w:trHeight w:val="307"/>
        </w:trPr>
        <w:tc>
          <w:tcPr>
            <w:tcW w:w="56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60287C" w:rsidRPr="00D47AE6" w:rsidRDefault="0060287C" w:rsidP="00D47AE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Многофункциональное устройство</w:t>
            </w:r>
          </w:p>
          <w:p w:rsidR="0060287C" w:rsidRPr="00D47AE6" w:rsidRDefault="0060287C" w:rsidP="00D47AE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 xml:space="preserve">(скорость </w:t>
            </w:r>
            <w:proofErr w:type="gramEnd"/>
          </w:p>
          <w:p w:rsidR="0060287C" w:rsidRPr="00D47AE6" w:rsidRDefault="0060287C" w:rsidP="00D47AE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печати не более 25 стр. /мин) </w:t>
            </w:r>
          </w:p>
        </w:tc>
        <w:tc>
          <w:tcPr>
            <w:tcW w:w="102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15 000,00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</w:tcPr>
          <w:p w:rsidR="0060287C" w:rsidRPr="00D47AE6" w:rsidRDefault="0060287C" w:rsidP="00D47AE6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D47AE6">
              <w:rPr>
                <w:sz w:val="24"/>
                <w:szCs w:val="24"/>
              </w:rPr>
              <w:t>Для всех групп</w:t>
            </w:r>
          </w:p>
          <w:p w:rsidR="0060287C" w:rsidRPr="00D47AE6" w:rsidRDefault="0060287C" w:rsidP="00D47AE6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D47AE6">
              <w:rPr>
                <w:sz w:val="24"/>
                <w:szCs w:val="24"/>
              </w:rPr>
              <w:t xml:space="preserve">должностей </w:t>
            </w:r>
          </w:p>
        </w:tc>
      </w:tr>
      <w:tr w:rsidR="0060287C" w:rsidRPr="00D47AE6" w:rsidTr="0051295A">
        <w:trPr>
          <w:trHeight w:val="970"/>
        </w:trPr>
        <w:tc>
          <w:tcPr>
            <w:tcW w:w="567" w:type="dxa"/>
          </w:tcPr>
          <w:p w:rsidR="0060287C" w:rsidRPr="00D47AE6" w:rsidRDefault="0060287C" w:rsidP="00D47AE6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60287C" w:rsidRPr="00D47AE6" w:rsidRDefault="0060287C" w:rsidP="00D47AE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</w:p>
          <w:p w:rsidR="0060287C" w:rsidRPr="00D47AE6" w:rsidRDefault="0060287C" w:rsidP="00D47AE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(не более 25 стр./мин)</w:t>
            </w:r>
          </w:p>
        </w:tc>
        <w:tc>
          <w:tcPr>
            <w:tcW w:w="102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18 000,00</w:t>
            </w:r>
          </w:p>
        </w:tc>
        <w:tc>
          <w:tcPr>
            <w:tcW w:w="160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60287C" w:rsidRPr="00D47AE6" w:rsidRDefault="0060287C" w:rsidP="00D47AE6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D47AE6">
              <w:rPr>
                <w:sz w:val="24"/>
                <w:szCs w:val="24"/>
              </w:rPr>
              <w:t>Для всех групп</w:t>
            </w:r>
          </w:p>
          <w:p w:rsidR="0060287C" w:rsidRPr="00D47AE6" w:rsidRDefault="0060287C" w:rsidP="00D47AE6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D47AE6">
              <w:rPr>
                <w:sz w:val="24"/>
                <w:szCs w:val="24"/>
              </w:rPr>
              <w:t xml:space="preserve">должностей </w:t>
            </w:r>
          </w:p>
        </w:tc>
      </w:tr>
      <w:tr w:rsidR="0060287C" w:rsidRPr="00D47AE6" w:rsidTr="0051295A">
        <w:trPr>
          <w:trHeight w:val="1535"/>
        </w:trPr>
        <w:tc>
          <w:tcPr>
            <w:tcW w:w="56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Сканер </w:t>
            </w:r>
          </w:p>
          <w:p w:rsidR="0060287C" w:rsidRPr="00D47AE6" w:rsidRDefault="00D57A54" w:rsidP="00D47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(скорость печати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не менее 20 стр./мин)</w:t>
            </w:r>
          </w:p>
        </w:tc>
        <w:tc>
          <w:tcPr>
            <w:tcW w:w="102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20 000,00</w:t>
            </w:r>
          </w:p>
        </w:tc>
        <w:tc>
          <w:tcPr>
            <w:tcW w:w="160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60287C" w:rsidRPr="00D47AE6" w:rsidRDefault="0060287C" w:rsidP="00D47AE6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D47AE6">
              <w:rPr>
                <w:sz w:val="24"/>
                <w:szCs w:val="24"/>
              </w:rPr>
              <w:t>Для всех групп</w:t>
            </w:r>
          </w:p>
          <w:p w:rsidR="0060287C" w:rsidRPr="00D47AE6" w:rsidRDefault="0060287C" w:rsidP="00D47AE6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D47AE6">
              <w:rPr>
                <w:sz w:val="24"/>
                <w:szCs w:val="24"/>
              </w:rPr>
              <w:t xml:space="preserve">должностей </w:t>
            </w:r>
          </w:p>
        </w:tc>
      </w:tr>
    </w:tbl>
    <w:p w:rsidR="0060287C" w:rsidRPr="00D47AE6" w:rsidRDefault="0060287C" w:rsidP="00D47AE6">
      <w:pPr>
        <w:tabs>
          <w:tab w:val="left" w:pos="8317"/>
        </w:tabs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firstLine="851"/>
        <w:jc w:val="right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lastRenderedPageBreak/>
        <w:t xml:space="preserve">нормативы, применяемые при расчете нормативных затрат на техническое обслуживание и </w:t>
      </w:r>
      <w:proofErr w:type="spellStart"/>
      <w:r w:rsidRPr="00D47AE6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D47AE6">
        <w:rPr>
          <w:rFonts w:ascii="Arial" w:hAnsi="Arial" w:cs="Arial"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и иной оргтехники 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7"/>
        <w:gridCol w:w="2055"/>
        <w:gridCol w:w="1701"/>
        <w:gridCol w:w="1983"/>
        <w:gridCol w:w="1556"/>
        <w:gridCol w:w="1983"/>
      </w:tblGrid>
      <w:tr w:rsidR="0060287C" w:rsidRPr="00D47AE6" w:rsidTr="0051295A">
        <w:trPr>
          <w:trHeight w:val="3540"/>
          <w:tblCellSpacing w:w="5" w:type="nil"/>
        </w:trPr>
        <w:tc>
          <w:tcPr>
            <w:tcW w:w="20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879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D57A54">
              <w:rPr>
                <w:rFonts w:ascii="Arial" w:hAnsi="Arial" w:cs="Arial"/>
                <w:sz w:val="24"/>
                <w:szCs w:val="24"/>
              </w:rPr>
              <w:t xml:space="preserve">принтеров, многофункциональных </w:t>
            </w:r>
            <w:r w:rsidRPr="00D47AE6">
              <w:rPr>
                <w:rFonts w:ascii="Arial" w:hAnsi="Arial" w:cs="Arial"/>
                <w:sz w:val="24"/>
                <w:szCs w:val="24"/>
              </w:rPr>
              <w:t>устр</w:t>
            </w:r>
            <w:r w:rsidR="00D57A54">
              <w:rPr>
                <w:rFonts w:ascii="Arial" w:hAnsi="Arial" w:cs="Arial"/>
                <w:sz w:val="24"/>
                <w:szCs w:val="24"/>
              </w:rPr>
              <w:t>ойств и копировальных аппаратов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 и иной оргтехники, шт.</w:t>
            </w:r>
          </w:p>
        </w:tc>
        <w:tc>
          <w:tcPr>
            <w:tcW w:w="1025" w:type="pct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технического обслуживания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принтеров, многофункциональных устро</w:t>
            </w:r>
            <w:r>
              <w:rPr>
                <w:rFonts w:ascii="Arial" w:hAnsi="Arial" w:cs="Arial"/>
                <w:sz w:val="24"/>
                <w:szCs w:val="24"/>
              </w:rPr>
              <w:t>йств  и копировальных аппаратов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и иной оргтехники,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руб./ год</w:t>
            </w:r>
          </w:p>
        </w:tc>
        <w:tc>
          <w:tcPr>
            <w:tcW w:w="80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р</w:t>
            </w:r>
            <w:r w:rsidR="00D57A54">
              <w:rPr>
                <w:rFonts w:ascii="Arial" w:hAnsi="Arial" w:cs="Arial"/>
                <w:sz w:val="24"/>
                <w:szCs w:val="24"/>
              </w:rPr>
              <w:t>егламентно</w:t>
            </w:r>
            <w:proofErr w:type="spellEnd"/>
            <w:r w:rsidR="00D57A54">
              <w:rPr>
                <w:rFonts w:ascii="Arial" w:hAnsi="Arial" w:cs="Arial"/>
                <w:sz w:val="24"/>
                <w:szCs w:val="24"/>
              </w:rPr>
              <w:t xml:space="preserve"> - профилактического </w:t>
            </w:r>
            <w:r w:rsidRPr="00D47AE6">
              <w:rPr>
                <w:rFonts w:ascii="Arial" w:hAnsi="Arial" w:cs="Arial"/>
                <w:sz w:val="24"/>
                <w:szCs w:val="24"/>
              </w:rPr>
              <w:t>ремонта принтеров, многофункциональных устр</w:t>
            </w:r>
            <w:r w:rsidR="00D57A54">
              <w:rPr>
                <w:rFonts w:ascii="Arial" w:hAnsi="Arial" w:cs="Arial"/>
                <w:sz w:val="24"/>
                <w:szCs w:val="24"/>
              </w:rPr>
              <w:t>ойств и копировальных аппаратов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 и иной оргтехники, руб./ год</w:t>
            </w:r>
          </w:p>
        </w:tc>
        <w:tc>
          <w:tcPr>
            <w:tcW w:w="10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</w:t>
            </w:r>
            <w:r w:rsidR="00D57A54">
              <w:rPr>
                <w:rFonts w:ascii="Arial" w:hAnsi="Arial" w:cs="Arial"/>
                <w:sz w:val="24"/>
                <w:szCs w:val="24"/>
              </w:rPr>
              <w:t>мость технического обслуживания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регламентн</w:t>
            </w:r>
            <w:r w:rsidR="00D57A54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="00D57A54">
              <w:rPr>
                <w:rFonts w:ascii="Arial" w:hAnsi="Arial" w:cs="Arial"/>
                <w:sz w:val="24"/>
                <w:szCs w:val="24"/>
              </w:rPr>
              <w:t xml:space="preserve"> - профилактического ремонта </w:t>
            </w:r>
            <w:r w:rsidRPr="00D47AE6">
              <w:rPr>
                <w:rFonts w:ascii="Arial" w:hAnsi="Arial" w:cs="Arial"/>
                <w:sz w:val="24"/>
                <w:szCs w:val="24"/>
              </w:rPr>
              <w:t>принтеров, многофункциональных устройств и копировальных аппаратов и иной оргтехники,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руб./ год</w:t>
            </w:r>
          </w:p>
        </w:tc>
      </w:tr>
      <w:tr w:rsidR="0060287C" w:rsidRPr="00D47AE6" w:rsidTr="0051295A">
        <w:trPr>
          <w:trHeight w:val="220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0287C" w:rsidRPr="00D47AE6" w:rsidTr="0051295A">
        <w:trPr>
          <w:trHeight w:val="23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60287C" w:rsidRPr="00D47AE6" w:rsidRDefault="00D57A54" w:rsidP="00D47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Многофункциональное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80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  <w:r w:rsidR="0092069B"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E6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025" w:type="pct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840F82" w:rsidRPr="00D47AE6">
              <w:rPr>
                <w:rFonts w:ascii="Arial" w:hAnsi="Arial" w:cs="Arial"/>
                <w:sz w:val="24"/>
                <w:szCs w:val="24"/>
              </w:rPr>
              <w:t>5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60287C" w:rsidRPr="00D47AE6" w:rsidTr="0051295A">
        <w:trPr>
          <w:trHeight w:val="382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Факс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  <w:vAlign w:val="center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  <w:r w:rsidR="0092069B"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E6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804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  <w:r w:rsidR="0092069B"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E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025" w:type="pct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840F82" w:rsidRPr="00D47AE6">
              <w:rPr>
                <w:rFonts w:ascii="Arial" w:hAnsi="Arial" w:cs="Arial"/>
                <w:sz w:val="24"/>
                <w:szCs w:val="24"/>
              </w:rPr>
              <w:t>0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:rsidR="0060287C" w:rsidRPr="00D47AE6" w:rsidRDefault="0060287C" w:rsidP="00D47AE6">
      <w:pPr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Примечание.</w:t>
      </w:r>
    </w:p>
    <w:p w:rsidR="0060287C" w:rsidRPr="00D47AE6" w:rsidRDefault="0060287C" w:rsidP="00D47AE6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7AE6">
        <w:rPr>
          <w:rFonts w:ascii="Arial" w:hAnsi="Arial" w:cs="Arial"/>
          <w:sz w:val="24"/>
          <w:szCs w:val="24"/>
        </w:rPr>
        <w:t xml:space="preserve">Фактическое количество и стоимость </w:t>
      </w:r>
      <w:r w:rsidR="00D57A54">
        <w:rPr>
          <w:rFonts w:ascii="Arial" w:hAnsi="Arial" w:cs="Arial"/>
          <w:sz w:val="24"/>
          <w:szCs w:val="24"/>
        </w:rPr>
        <w:t xml:space="preserve">услуг, связанных с техническим </w:t>
      </w:r>
      <w:r w:rsidRPr="00D47AE6">
        <w:rPr>
          <w:rFonts w:ascii="Arial" w:hAnsi="Arial" w:cs="Arial"/>
          <w:sz w:val="24"/>
          <w:szCs w:val="24"/>
        </w:rPr>
        <w:t xml:space="preserve">обслуживанием и </w:t>
      </w:r>
      <w:proofErr w:type="spellStart"/>
      <w:r w:rsidRPr="00D47AE6">
        <w:rPr>
          <w:rFonts w:ascii="Arial" w:hAnsi="Arial" w:cs="Arial"/>
          <w:sz w:val="24"/>
          <w:szCs w:val="24"/>
        </w:rPr>
        <w:t>регламентно-профилактическим</w:t>
      </w:r>
      <w:proofErr w:type="spellEnd"/>
      <w:r w:rsidRPr="00D47AE6">
        <w:rPr>
          <w:rFonts w:ascii="Arial" w:hAnsi="Arial" w:cs="Arial"/>
          <w:sz w:val="24"/>
          <w:szCs w:val="24"/>
        </w:rPr>
        <w:t xml:space="preserve"> ремонтом</w:t>
      </w:r>
      <w:r w:rsidR="00D57A54">
        <w:rPr>
          <w:rFonts w:ascii="Arial" w:hAnsi="Arial" w:cs="Arial"/>
          <w:sz w:val="24"/>
          <w:szCs w:val="24"/>
        </w:rPr>
        <w:t xml:space="preserve"> принтеров, многофункциональных</w:t>
      </w:r>
      <w:r w:rsidRPr="00D47AE6">
        <w:rPr>
          <w:rFonts w:ascii="Arial" w:hAnsi="Arial" w:cs="Arial"/>
          <w:sz w:val="24"/>
          <w:szCs w:val="24"/>
        </w:rPr>
        <w:t xml:space="preserve"> устройств и копировальн</w:t>
      </w:r>
      <w:r w:rsidR="00D57A54">
        <w:rPr>
          <w:rFonts w:ascii="Arial" w:hAnsi="Arial" w:cs="Arial"/>
          <w:sz w:val="24"/>
          <w:szCs w:val="24"/>
        </w:rPr>
        <w:t xml:space="preserve">ых аппаратов и иной оргтехники </w:t>
      </w:r>
      <w:r w:rsidRPr="00D47AE6">
        <w:rPr>
          <w:rFonts w:ascii="Arial" w:hAnsi="Arial" w:cs="Arial"/>
          <w:sz w:val="24"/>
          <w:szCs w:val="24"/>
        </w:rPr>
        <w:t xml:space="preserve">для администрации </w:t>
      </w:r>
      <w:r w:rsidR="00150EA7" w:rsidRPr="00D47AE6">
        <w:rPr>
          <w:rFonts w:ascii="Arial" w:hAnsi="Arial" w:cs="Arial"/>
          <w:sz w:val="24"/>
          <w:szCs w:val="24"/>
        </w:rPr>
        <w:t>Пшехск</w:t>
      </w:r>
      <w:r w:rsidRPr="00D47AE6">
        <w:rPr>
          <w:rFonts w:ascii="Arial" w:hAnsi="Arial" w:cs="Arial"/>
          <w:sz w:val="24"/>
          <w:szCs w:val="24"/>
        </w:rPr>
        <w:t>ого сельского поселения Белореченского района и подведомственных ей учреждений может отличаться от приведенного в зависимости от решаемых е</w:t>
      </w:r>
      <w:r w:rsidR="00D57A54">
        <w:rPr>
          <w:rFonts w:ascii="Arial" w:hAnsi="Arial" w:cs="Arial"/>
          <w:sz w:val="24"/>
          <w:szCs w:val="24"/>
        </w:rPr>
        <w:t>ю задач.</w:t>
      </w:r>
      <w:proofErr w:type="gramEnd"/>
      <w:r w:rsidR="00D57A54">
        <w:rPr>
          <w:rFonts w:ascii="Arial" w:hAnsi="Arial" w:cs="Arial"/>
          <w:sz w:val="24"/>
          <w:szCs w:val="24"/>
        </w:rPr>
        <w:t xml:space="preserve"> При этом количество и </w:t>
      </w:r>
      <w:r w:rsidRPr="00D47AE6">
        <w:rPr>
          <w:rFonts w:ascii="Arial" w:hAnsi="Arial" w:cs="Arial"/>
          <w:sz w:val="24"/>
          <w:szCs w:val="24"/>
        </w:rPr>
        <w:t>стоимость услуг, не указанных в настоящем Приложении, осуществляется в пределах</w:t>
      </w:r>
      <w:r w:rsidR="00D57A54">
        <w:rPr>
          <w:rFonts w:ascii="Arial" w:hAnsi="Arial" w:cs="Arial"/>
          <w:sz w:val="24"/>
          <w:szCs w:val="24"/>
        </w:rPr>
        <w:t xml:space="preserve"> доведенных  лимитов бюджетных </w:t>
      </w:r>
      <w:r w:rsidRPr="00D47AE6">
        <w:rPr>
          <w:rFonts w:ascii="Arial" w:hAnsi="Arial" w:cs="Arial"/>
          <w:sz w:val="24"/>
          <w:szCs w:val="24"/>
        </w:rPr>
        <w:t>обязательств по соответствующему коду классификации расходов бюджетов.</w:t>
      </w:r>
    </w:p>
    <w:p w:rsidR="0060287C" w:rsidRPr="00D47AE6" w:rsidRDefault="0060287C" w:rsidP="00D47AE6">
      <w:pPr>
        <w:tabs>
          <w:tab w:val="left" w:pos="8317"/>
        </w:tabs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</w:t>
      </w:r>
      <w:r w:rsidR="00D57A54">
        <w:rPr>
          <w:rFonts w:ascii="Arial" w:hAnsi="Arial" w:cs="Arial"/>
          <w:sz w:val="24"/>
          <w:szCs w:val="24"/>
        </w:rPr>
        <w:t xml:space="preserve"> нормативных затрат на оплату </w:t>
      </w:r>
      <w:r w:rsidRPr="00D47AE6">
        <w:rPr>
          <w:rFonts w:ascii="Arial" w:hAnsi="Arial" w:cs="Arial"/>
          <w:sz w:val="24"/>
          <w:szCs w:val="24"/>
        </w:rPr>
        <w:t xml:space="preserve">услуг по сопровождению справочно-правовых систем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875"/>
        <w:gridCol w:w="1471"/>
        <w:gridCol w:w="1666"/>
        <w:gridCol w:w="2071"/>
      </w:tblGrid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</w:tcPr>
          <w:p w:rsidR="0060287C" w:rsidRPr="00D47AE6" w:rsidRDefault="00D57A54" w:rsidP="00D47AE6">
            <w:pPr>
              <w:ind w:left="-5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услуг</w:t>
            </w:r>
          </w:p>
        </w:tc>
        <w:tc>
          <w:tcPr>
            <w:tcW w:w="147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66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</w:tc>
        <w:tc>
          <w:tcPr>
            <w:tcW w:w="2071" w:type="dxa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Цена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сопровождения услуг, 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руб. / год </w:t>
            </w:r>
          </w:p>
        </w:tc>
      </w:tr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нормативных затрат на оплату услуг по сопровождению и </w:t>
      </w: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приобретению иного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121"/>
        <w:gridCol w:w="1930"/>
        <w:gridCol w:w="1785"/>
        <w:gridCol w:w="2268"/>
      </w:tblGrid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75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Количество иного программного </w:t>
            </w:r>
            <w:r w:rsidR="00D57A54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обеспечения к 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объекту установки </w:t>
            </w:r>
          </w:p>
        </w:tc>
        <w:tc>
          <w:tcPr>
            <w:tcW w:w="22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Цена сопровождения и приобретения  </w:t>
            </w: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 xml:space="preserve">иного </w:t>
            </w: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програм-много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 xml:space="preserve"> обеспечения,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руб./год</w:t>
            </w:r>
          </w:p>
        </w:tc>
      </w:tr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Техническое сопровождение ПК «АРМ-муниципал» </w:t>
            </w:r>
          </w:p>
        </w:tc>
        <w:tc>
          <w:tcPr>
            <w:tcW w:w="19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Приобретение неисключительного права использования ПО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ViPNet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15 000,00 </w:t>
            </w:r>
          </w:p>
        </w:tc>
      </w:tr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60287C" w:rsidRPr="00D47AE6" w:rsidRDefault="00D57A54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услуг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по сопровождению авт</w:t>
            </w:r>
            <w:r>
              <w:rPr>
                <w:rFonts w:ascii="Arial" w:hAnsi="Arial" w:cs="Arial"/>
                <w:sz w:val="24"/>
                <w:szCs w:val="24"/>
              </w:rPr>
              <w:t xml:space="preserve">оматизированной информационной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системы АС «Бюджет»</w:t>
            </w:r>
          </w:p>
        </w:tc>
        <w:tc>
          <w:tcPr>
            <w:tcW w:w="19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. ед. </w:t>
            </w:r>
          </w:p>
        </w:tc>
        <w:tc>
          <w:tcPr>
            <w:tcW w:w="175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24 500,00</w:t>
            </w:r>
          </w:p>
        </w:tc>
      </w:tr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ab/>
            </w:r>
            <w:r w:rsidR="00840F82"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Оказание услуг  по сопровождению авт</w:t>
            </w:r>
            <w:r w:rsidR="00D57A54">
              <w:rPr>
                <w:rFonts w:ascii="Arial" w:hAnsi="Arial" w:cs="Arial"/>
                <w:sz w:val="24"/>
                <w:szCs w:val="24"/>
              </w:rPr>
              <w:t xml:space="preserve">оматизированной информационной 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системы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Фиас</w:t>
            </w:r>
            <w:proofErr w:type="spellEnd"/>
          </w:p>
        </w:tc>
        <w:tc>
          <w:tcPr>
            <w:tcW w:w="19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</w:tbl>
    <w:p w:rsidR="0060287C" w:rsidRPr="00D47AE6" w:rsidRDefault="0060287C" w:rsidP="00D47AE6">
      <w:pPr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Примечание:</w:t>
      </w:r>
    </w:p>
    <w:p w:rsidR="0060287C" w:rsidRPr="00D47AE6" w:rsidRDefault="0060287C" w:rsidP="00D57A5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47AE6">
        <w:rPr>
          <w:rFonts w:ascii="Arial" w:hAnsi="Arial" w:cs="Arial"/>
          <w:sz w:val="24"/>
          <w:szCs w:val="24"/>
        </w:rPr>
        <w:t>Состав и стоимость услуг по сопровождению  и приобре</w:t>
      </w:r>
      <w:r w:rsidR="00D57A54">
        <w:rPr>
          <w:rFonts w:ascii="Arial" w:hAnsi="Arial" w:cs="Arial"/>
          <w:sz w:val="24"/>
          <w:szCs w:val="24"/>
        </w:rPr>
        <w:t xml:space="preserve">тению программного обеспечения </w:t>
      </w:r>
      <w:r w:rsidRPr="00D47AE6">
        <w:rPr>
          <w:rFonts w:ascii="Arial" w:hAnsi="Arial" w:cs="Arial"/>
          <w:sz w:val="24"/>
          <w:szCs w:val="24"/>
        </w:rPr>
        <w:t xml:space="preserve">для администрации </w:t>
      </w:r>
      <w:r w:rsidR="00150EA7" w:rsidRPr="00D47AE6">
        <w:rPr>
          <w:rFonts w:ascii="Arial" w:hAnsi="Arial" w:cs="Arial"/>
          <w:sz w:val="24"/>
          <w:szCs w:val="24"/>
        </w:rPr>
        <w:t>Пшехск</w:t>
      </w:r>
      <w:r w:rsidRPr="00D47AE6">
        <w:rPr>
          <w:rFonts w:ascii="Arial" w:hAnsi="Arial" w:cs="Arial"/>
          <w:sz w:val="24"/>
          <w:szCs w:val="24"/>
        </w:rPr>
        <w:t>ого сельского поселения и подведомственных ей учреждений,</w:t>
      </w:r>
      <w:r w:rsidR="00D57A54">
        <w:rPr>
          <w:rFonts w:ascii="Arial" w:hAnsi="Arial" w:cs="Arial"/>
          <w:sz w:val="24"/>
          <w:szCs w:val="24"/>
        </w:rPr>
        <w:t xml:space="preserve"> может отличаться </w:t>
      </w:r>
      <w:r w:rsidRPr="00D47AE6">
        <w:rPr>
          <w:rFonts w:ascii="Arial" w:hAnsi="Arial" w:cs="Arial"/>
          <w:sz w:val="24"/>
          <w:szCs w:val="24"/>
        </w:rPr>
        <w:t>от приведенного в зависимости от решаемых задач.</w:t>
      </w:r>
      <w:proofErr w:type="gramEnd"/>
      <w:r w:rsidR="00D57A54">
        <w:rPr>
          <w:rFonts w:ascii="Arial" w:hAnsi="Arial" w:cs="Arial"/>
          <w:sz w:val="24"/>
          <w:szCs w:val="24"/>
        </w:rPr>
        <w:t xml:space="preserve"> При этом закупка программного </w:t>
      </w:r>
      <w:r w:rsidRPr="00D47AE6">
        <w:rPr>
          <w:rFonts w:ascii="Arial" w:hAnsi="Arial" w:cs="Arial"/>
          <w:sz w:val="24"/>
          <w:szCs w:val="24"/>
        </w:rPr>
        <w:t xml:space="preserve">обеспечения, не указанная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D47AE6">
        <w:rPr>
          <w:rFonts w:ascii="Arial" w:hAnsi="Arial" w:cs="Arial"/>
          <w:sz w:val="24"/>
          <w:szCs w:val="24"/>
        </w:rPr>
        <w:t>бюдже</w:t>
      </w:r>
      <w:r w:rsidR="00D57A54">
        <w:rPr>
          <w:rFonts w:ascii="Arial" w:hAnsi="Arial" w:cs="Arial"/>
          <w:sz w:val="24"/>
          <w:szCs w:val="24"/>
        </w:rPr>
        <w:t>тов</w:t>
      </w:r>
      <w:proofErr w:type="gramEnd"/>
      <w:r w:rsidR="00D57A54">
        <w:rPr>
          <w:rFonts w:ascii="Arial" w:hAnsi="Arial" w:cs="Arial"/>
          <w:sz w:val="24"/>
          <w:szCs w:val="24"/>
        </w:rPr>
        <w:t xml:space="preserve"> и их стоимость определяется</w:t>
      </w:r>
      <w:r w:rsidRPr="00D47AE6">
        <w:rPr>
          <w:rFonts w:ascii="Arial" w:hAnsi="Arial" w:cs="Arial"/>
          <w:sz w:val="24"/>
          <w:szCs w:val="24"/>
        </w:rPr>
        <w:t xml:space="preserve"> методом сопоставимых рыночных цен (анализа рынка).</w:t>
      </w: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прос</w:t>
      </w:r>
      <w:r w:rsidR="00D57A54">
        <w:rPr>
          <w:rFonts w:ascii="Arial" w:hAnsi="Arial" w:cs="Arial"/>
          <w:sz w:val="24"/>
          <w:szCs w:val="24"/>
        </w:rPr>
        <w:t>тых (неисключительных) лицензий</w:t>
      </w:r>
      <w:r w:rsidRPr="00D47AE6">
        <w:rPr>
          <w:rFonts w:ascii="Arial" w:hAnsi="Arial" w:cs="Arial"/>
          <w:sz w:val="24"/>
          <w:szCs w:val="24"/>
        </w:rPr>
        <w:t xml:space="preserve"> на использо</w:t>
      </w:r>
      <w:r w:rsidR="00D57A54">
        <w:rPr>
          <w:rFonts w:ascii="Arial" w:hAnsi="Arial" w:cs="Arial"/>
          <w:sz w:val="24"/>
          <w:szCs w:val="24"/>
        </w:rPr>
        <w:t xml:space="preserve">вание программного обеспечения </w:t>
      </w:r>
      <w:r w:rsidRPr="00D47AE6">
        <w:rPr>
          <w:rFonts w:ascii="Arial" w:hAnsi="Arial" w:cs="Arial"/>
          <w:sz w:val="24"/>
          <w:szCs w:val="24"/>
        </w:rPr>
        <w:t>по защите информации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9"/>
        <w:gridCol w:w="2403"/>
        <w:gridCol w:w="1335"/>
        <w:gridCol w:w="2581"/>
        <w:gridCol w:w="2897"/>
      </w:tblGrid>
      <w:tr w:rsidR="0060287C" w:rsidRPr="00D47AE6" w:rsidTr="0051295A">
        <w:trPr>
          <w:trHeight w:val="400"/>
          <w:tblCellSpacing w:w="5" w:type="nil"/>
        </w:trPr>
        <w:tc>
          <w:tcPr>
            <w:tcW w:w="237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90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334" w:type="pct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приобретаемых простых (неисключительных) лицензий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на использование программного обеспечения по защите информации </w:t>
            </w:r>
          </w:p>
        </w:tc>
        <w:tc>
          <w:tcPr>
            <w:tcW w:w="1497" w:type="pct"/>
          </w:tcPr>
          <w:p w:rsidR="0060287C" w:rsidRPr="00D47AE6" w:rsidRDefault="0060287C" w:rsidP="00D57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Цена единицы простой  (неисключительной) лицензии на использование программно</w:t>
            </w:r>
            <w:r w:rsidR="00D57A54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обеспечения по защите информации, руб./год </w:t>
            </w:r>
          </w:p>
        </w:tc>
      </w:tr>
      <w:tr w:rsidR="0060287C" w:rsidRPr="00D47AE6" w:rsidTr="0051295A">
        <w:trPr>
          <w:trHeight w:val="23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left="-426" w:firstLine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hanging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tabs>
                <w:tab w:val="left" w:pos="28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287C" w:rsidRPr="00D47AE6" w:rsidTr="0051295A">
        <w:trPr>
          <w:trHeight w:val="510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left="-426" w:firstLine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Приобретение лицензий на антивирусные программы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60287C" w:rsidRPr="00D47AE6" w:rsidRDefault="00840F82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</w:tbl>
    <w:p w:rsidR="0060287C" w:rsidRPr="00D47AE6" w:rsidRDefault="0060287C" w:rsidP="00D47AE6">
      <w:pPr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Примечание. </w:t>
      </w:r>
    </w:p>
    <w:p w:rsidR="0060287C" w:rsidRPr="00D47AE6" w:rsidRDefault="0060287C" w:rsidP="00D47AE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7AE6">
        <w:rPr>
          <w:rFonts w:ascii="Arial" w:hAnsi="Arial" w:cs="Arial"/>
          <w:sz w:val="24"/>
          <w:szCs w:val="24"/>
        </w:rPr>
        <w:t xml:space="preserve">Приобретение простых (неисключительных) лицензий на использование </w:t>
      </w:r>
      <w:r w:rsidRPr="00D47AE6">
        <w:rPr>
          <w:rFonts w:ascii="Arial" w:hAnsi="Arial" w:cs="Arial"/>
          <w:sz w:val="24"/>
          <w:szCs w:val="24"/>
        </w:rPr>
        <w:lastRenderedPageBreak/>
        <w:t xml:space="preserve">программного обеспечения для администрации </w:t>
      </w:r>
      <w:r w:rsidR="00150EA7" w:rsidRPr="00D47AE6">
        <w:rPr>
          <w:rFonts w:ascii="Arial" w:hAnsi="Arial" w:cs="Arial"/>
          <w:sz w:val="24"/>
          <w:szCs w:val="24"/>
        </w:rPr>
        <w:t>Пшехск</w:t>
      </w:r>
      <w:r w:rsidRPr="00D47AE6">
        <w:rPr>
          <w:rFonts w:ascii="Arial" w:hAnsi="Arial" w:cs="Arial"/>
          <w:sz w:val="24"/>
          <w:szCs w:val="24"/>
        </w:rPr>
        <w:t>ого сельского поселения и подведомственных ей учреждений, может отличаться от приведенного в зависимос</w:t>
      </w:r>
      <w:r w:rsidR="00D57A54">
        <w:rPr>
          <w:rFonts w:ascii="Arial" w:hAnsi="Arial" w:cs="Arial"/>
          <w:sz w:val="24"/>
          <w:szCs w:val="24"/>
        </w:rPr>
        <w:t>ти от решаемых задач.</w:t>
      </w:r>
      <w:proofErr w:type="gramEnd"/>
      <w:r w:rsidR="00D57A54">
        <w:rPr>
          <w:rFonts w:ascii="Arial" w:hAnsi="Arial" w:cs="Arial"/>
          <w:sz w:val="24"/>
          <w:szCs w:val="24"/>
        </w:rPr>
        <w:t xml:space="preserve"> При этом </w:t>
      </w:r>
      <w:r w:rsidRPr="00D47AE6">
        <w:rPr>
          <w:rFonts w:ascii="Arial" w:hAnsi="Arial" w:cs="Arial"/>
          <w:sz w:val="24"/>
          <w:szCs w:val="24"/>
        </w:rPr>
        <w:t xml:space="preserve">приобретение лицензий,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D47AE6">
        <w:rPr>
          <w:rFonts w:ascii="Arial" w:hAnsi="Arial" w:cs="Arial"/>
          <w:sz w:val="24"/>
          <w:szCs w:val="24"/>
        </w:rPr>
        <w:t>бюджетов</w:t>
      </w:r>
      <w:proofErr w:type="gramEnd"/>
      <w:r w:rsidRPr="00D47AE6">
        <w:rPr>
          <w:rFonts w:ascii="Arial" w:hAnsi="Arial" w:cs="Arial"/>
          <w:sz w:val="24"/>
          <w:szCs w:val="24"/>
        </w:rPr>
        <w:t xml:space="preserve"> и их стоимость определяется  методом сопоставимых рыночных цен (анализа рынка).</w:t>
      </w:r>
    </w:p>
    <w:p w:rsidR="0060287C" w:rsidRPr="00D47AE6" w:rsidRDefault="0060287C" w:rsidP="00D47A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843"/>
        <w:gridCol w:w="1970"/>
        <w:gridCol w:w="3699"/>
      </w:tblGrid>
      <w:tr w:rsidR="0060287C" w:rsidRPr="00D47AE6" w:rsidTr="0051295A">
        <w:tc>
          <w:tcPr>
            <w:tcW w:w="2127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 монито</w:t>
            </w:r>
            <w:r w:rsidR="00D57A54">
              <w:rPr>
                <w:rFonts w:ascii="Arial" w:hAnsi="Arial" w:cs="Arial"/>
                <w:sz w:val="24"/>
                <w:szCs w:val="24"/>
              </w:rPr>
              <w:t xml:space="preserve">ров </w:t>
            </w:r>
            <w:r w:rsidRPr="00D47AE6">
              <w:rPr>
                <w:rFonts w:ascii="Arial" w:hAnsi="Arial" w:cs="Arial"/>
                <w:sz w:val="24"/>
                <w:szCs w:val="24"/>
              </w:rPr>
              <w:t>на 1 сотрудника, шт.</w:t>
            </w:r>
          </w:p>
        </w:tc>
        <w:tc>
          <w:tcPr>
            <w:tcW w:w="1970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Цена одного монитора,</w:t>
            </w:r>
          </w:p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руб./год</w:t>
            </w:r>
          </w:p>
        </w:tc>
        <w:tc>
          <w:tcPr>
            <w:tcW w:w="3699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должностей </w:t>
            </w:r>
          </w:p>
        </w:tc>
      </w:tr>
      <w:tr w:rsidR="0060287C" w:rsidRPr="00D47AE6" w:rsidTr="0051295A">
        <w:tc>
          <w:tcPr>
            <w:tcW w:w="212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rPr>
          <w:trHeight w:val="403"/>
        </w:trPr>
        <w:tc>
          <w:tcPr>
            <w:tcW w:w="2127" w:type="dxa"/>
          </w:tcPr>
          <w:p w:rsidR="0060287C" w:rsidRPr="00D47AE6" w:rsidRDefault="00D57A54" w:rsidP="00D47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 с диагональю не более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«23» дюймов</w:t>
            </w:r>
          </w:p>
        </w:tc>
        <w:tc>
          <w:tcPr>
            <w:tcW w:w="18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3699" w:type="dxa"/>
          </w:tcPr>
          <w:p w:rsidR="0060287C" w:rsidRPr="00D47AE6" w:rsidRDefault="0060287C" w:rsidP="00D47AE6">
            <w:pPr>
              <w:pStyle w:val="ConsPlusNormal"/>
              <w:jc w:val="both"/>
              <w:rPr>
                <w:sz w:val="24"/>
                <w:szCs w:val="24"/>
              </w:rPr>
            </w:pPr>
            <w:r w:rsidRPr="00D47AE6">
              <w:rPr>
                <w:sz w:val="24"/>
                <w:szCs w:val="24"/>
              </w:rPr>
              <w:t>Для всех групп должностей</w:t>
            </w:r>
          </w:p>
        </w:tc>
      </w:tr>
    </w:tbl>
    <w:p w:rsidR="0060287C" w:rsidRPr="00D47AE6" w:rsidRDefault="0060287C" w:rsidP="00D47AE6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Примечание.</w:t>
      </w:r>
    </w:p>
    <w:p w:rsidR="0060287C" w:rsidRPr="00D47AE6" w:rsidRDefault="0060287C" w:rsidP="00D47AE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Приобретение мониторов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60287C" w:rsidRPr="00D47AE6" w:rsidRDefault="0060287C" w:rsidP="00D47AE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right="-1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нормативы, применяемые </w:t>
      </w:r>
      <w:r w:rsidR="00D57A54">
        <w:rPr>
          <w:rFonts w:ascii="Arial" w:hAnsi="Arial" w:cs="Arial"/>
          <w:sz w:val="24"/>
          <w:szCs w:val="24"/>
        </w:rPr>
        <w:t xml:space="preserve">при расчете нормативных затрат </w:t>
      </w:r>
      <w:r w:rsidRPr="00D47AE6">
        <w:rPr>
          <w:rFonts w:ascii="Arial" w:hAnsi="Arial" w:cs="Arial"/>
          <w:sz w:val="24"/>
          <w:szCs w:val="24"/>
        </w:rPr>
        <w:t>на приобретение системных блоков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0"/>
        <w:gridCol w:w="1545"/>
        <w:gridCol w:w="1893"/>
        <w:gridCol w:w="3718"/>
      </w:tblGrid>
      <w:tr w:rsidR="0060287C" w:rsidRPr="00D47AE6" w:rsidTr="0051295A">
        <w:tc>
          <w:tcPr>
            <w:tcW w:w="260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50" w:type="dxa"/>
          </w:tcPr>
          <w:p w:rsidR="0060287C" w:rsidRPr="00D47AE6" w:rsidRDefault="0079045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системных блоков на 1 сотрудника, шт.</w:t>
            </w:r>
          </w:p>
        </w:tc>
        <w:tc>
          <w:tcPr>
            <w:tcW w:w="1910" w:type="dxa"/>
          </w:tcPr>
          <w:p w:rsidR="0060287C" w:rsidRPr="00D47AE6" w:rsidRDefault="0060287C" w:rsidP="00D47AE6">
            <w:pPr>
              <w:ind w:left="-64" w:right="-108" w:hanging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Цена одного системного блока, руб./год</w:t>
            </w:r>
          </w:p>
        </w:tc>
        <w:tc>
          <w:tcPr>
            <w:tcW w:w="3776" w:type="dxa"/>
          </w:tcPr>
          <w:p w:rsidR="0060287C" w:rsidRPr="00D47AE6" w:rsidRDefault="0060287C" w:rsidP="00D47AE6">
            <w:pPr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</w:tr>
      <w:tr w:rsidR="0060287C" w:rsidRPr="00D47AE6" w:rsidTr="0051295A">
        <w:trPr>
          <w:trHeight w:val="338"/>
        </w:trPr>
        <w:tc>
          <w:tcPr>
            <w:tcW w:w="2600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60287C" w:rsidRPr="00D47AE6" w:rsidRDefault="0060287C" w:rsidP="00D47AE6">
            <w:pPr>
              <w:tabs>
                <w:tab w:val="left" w:pos="369"/>
                <w:tab w:val="center" w:pos="6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FA53C9">
        <w:trPr>
          <w:trHeight w:val="557"/>
        </w:trPr>
        <w:tc>
          <w:tcPr>
            <w:tcW w:w="2600" w:type="dxa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Системный блок на базе процессора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60287C" w:rsidRPr="00D47AE6" w:rsidRDefault="0060287C" w:rsidP="00D47AE6">
            <w:pPr>
              <w:ind w:left="-1219" w:right="-13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  <w:tc>
          <w:tcPr>
            <w:tcW w:w="3776" w:type="dxa"/>
          </w:tcPr>
          <w:p w:rsidR="0060287C" w:rsidRPr="00D47AE6" w:rsidRDefault="0060287C" w:rsidP="00D47AE6">
            <w:pPr>
              <w:pStyle w:val="ConsPlusNormal"/>
              <w:jc w:val="both"/>
              <w:rPr>
                <w:sz w:val="24"/>
                <w:szCs w:val="24"/>
              </w:rPr>
            </w:pPr>
            <w:r w:rsidRPr="00D47AE6">
              <w:rPr>
                <w:sz w:val="24"/>
                <w:szCs w:val="24"/>
              </w:rPr>
              <w:t>Для всех групп должностей</w:t>
            </w:r>
          </w:p>
        </w:tc>
      </w:tr>
    </w:tbl>
    <w:p w:rsidR="0060287C" w:rsidRPr="00D47AE6" w:rsidRDefault="0060287C" w:rsidP="00D47AE6">
      <w:pPr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Примечание:</w:t>
      </w:r>
    </w:p>
    <w:p w:rsidR="0060287C" w:rsidRPr="00D47AE6" w:rsidRDefault="0060287C" w:rsidP="00D47AE6">
      <w:pPr>
        <w:ind w:right="-143" w:firstLine="454"/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Приобретение системных блоков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60287C" w:rsidRPr="00D47AE6" w:rsidRDefault="0060287C" w:rsidP="00D47AE6">
      <w:pPr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right="-1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и иной оргтехники</w:t>
      </w: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2006"/>
        <w:gridCol w:w="1559"/>
        <w:gridCol w:w="1843"/>
        <w:gridCol w:w="1985"/>
        <w:gridCol w:w="1842"/>
      </w:tblGrid>
      <w:tr w:rsidR="0060287C" w:rsidRPr="00D47AE6" w:rsidTr="0051295A">
        <w:trPr>
          <w:trHeight w:val="1113"/>
          <w:tblCellSpacing w:w="5" w:type="nil"/>
        </w:trPr>
        <w:tc>
          <w:tcPr>
            <w:tcW w:w="40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принтеров, </w:t>
            </w:r>
            <w:r w:rsidR="00D57A54">
              <w:rPr>
                <w:rFonts w:ascii="Arial" w:hAnsi="Arial" w:cs="Arial"/>
                <w:sz w:val="24"/>
                <w:szCs w:val="24"/>
              </w:rPr>
              <w:t>многофункциональных устройств, копировальных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 аппаратов и иной оргтехники  </w:t>
            </w:r>
          </w:p>
        </w:tc>
        <w:tc>
          <w:tcPr>
            <w:tcW w:w="1559" w:type="dxa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принтеров, многофункциональных устройств, </w:t>
            </w:r>
            <w:proofErr w:type="spellStart"/>
            <w:r w:rsidR="0060287C" w:rsidRPr="00D47AE6">
              <w:rPr>
                <w:rFonts w:ascii="Arial" w:hAnsi="Arial" w:cs="Arial"/>
                <w:sz w:val="24"/>
                <w:szCs w:val="24"/>
              </w:rPr>
              <w:t>копироваль</w:t>
            </w:r>
            <w:proofErr w:type="spellEnd"/>
            <w:r w:rsidR="0060287C" w:rsidRPr="00D47A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 аппаратов и </w:t>
            </w:r>
            <w:r w:rsidR="00D57A54">
              <w:rPr>
                <w:rFonts w:ascii="Arial" w:hAnsi="Arial" w:cs="Arial"/>
                <w:sz w:val="24"/>
                <w:szCs w:val="24"/>
              </w:rPr>
              <w:lastRenderedPageBreak/>
              <w:t xml:space="preserve">иной 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оргтехники, шт. </w:t>
            </w:r>
          </w:p>
        </w:tc>
        <w:tc>
          <w:tcPr>
            <w:tcW w:w="1843" w:type="dxa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расходного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материала для принтеров, многофункциональных уст</w:t>
            </w:r>
            <w:r>
              <w:rPr>
                <w:rFonts w:ascii="Arial" w:hAnsi="Arial" w:cs="Arial"/>
                <w:sz w:val="24"/>
                <w:szCs w:val="24"/>
              </w:rPr>
              <w:t xml:space="preserve">ройств, копировальных аппаратов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иной оргтехники </w:t>
            </w:r>
          </w:p>
        </w:tc>
        <w:tc>
          <w:tcPr>
            <w:tcW w:w="1985" w:type="dxa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Норматив потребления расходных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материалов для принтеров, многофункциональных устройств,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копировальных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аппаратов и иной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оргтехники, 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шт./год</w:t>
            </w:r>
          </w:p>
        </w:tc>
        <w:tc>
          <w:tcPr>
            <w:tcW w:w="1842" w:type="dxa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Цена 1 расходного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материала для принтеров, мн</w:t>
            </w:r>
            <w:r>
              <w:rPr>
                <w:rFonts w:ascii="Arial" w:hAnsi="Arial" w:cs="Arial"/>
                <w:sz w:val="24"/>
                <w:szCs w:val="24"/>
              </w:rPr>
              <w:t xml:space="preserve">огофункциональных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устройств,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копировальных аппаратов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иной оргтехники, руб. 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87C" w:rsidRPr="00D47AE6" w:rsidTr="0051295A">
        <w:trPr>
          <w:trHeight w:val="17"/>
          <w:tblCellSpacing w:w="5" w:type="nil"/>
        </w:trPr>
        <w:tc>
          <w:tcPr>
            <w:tcW w:w="40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0287C" w:rsidRPr="00D47AE6" w:rsidRDefault="0060287C" w:rsidP="00D47AE6">
            <w:pPr>
              <w:ind w:hanging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hanging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0287C" w:rsidRPr="00D47AE6" w:rsidTr="0051295A">
        <w:trPr>
          <w:trHeight w:val="648"/>
          <w:tblCellSpacing w:w="5" w:type="nil"/>
        </w:trPr>
        <w:tc>
          <w:tcPr>
            <w:tcW w:w="404" w:type="dxa"/>
          </w:tcPr>
          <w:p w:rsidR="0060287C" w:rsidRPr="00D47AE6" w:rsidRDefault="0060287C" w:rsidP="00D47AE6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Принтер НР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Laser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Картридж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60287C" w:rsidRPr="00D47AE6" w:rsidRDefault="00700EC7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0287C" w:rsidRPr="00D47AE6" w:rsidRDefault="0060287C" w:rsidP="00D47AE6">
            <w:pPr>
              <w:tabs>
                <w:tab w:val="left" w:pos="651"/>
                <w:tab w:val="center" w:pos="88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1700,00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87C" w:rsidRPr="00D47AE6" w:rsidTr="0051295A">
        <w:trPr>
          <w:trHeight w:val="516"/>
          <w:tblCellSpacing w:w="5" w:type="nil"/>
        </w:trPr>
        <w:tc>
          <w:tcPr>
            <w:tcW w:w="404" w:type="dxa"/>
          </w:tcPr>
          <w:p w:rsidR="0060287C" w:rsidRPr="00D47AE6" w:rsidRDefault="0060287C" w:rsidP="00D47AE6">
            <w:pPr>
              <w:ind w:left="-891"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МФУ </w:t>
            </w:r>
            <w:r w:rsidR="00147C9F" w:rsidRPr="00D47AE6">
              <w:rPr>
                <w:rFonts w:ascii="Arial" w:hAnsi="Arial" w:cs="Arial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1559" w:type="dxa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Картридж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60287C" w:rsidRPr="00D47AE6" w:rsidRDefault="00700EC7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60287C" w:rsidRPr="00D47AE6" w:rsidTr="0051295A">
        <w:trPr>
          <w:trHeight w:val="516"/>
          <w:tblCellSpacing w:w="5" w:type="nil"/>
        </w:trPr>
        <w:tc>
          <w:tcPr>
            <w:tcW w:w="404" w:type="dxa"/>
          </w:tcPr>
          <w:p w:rsidR="0060287C" w:rsidRPr="00D47AE6" w:rsidRDefault="0060287C" w:rsidP="00D47AE6">
            <w:pPr>
              <w:ind w:left="-891"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155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287C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цветной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</w:tr>
      <w:tr w:rsidR="00147C9F" w:rsidRPr="00D47AE6" w:rsidTr="0051295A">
        <w:trPr>
          <w:trHeight w:val="516"/>
          <w:tblCellSpacing w:w="5" w:type="nil"/>
        </w:trPr>
        <w:tc>
          <w:tcPr>
            <w:tcW w:w="404" w:type="dxa"/>
          </w:tcPr>
          <w:p w:rsidR="00147C9F" w:rsidRPr="00D47AE6" w:rsidRDefault="00147C9F" w:rsidP="00D47AE6">
            <w:pPr>
              <w:ind w:left="-891"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147C9F" w:rsidRPr="00D47AE6" w:rsidRDefault="00147C9F" w:rsidP="00D47A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559" w:type="dxa"/>
          </w:tcPr>
          <w:p w:rsidR="00147C9F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картридж </w:t>
            </w:r>
          </w:p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</w:tr>
      <w:tr w:rsidR="00147C9F" w:rsidRPr="00D47AE6" w:rsidTr="0051295A">
        <w:trPr>
          <w:trHeight w:val="516"/>
          <w:tblCellSpacing w:w="5" w:type="nil"/>
        </w:trPr>
        <w:tc>
          <w:tcPr>
            <w:tcW w:w="404" w:type="dxa"/>
          </w:tcPr>
          <w:p w:rsidR="00147C9F" w:rsidRPr="00D47AE6" w:rsidRDefault="00147C9F" w:rsidP="00D47AE6">
            <w:pPr>
              <w:ind w:left="-891" w:firstLine="85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06" w:type="dxa"/>
          </w:tcPr>
          <w:p w:rsidR="00147C9F" w:rsidRPr="00D47AE6" w:rsidRDefault="00147C9F" w:rsidP="00D47A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WorkCentre</w:t>
            </w:r>
            <w:proofErr w:type="spellEnd"/>
          </w:p>
        </w:tc>
        <w:tc>
          <w:tcPr>
            <w:tcW w:w="1559" w:type="dxa"/>
          </w:tcPr>
          <w:p w:rsidR="00147C9F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картридж </w:t>
            </w:r>
          </w:p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</w:tr>
      <w:tr w:rsidR="00147C9F" w:rsidRPr="00D47AE6" w:rsidTr="0051295A">
        <w:trPr>
          <w:trHeight w:val="516"/>
          <w:tblCellSpacing w:w="5" w:type="nil"/>
        </w:trPr>
        <w:tc>
          <w:tcPr>
            <w:tcW w:w="404" w:type="dxa"/>
          </w:tcPr>
          <w:p w:rsidR="00147C9F" w:rsidRPr="00D47AE6" w:rsidRDefault="00147C9F" w:rsidP="00D47AE6">
            <w:pPr>
              <w:ind w:left="-891" w:firstLine="85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</w:tcPr>
          <w:p w:rsidR="00147C9F" w:rsidRPr="00D47AE6" w:rsidRDefault="00147C9F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1559" w:type="dxa"/>
          </w:tcPr>
          <w:p w:rsidR="00147C9F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картридж </w:t>
            </w:r>
          </w:p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</w:tr>
    </w:tbl>
    <w:p w:rsidR="0060287C" w:rsidRPr="00D47AE6" w:rsidRDefault="0060287C" w:rsidP="00D47AE6">
      <w:pPr>
        <w:jc w:val="both"/>
        <w:outlineLvl w:val="1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Примечание:</w:t>
      </w:r>
    </w:p>
    <w:p w:rsidR="0060287C" w:rsidRPr="00D47AE6" w:rsidRDefault="0060287C" w:rsidP="00D47AE6">
      <w:pPr>
        <w:tabs>
          <w:tab w:val="left" w:pos="9639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7AE6">
        <w:rPr>
          <w:rFonts w:ascii="Arial" w:hAnsi="Arial" w:cs="Arial"/>
          <w:sz w:val="24"/>
          <w:szCs w:val="24"/>
        </w:rPr>
        <w:t xml:space="preserve">Расходные материалы для принтеров, многофункциональных устройств, </w:t>
      </w:r>
      <w:r w:rsidR="00D57A54">
        <w:rPr>
          <w:rFonts w:ascii="Arial" w:hAnsi="Arial" w:cs="Arial"/>
          <w:sz w:val="24"/>
          <w:szCs w:val="24"/>
        </w:rPr>
        <w:t xml:space="preserve">копировальных аппаратов и иной оргтехники, приобретаемые </w:t>
      </w:r>
      <w:r w:rsidRPr="00D47AE6">
        <w:rPr>
          <w:rFonts w:ascii="Arial" w:hAnsi="Arial" w:cs="Arial"/>
          <w:sz w:val="24"/>
          <w:szCs w:val="24"/>
        </w:rPr>
        <w:t>для специалистов всех гру</w:t>
      </w:r>
      <w:r w:rsidR="00D57A54">
        <w:rPr>
          <w:rFonts w:ascii="Arial" w:hAnsi="Arial" w:cs="Arial"/>
          <w:sz w:val="24"/>
          <w:szCs w:val="24"/>
        </w:rPr>
        <w:t>пп должностей, может отличаться</w:t>
      </w:r>
      <w:r w:rsidRPr="00D47AE6">
        <w:rPr>
          <w:rFonts w:ascii="Arial" w:hAnsi="Arial" w:cs="Arial"/>
          <w:sz w:val="24"/>
          <w:szCs w:val="24"/>
        </w:rPr>
        <w:t xml:space="preserve"> от приведенного в зависимос</w:t>
      </w:r>
      <w:r w:rsidR="00D57A54">
        <w:rPr>
          <w:rFonts w:ascii="Arial" w:hAnsi="Arial" w:cs="Arial"/>
          <w:sz w:val="24"/>
          <w:szCs w:val="24"/>
        </w:rPr>
        <w:t>ти от решаемых задач.</w:t>
      </w:r>
      <w:proofErr w:type="gramEnd"/>
      <w:r w:rsidR="00D57A54">
        <w:rPr>
          <w:rFonts w:ascii="Arial" w:hAnsi="Arial" w:cs="Arial"/>
          <w:sz w:val="24"/>
          <w:szCs w:val="24"/>
        </w:rPr>
        <w:t xml:space="preserve"> При этом </w:t>
      </w:r>
      <w:r w:rsidRPr="00D47AE6">
        <w:rPr>
          <w:rFonts w:ascii="Arial" w:hAnsi="Arial" w:cs="Arial"/>
          <w:sz w:val="24"/>
          <w:szCs w:val="24"/>
        </w:rPr>
        <w:t>закупка на приобретение расходных материалов для принтеров, многофункциональных устройств, копировальных аппаратов и иной оргтехники,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60287C" w:rsidRPr="00D47AE6" w:rsidRDefault="0060287C" w:rsidP="00D47AE6">
      <w:pPr>
        <w:tabs>
          <w:tab w:val="left" w:pos="9639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tabs>
          <w:tab w:val="left" w:pos="9639"/>
        </w:tabs>
        <w:ind w:right="-284" w:firstLine="709"/>
        <w:jc w:val="center"/>
        <w:rPr>
          <w:rFonts w:ascii="Arial" w:hAnsi="Arial" w:cs="Arial"/>
          <w:sz w:val="24"/>
          <w:szCs w:val="24"/>
          <w:highlight w:val="yellow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</w:t>
      </w:r>
      <w:r w:rsidR="00D57A54">
        <w:rPr>
          <w:rFonts w:ascii="Arial" w:hAnsi="Arial" w:cs="Arial"/>
          <w:sz w:val="24"/>
          <w:szCs w:val="24"/>
        </w:rPr>
        <w:t xml:space="preserve">мативных затрат на </w:t>
      </w:r>
      <w:r w:rsidRPr="00D47AE6">
        <w:rPr>
          <w:rFonts w:ascii="Arial" w:hAnsi="Arial" w:cs="Arial"/>
          <w:sz w:val="24"/>
          <w:szCs w:val="24"/>
        </w:rPr>
        <w:t>приобретение магнитных и оптических носителей информации</w:t>
      </w:r>
    </w:p>
    <w:tbl>
      <w:tblPr>
        <w:tblW w:w="498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5"/>
        <w:gridCol w:w="2337"/>
        <w:gridCol w:w="1167"/>
        <w:gridCol w:w="1169"/>
        <w:gridCol w:w="1529"/>
        <w:gridCol w:w="2798"/>
      </w:tblGrid>
      <w:tr w:rsidR="0060287C" w:rsidRPr="00D47AE6" w:rsidTr="0051295A">
        <w:trPr>
          <w:trHeight w:val="600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60287C" w:rsidRPr="00D47AE6" w:rsidRDefault="0060287C" w:rsidP="00D47AE6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 к приобретению носителя информации, 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60287C" w:rsidRPr="00D47AE6" w:rsidRDefault="00D57A54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полезного </w:t>
            </w:r>
            <w:proofErr w:type="spellStart"/>
            <w:r w:rsidR="0060287C" w:rsidRPr="00D47AE6">
              <w:rPr>
                <w:rFonts w:ascii="Arial" w:hAnsi="Arial" w:cs="Arial"/>
                <w:sz w:val="24"/>
                <w:szCs w:val="24"/>
              </w:rPr>
              <w:t>исполь</w:t>
            </w:r>
            <w:proofErr w:type="spellEnd"/>
            <w:r w:rsidR="0060287C" w:rsidRPr="00D47A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287C" w:rsidRPr="00D47AE6" w:rsidRDefault="0060287C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зования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60287C" w:rsidRPr="00D47AE6" w:rsidRDefault="0060287C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1 единицы носителя информации, </w:t>
            </w:r>
          </w:p>
          <w:p w:rsidR="0060287C" w:rsidRPr="00D47AE6" w:rsidRDefault="0060287C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должностей </w:t>
            </w:r>
          </w:p>
        </w:tc>
      </w:tr>
      <w:tr w:rsidR="0060287C" w:rsidRPr="00D47AE6" w:rsidTr="0051295A">
        <w:trPr>
          <w:trHeight w:val="17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0287C" w:rsidRPr="00D47AE6" w:rsidTr="0051295A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57A54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Накопитель на жестком магнитном диске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должности категории «специалисты», относящиеся к ведущей группе должностей муниципальной службы </w:t>
            </w:r>
          </w:p>
        </w:tc>
      </w:tr>
      <w:tr w:rsidR="0060287C" w:rsidRPr="00D47AE6" w:rsidTr="0051295A">
        <w:trPr>
          <w:trHeight w:val="783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57A54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Мобильный носитель информации (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флеш-карта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Для всех групп должностей</w:t>
            </w:r>
          </w:p>
        </w:tc>
      </w:tr>
    </w:tbl>
    <w:p w:rsidR="0060287C" w:rsidRPr="00D47AE6" w:rsidRDefault="0060287C" w:rsidP="00D47AE6">
      <w:pPr>
        <w:ind w:left="567" w:right="1133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lastRenderedPageBreak/>
        <w:t xml:space="preserve"> нормативы, применяемые при расчете  нормативных затрат на приобретение материальных запасов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35"/>
        <w:gridCol w:w="3118"/>
        <w:gridCol w:w="2835"/>
      </w:tblGrid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Цена 1 единицы товара, руб.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rPr>
          <w:trHeight w:val="355"/>
        </w:trPr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Аккумулятор для ИБП</w:t>
            </w:r>
          </w:p>
        </w:tc>
        <w:tc>
          <w:tcPr>
            <w:tcW w:w="311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</w:tbl>
    <w:p w:rsidR="0060287C" w:rsidRPr="00D47AE6" w:rsidRDefault="0060287C" w:rsidP="00D47AE6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приобретение периодических печатных изданий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636"/>
        <w:gridCol w:w="1893"/>
        <w:gridCol w:w="3543"/>
      </w:tblGrid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Кол-во, 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./ год 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1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комп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60287C" w:rsidRPr="00D47AE6" w:rsidRDefault="0060287C" w:rsidP="00D47AE6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руб./год</w:t>
            </w:r>
          </w:p>
        </w:tc>
      </w:tr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6" w:type="dxa"/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Журнал «Налоговые и финансовые известия Кубани»</w:t>
            </w:r>
          </w:p>
        </w:tc>
        <w:tc>
          <w:tcPr>
            <w:tcW w:w="1893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3 400,00</w:t>
            </w:r>
          </w:p>
        </w:tc>
      </w:tr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6" w:type="dxa"/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Газета «Огни Кавказа»</w:t>
            </w:r>
          </w:p>
        </w:tc>
        <w:tc>
          <w:tcPr>
            <w:tcW w:w="1893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</w:tr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6" w:type="dxa"/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Журнал «Местное самоуправление Кубани»</w:t>
            </w:r>
          </w:p>
        </w:tc>
        <w:tc>
          <w:tcPr>
            <w:tcW w:w="1893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4 200,00</w:t>
            </w:r>
          </w:p>
        </w:tc>
      </w:tr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6" w:type="dxa"/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Газета «</w:t>
            </w:r>
            <w:proofErr w:type="gram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Белореченская</w:t>
            </w:r>
            <w:proofErr w:type="gramEnd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правда»</w:t>
            </w:r>
          </w:p>
        </w:tc>
        <w:tc>
          <w:tcPr>
            <w:tcW w:w="1893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6" w:type="dxa"/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Газета «Кубанские новости»</w:t>
            </w:r>
          </w:p>
        </w:tc>
        <w:tc>
          <w:tcPr>
            <w:tcW w:w="1893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1 900</w:t>
            </w:r>
          </w:p>
        </w:tc>
      </w:tr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6" w:type="dxa"/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Газета «Вольная Кубань»</w:t>
            </w:r>
          </w:p>
        </w:tc>
        <w:tc>
          <w:tcPr>
            <w:tcW w:w="1893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6" w:type="dxa"/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Газета «Российская газета»</w:t>
            </w:r>
          </w:p>
        </w:tc>
        <w:tc>
          <w:tcPr>
            <w:tcW w:w="1893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60287C" w:rsidRPr="00D47AE6" w:rsidTr="0051295A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Подведомственные учреждения журналы и газеты</w:t>
            </w:r>
          </w:p>
        </w:tc>
        <w:tc>
          <w:tcPr>
            <w:tcW w:w="1893" w:type="dxa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33 000</w:t>
            </w:r>
          </w:p>
        </w:tc>
      </w:tr>
    </w:tbl>
    <w:p w:rsidR="0060287C" w:rsidRPr="00D47AE6" w:rsidRDefault="0060287C" w:rsidP="00D47AE6">
      <w:pPr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Примечание. </w:t>
      </w:r>
    </w:p>
    <w:p w:rsidR="0060287C" w:rsidRPr="00D47AE6" w:rsidRDefault="00D57A54" w:rsidP="00D47AE6">
      <w:pPr>
        <w:ind w:right="-1"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периодических печатных изданий</w:t>
      </w:r>
      <w:r w:rsidR="0060287C" w:rsidRPr="00D47AE6">
        <w:rPr>
          <w:rFonts w:ascii="Arial" w:hAnsi="Arial" w:cs="Arial"/>
          <w:sz w:val="24"/>
          <w:szCs w:val="24"/>
        </w:rPr>
        <w:t xml:space="preserve"> может отличаться от </w:t>
      </w:r>
      <w:proofErr w:type="gramStart"/>
      <w:r w:rsidR="0060287C" w:rsidRPr="00D47AE6">
        <w:rPr>
          <w:rFonts w:ascii="Arial" w:hAnsi="Arial" w:cs="Arial"/>
          <w:sz w:val="24"/>
          <w:szCs w:val="24"/>
        </w:rPr>
        <w:t>приведенного</w:t>
      </w:r>
      <w:proofErr w:type="gramEnd"/>
      <w:r w:rsidR="0060287C" w:rsidRPr="00D47AE6">
        <w:rPr>
          <w:rFonts w:ascii="Arial" w:hAnsi="Arial" w:cs="Arial"/>
          <w:sz w:val="24"/>
          <w:szCs w:val="24"/>
        </w:rPr>
        <w:t xml:space="preserve"> в зависимости от решаемых задач. При этом закупка не у</w:t>
      </w:r>
      <w:r>
        <w:rPr>
          <w:rFonts w:ascii="Arial" w:hAnsi="Arial" w:cs="Arial"/>
          <w:sz w:val="24"/>
          <w:szCs w:val="24"/>
        </w:rPr>
        <w:t>казанных в настоящем Приложении</w:t>
      </w:r>
      <w:r w:rsidR="0060287C" w:rsidRPr="00D47AE6">
        <w:rPr>
          <w:rFonts w:ascii="Arial" w:hAnsi="Arial" w:cs="Arial"/>
          <w:sz w:val="24"/>
          <w:szCs w:val="24"/>
        </w:rPr>
        <w:t xml:space="preserve"> осуществляется в пределах доведенных  лимитов бюджетных обязательств на обеспечение функций </w:t>
      </w:r>
    </w:p>
    <w:p w:rsidR="0060287C" w:rsidRPr="00D47AE6" w:rsidRDefault="0060287C" w:rsidP="00D47AE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tabs>
          <w:tab w:val="left" w:pos="8505"/>
        </w:tabs>
        <w:ind w:left="567" w:right="566"/>
        <w:jc w:val="center"/>
        <w:outlineLvl w:val="1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бланочной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33"/>
        <w:gridCol w:w="1266"/>
        <w:gridCol w:w="2973"/>
      </w:tblGrid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3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, шт./год</w:t>
            </w:r>
          </w:p>
        </w:tc>
        <w:tc>
          <w:tcPr>
            <w:tcW w:w="2973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бланка, руб.</w:t>
            </w:r>
          </w:p>
        </w:tc>
      </w:tr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60287C" w:rsidRPr="00D47AE6" w:rsidRDefault="0060287C" w:rsidP="00D47AE6">
            <w:pPr>
              <w:ind w:right="-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Журнал </w:t>
            </w:r>
          </w:p>
        </w:tc>
        <w:tc>
          <w:tcPr>
            <w:tcW w:w="1266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</w:tbl>
    <w:p w:rsidR="0060287C" w:rsidRPr="00D47AE6" w:rsidRDefault="0060287C" w:rsidP="00D47AE6">
      <w:pPr>
        <w:ind w:right="283"/>
        <w:jc w:val="both"/>
        <w:outlineLvl w:val="1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Примечание. </w:t>
      </w:r>
    </w:p>
    <w:p w:rsidR="0060287C" w:rsidRPr="00D47AE6" w:rsidRDefault="00D57A54" w:rsidP="00D47A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бланочной </w:t>
      </w:r>
      <w:proofErr w:type="gramStart"/>
      <w:r>
        <w:rPr>
          <w:rFonts w:ascii="Arial" w:hAnsi="Arial" w:cs="Arial"/>
          <w:sz w:val="24"/>
          <w:szCs w:val="24"/>
        </w:rPr>
        <w:t>продукции</w:t>
      </w:r>
      <w:proofErr w:type="gramEnd"/>
      <w:r>
        <w:rPr>
          <w:rFonts w:ascii="Arial" w:hAnsi="Arial" w:cs="Arial"/>
          <w:sz w:val="24"/>
          <w:szCs w:val="24"/>
        </w:rPr>
        <w:t xml:space="preserve"> а может отличаться </w:t>
      </w:r>
      <w:r w:rsidR="0060287C" w:rsidRPr="00D47AE6">
        <w:rPr>
          <w:rFonts w:ascii="Arial" w:hAnsi="Arial" w:cs="Arial"/>
          <w:sz w:val="24"/>
          <w:szCs w:val="24"/>
        </w:rPr>
        <w:t>от приведенного в зависимости от решаемых задач. При этом закупка бланочной продукции, не указанной в настоящем Приложении, осуществляется</w:t>
      </w:r>
      <w:r>
        <w:rPr>
          <w:rFonts w:ascii="Arial" w:hAnsi="Arial" w:cs="Arial"/>
          <w:sz w:val="24"/>
          <w:szCs w:val="24"/>
        </w:rPr>
        <w:t xml:space="preserve"> в пределах доведенных лимитов </w:t>
      </w:r>
      <w:r w:rsidR="0060287C" w:rsidRPr="00D47AE6">
        <w:rPr>
          <w:rFonts w:ascii="Arial" w:hAnsi="Arial" w:cs="Arial"/>
          <w:sz w:val="24"/>
          <w:szCs w:val="24"/>
        </w:rPr>
        <w:t>бюджетных обязательств по соответствующему коду классификации расходов бюджетов.</w:t>
      </w:r>
    </w:p>
    <w:p w:rsidR="0060287C" w:rsidRPr="00D47AE6" w:rsidRDefault="0060287C" w:rsidP="00D47AE6">
      <w:pPr>
        <w:tabs>
          <w:tab w:val="left" w:pos="8505"/>
        </w:tabs>
        <w:ind w:left="567" w:right="566"/>
        <w:jc w:val="center"/>
        <w:outlineLvl w:val="1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переплет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33"/>
        <w:gridCol w:w="1266"/>
        <w:gridCol w:w="2973"/>
      </w:tblGrid>
      <w:tr w:rsidR="0060287C" w:rsidRPr="00D47AE6" w:rsidTr="00320A03">
        <w:tc>
          <w:tcPr>
            <w:tcW w:w="567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3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, шт./год</w:t>
            </w:r>
          </w:p>
        </w:tc>
        <w:tc>
          <w:tcPr>
            <w:tcW w:w="2973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бланка, руб.</w:t>
            </w:r>
          </w:p>
        </w:tc>
      </w:tr>
      <w:tr w:rsidR="0060287C" w:rsidRPr="00D47AE6" w:rsidTr="00320A03">
        <w:tc>
          <w:tcPr>
            <w:tcW w:w="567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320A03">
        <w:tc>
          <w:tcPr>
            <w:tcW w:w="567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60287C" w:rsidRPr="00D47AE6" w:rsidRDefault="0060287C" w:rsidP="00D47AE6">
            <w:pPr>
              <w:ind w:right="-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Переплет</w:t>
            </w:r>
          </w:p>
        </w:tc>
        <w:tc>
          <w:tcPr>
            <w:tcW w:w="1266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60287C" w:rsidRPr="00D47AE6" w:rsidRDefault="0060287C" w:rsidP="00D47AE6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</w:tbl>
    <w:p w:rsidR="0060287C" w:rsidRPr="00D47AE6" w:rsidRDefault="0060287C" w:rsidP="00D47AE6">
      <w:pPr>
        <w:tabs>
          <w:tab w:val="left" w:pos="8317"/>
        </w:tabs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outlineLvl w:val="1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полиграфической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2286"/>
        <w:gridCol w:w="3806"/>
      </w:tblGrid>
      <w:tr w:rsidR="0060287C" w:rsidRPr="00D47AE6" w:rsidTr="0051295A">
        <w:tc>
          <w:tcPr>
            <w:tcW w:w="3547" w:type="dxa"/>
          </w:tcPr>
          <w:p w:rsidR="0060287C" w:rsidRPr="00D47AE6" w:rsidRDefault="0060287C" w:rsidP="00D47AE6">
            <w:pPr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60287C" w:rsidRPr="00D47AE6" w:rsidRDefault="0060287C" w:rsidP="00D47AE6">
            <w:pPr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</w:tcPr>
          <w:p w:rsidR="0060287C" w:rsidRPr="00D47AE6" w:rsidRDefault="0060287C" w:rsidP="00D47AE6">
            <w:pPr>
              <w:ind w:right="-6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 полиграфической продукции, шт./год</w:t>
            </w:r>
          </w:p>
        </w:tc>
        <w:tc>
          <w:tcPr>
            <w:tcW w:w="3806" w:type="dxa"/>
          </w:tcPr>
          <w:p w:rsidR="0060287C" w:rsidRPr="00D47AE6" w:rsidRDefault="0060287C" w:rsidP="00D47AE6">
            <w:pPr>
              <w:ind w:right="-6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Цена 1 единицы продукции,</w:t>
            </w:r>
          </w:p>
          <w:p w:rsidR="0060287C" w:rsidRPr="00D47AE6" w:rsidRDefault="0060287C" w:rsidP="00D47AE6">
            <w:pPr>
              <w:ind w:right="-6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изготовляемой типографией, руб.</w:t>
            </w:r>
          </w:p>
        </w:tc>
      </w:tr>
      <w:tr w:rsidR="0060287C" w:rsidRPr="00D47AE6" w:rsidTr="0051295A">
        <w:tc>
          <w:tcPr>
            <w:tcW w:w="3547" w:type="dxa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6" w:type="dxa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06" w:type="dxa"/>
            <w:tcMar>
              <w:top w:w="28" w:type="dxa"/>
              <w:bottom w:w="28" w:type="dxa"/>
            </w:tcMar>
          </w:tcPr>
          <w:p w:rsidR="0060287C" w:rsidRPr="00D47AE6" w:rsidRDefault="0060287C" w:rsidP="00D47AE6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287C" w:rsidRPr="00D47AE6" w:rsidTr="0051295A">
        <w:tc>
          <w:tcPr>
            <w:tcW w:w="3547" w:type="dxa"/>
          </w:tcPr>
          <w:p w:rsidR="0060287C" w:rsidRPr="00D47AE6" w:rsidRDefault="0060287C" w:rsidP="00D47AE6">
            <w:pPr>
              <w:ind w:right="28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Буклет </w:t>
            </w:r>
          </w:p>
        </w:tc>
        <w:tc>
          <w:tcPr>
            <w:tcW w:w="2286" w:type="dxa"/>
          </w:tcPr>
          <w:p w:rsidR="0060287C" w:rsidRPr="00D47AE6" w:rsidRDefault="0060287C" w:rsidP="00D47AE6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06" w:type="dxa"/>
          </w:tcPr>
          <w:p w:rsidR="0060287C" w:rsidRPr="00D47AE6" w:rsidRDefault="0060287C" w:rsidP="00D47AE6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60287C" w:rsidRPr="00D47AE6" w:rsidTr="0051295A">
        <w:tc>
          <w:tcPr>
            <w:tcW w:w="3547" w:type="dxa"/>
          </w:tcPr>
          <w:p w:rsidR="0060287C" w:rsidRPr="00D47AE6" w:rsidRDefault="0060287C" w:rsidP="00D47AE6">
            <w:pPr>
              <w:ind w:right="28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Баннер</w:t>
            </w:r>
          </w:p>
        </w:tc>
        <w:tc>
          <w:tcPr>
            <w:tcW w:w="2286" w:type="dxa"/>
          </w:tcPr>
          <w:p w:rsidR="0060287C" w:rsidRPr="00D47AE6" w:rsidRDefault="0060287C" w:rsidP="00D47AE6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06" w:type="dxa"/>
          </w:tcPr>
          <w:p w:rsidR="0060287C" w:rsidRPr="00D47AE6" w:rsidRDefault="0060287C" w:rsidP="00D47AE6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</w:tr>
    </w:tbl>
    <w:p w:rsidR="0060287C" w:rsidRPr="00D47AE6" w:rsidRDefault="0060287C" w:rsidP="00D47AE6">
      <w:pPr>
        <w:ind w:right="283"/>
        <w:jc w:val="both"/>
        <w:outlineLvl w:val="1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Примечание: </w:t>
      </w:r>
    </w:p>
    <w:p w:rsidR="0060287C" w:rsidRPr="00D47AE6" w:rsidRDefault="0060287C" w:rsidP="00D47A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Количество полиграфической продукции может отличаться</w:t>
      </w:r>
      <w:r w:rsidR="00D57A54">
        <w:rPr>
          <w:rFonts w:ascii="Arial" w:hAnsi="Arial" w:cs="Arial"/>
          <w:sz w:val="24"/>
          <w:szCs w:val="24"/>
        </w:rPr>
        <w:t xml:space="preserve"> от </w:t>
      </w:r>
      <w:proofErr w:type="gramStart"/>
      <w:r w:rsidR="00D57A54">
        <w:rPr>
          <w:rFonts w:ascii="Arial" w:hAnsi="Arial" w:cs="Arial"/>
          <w:sz w:val="24"/>
          <w:szCs w:val="24"/>
        </w:rPr>
        <w:t>приведенного</w:t>
      </w:r>
      <w:proofErr w:type="gramEnd"/>
      <w:r w:rsidR="00D57A54">
        <w:rPr>
          <w:rFonts w:ascii="Arial" w:hAnsi="Arial" w:cs="Arial"/>
          <w:sz w:val="24"/>
          <w:szCs w:val="24"/>
        </w:rPr>
        <w:t xml:space="preserve"> в зависимости </w:t>
      </w:r>
      <w:r w:rsidRPr="00D47AE6">
        <w:rPr>
          <w:rFonts w:ascii="Arial" w:hAnsi="Arial" w:cs="Arial"/>
          <w:sz w:val="24"/>
          <w:szCs w:val="24"/>
        </w:rPr>
        <w:t>от решаемых задач. При этом закупка полиграфической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60287C" w:rsidRPr="00D47AE6" w:rsidRDefault="0060287C" w:rsidP="00D47AE6">
      <w:pPr>
        <w:tabs>
          <w:tab w:val="left" w:pos="567"/>
        </w:tabs>
        <w:ind w:left="567" w:right="849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проведение диспансеризации сотрудников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60287C" w:rsidRPr="00D47AE6" w:rsidTr="0051295A">
        <w:tc>
          <w:tcPr>
            <w:tcW w:w="963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проведения диспансеризации в расчете на одного сотрудника,  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руб./год</w:t>
            </w:r>
          </w:p>
        </w:tc>
      </w:tr>
      <w:tr w:rsidR="0060287C" w:rsidRPr="00D47AE6" w:rsidTr="0051295A">
        <w:tc>
          <w:tcPr>
            <w:tcW w:w="963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3 000, 00</w:t>
            </w:r>
          </w:p>
        </w:tc>
      </w:tr>
    </w:tbl>
    <w:p w:rsidR="0060287C" w:rsidRPr="00D47AE6" w:rsidRDefault="0060287C" w:rsidP="00D47AE6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851" w:right="1133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канцелярских принадлежностей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3113"/>
        <w:gridCol w:w="1418"/>
        <w:gridCol w:w="1983"/>
        <w:gridCol w:w="2693"/>
      </w:tblGrid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25" w:type="pct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измерения</w:t>
            </w:r>
          </w:p>
        </w:tc>
        <w:tc>
          <w:tcPr>
            <w:tcW w:w="1014" w:type="pct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канцелярских принадлежностей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на 1 сотрудника, год</w:t>
            </w:r>
          </w:p>
        </w:tc>
        <w:tc>
          <w:tcPr>
            <w:tcW w:w="1377" w:type="pct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Цена 1-го предмета канцелярских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принадлежностей, руб.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Бумага для заметок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130,00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2" w:type="pct"/>
            <w:vAlign w:val="center"/>
          </w:tcPr>
          <w:p w:rsidR="0060287C" w:rsidRPr="00D47AE6" w:rsidRDefault="00D57A54" w:rsidP="00D47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Бумага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с липким слоем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37,00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Дырокол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494,00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Зажим для бумаг 15мм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2" w:type="pct"/>
            <w:vAlign w:val="center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Зажим для бумаг19 мм.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47AE6">
                <w:rPr>
                  <w:rFonts w:ascii="Arial" w:hAnsi="Arial" w:cs="Arial"/>
                  <w:sz w:val="24"/>
                  <w:szCs w:val="24"/>
                </w:rPr>
                <w:t>32 мм</w:t>
              </w:r>
            </w:smartTag>
            <w:r w:rsidRPr="00D47A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Зажим для бумаг 41,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D47AE6">
                <w:rPr>
                  <w:rFonts w:ascii="Arial" w:hAnsi="Arial" w:cs="Arial"/>
                  <w:sz w:val="24"/>
                  <w:szCs w:val="24"/>
                </w:rPr>
                <w:t>51 мм</w:t>
              </w:r>
            </w:smartTag>
            <w:r w:rsidRPr="00D47A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Кар</w:t>
            </w:r>
            <w:r w:rsidR="00D57A54">
              <w:rPr>
                <w:rFonts w:ascii="Arial" w:hAnsi="Arial" w:cs="Arial"/>
                <w:sz w:val="24"/>
                <w:szCs w:val="24"/>
              </w:rPr>
              <w:t xml:space="preserve">андаш 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механический 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Карандаш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чернографический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с ластиком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2" w:type="pct"/>
          </w:tcPr>
          <w:p w:rsidR="0060287C" w:rsidRPr="00D47AE6" w:rsidRDefault="00D57A54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Клей ПВА</w:t>
            </w:r>
            <w:r w:rsidR="0060287C"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Корректирующая лента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41,00</w:t>
            </w:r>
          </w:p>
        </w:tc>
      </w:tr>
      <w:tr w:rsidR="0060287C" w:rsidRPr="00D47AE6" w:rsidTr="005D460A">
        <w:trPr>
          <w:trHeight w:val="60"/>
        </w:trPr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Ластик, каучуковый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26,00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92" w:type="pct"/>
          </w:tcPr>
          <w:p w:rsidR="0060287C" w:rsidRPr="00D47AE6" w:rsidRDefault="00D57A54" w:rsidP="00D47A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Закладки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самоклеящиеся  в ассортименте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103,00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Нить капроновая белая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Папка - конверт  на кнопке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Скорошиватель</w:t>
            </w:r>
            <w:proofErr w:type="spellEnd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пластиковый</w:t>
            </w:r>
            <w:proofErr w:type="gramEnd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  с перфорацией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Папка </w:t>
            </w:r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-у</w:t>
            </w:r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 xml:space="preserve">голок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Папка  на 2 кольца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Скорошиватель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картонный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Поддон для бумаг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Стойка </w:t>
            </w:r>
            <w:proofErr w:type="gram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–у</w:t>
            </w:r>
            <w:proofErr w:type="gramEnd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голок для бумаг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Папка с зажимами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60287C" w:rsidRPr="00D47AE6" w:rsidTr="005D460A">
        <w:trPr>
          <w:trHeight w:val="336"/>
        </w:trPr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Подставка настольная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104,00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Ручная гелиевая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sz w:val="24"/>
                <w:szCs w:val="24"/>
              </w:rPr>
              <w:t>23,00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sz w:val="24"/>
                <w:szCs w:val="24"/>
              </w:rPr>
              <w:t>13,00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Папка регистратор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Клейкая лента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D47AE6">
                <w:rPr>
                  <w:rFonts w:ascii="Arial" w:hAnsi="Arial" w:cs="Arial"/>
                  <w:color w:val="000000"/>
                  <w:sz w:val="24"/>
                  <w:szCs w:val="24"/>
                </w:rPr>
                <w:t>19 мм</w:t>
              </w:r>
            </w:smartTag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 x33 мм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Клейкая лента 48мм </w:t>
            </w:r>
            <w:proofErr w:type="spell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spellEnd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 66мм,45мкм,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83,00</w:t>
            </w:r>
          </w:p>
        </w:tc>
      </w:tr>
      <w:tr w:rsidR="0060287C" w:rsidRPr="00D47AE6" w:rsidTr="005D460A">
        <w:trPr>
          <w:trHeight w:val="299"/>
        </w:trPr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Степлер</w:t>
            </w:r>
            <w:proofErr w:type="spellEnd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24/6-26/6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Степлер</w:t>
            </w:r>
            <w:proofErr w:type="spellEnd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Скобы  для </w:t>
            </w:r>
            <w:proofErr w:type="spell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степлера</w:t>
            </w:r>
            <w:proofErr w:type="spellEnd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степлера</w:t>
            </w:r>
            <w:proofErr w:type="spellEnd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Диспенсер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для скрепок  </w:t>
            </w:r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магнитный</w:t>
            </w:r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Грифель  запасной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Набор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текстовыделителей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(4 цвета)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175,00</w:t>
            </w:r>
          </w:p>
        </w:tc>
      </w:tr>
      <w:tr w:rsidR="0060287C" w:rsidRPr="00D47AE6" w:rsidTr="005D460A">
        <w:trPr>
          <w:trHeight w:val="60"/>
        </w:trPr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Точилка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92" w:type="pct"/>
          </w:tcPr>
          <w:p w:rsidR="0060287C" w:rsidRPr="00D47AE6" w:rsidRDefault="00D57A54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Туба с салфетками для ухода </w:t>
            </w:r>
            <w:r w:rsidR="0060287C" w:rsidRPr="00D47AE6">
              <w:rPr>
                <w:rFonts w:ascii="Arial" w:hAnsi="Arial" w:cs="Arial"/>
                <w:color w:val="000000"/>
                <w:sz w:val="24"/>
                <w:szCs w:val="24"/>
              </w:rPr>
              <w:t>за экранами 100 шт.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119,00</w:t>
            </w:r>
          </w:p>
        </w:tc>
      </w:tr>
      <w:tr w:rsidR="0060287C" w:rsidRPr="00D47AE6" w:rsidTr="005D460A">
        <w:trPr>
          <w:trHeight w:val="60"/>
        </w:trPr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r w:rsidR="00D57A54">
              <w:rPr>
                <w:rFonts w:ascii="Arial" w:hAnsi="Arial" w:cs="Arial"/>
                <w:color w:val="000000"/>
                <w:sz w:val="24"/>
                <w:szCs w:val="24"/>
              </w:rPr>
              <w:t xml:space="preserve">емпельная краска 45мл. (синяя) </w:t>
            </w: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на водной основе</w:t>
            </w:r>
            <w:proofErr w:type="gram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78,00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Ежедневник, А5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Бумага А</w:t>
            </w:r>
            <w:proofErr w:type="gram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пачка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Скрепки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32,00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60287C" w:rsidRPr="00D47AE6" w:rsidTr="005D460A">
        <w:tc>
          <w:tcPr>
            <w:tcW w:w="292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92" w:type="pct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725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</w:tbl>
    <w:p w:rsidR="0060287C" w:rsidRPr="00D47AE6" w:rsidRDefault="0060287C" w:rsidP="00D47AE6">
      <w:pPr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Примечание:</w:t>
      </w:r>
    </w:p>
    <w:p w:rsidR="0060287C" w:rsidRPr="00D47AE6" w:rsidRDefault="0060287C" w:rsidP="00D57A5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Количеств</w:t>
      </w:r>
      <w:r w:rsidR="00D57A54">
        <w:rPr>
          <w:rFonts w:ascii="Arial" w:hAnsi="Arial" w:cs="Arial"/>
          <w:sz w:val="24"/>
          <w:szCs w:val="24"/>
        </w:rPr>
        <w:t>о канцелярских принадлежностей для может отличаться</w:t>
      </w:r>
      <w:r w:rsidRPr="00D47AE6">
        <w:rPr>
          <w:rFonts w:ascii="Arial" w:hAnsi="Arial" w:cs="Arial"/>
          <w:sz w:val="24"/>
          <w:szCs w:val="24"/>
        </w:rPr>
        <w:t xml:space="preserve"> от </w:t>
      </w:r>
      <w:proofErr w:type="gramStart"/>
      <w:r w:rsidRPr="00D47AE6">
        <w:rPr>
          <w:rFonts w:ascii="Arial" w:hAnsi="Arial" w:cs="Arial"/>
          <w:sz w:val="24"/>
          <w:szCs w:val="24"/>
        </w:rPr>
        <w:t>приведен</w:t>
      </w:r>
      <w:r w:rsidR="00D57A54">
        <w:rPr>
          <w:rFonts w:ascii="Arial" w:hAnsi="Arial" w:cs="Arial"/>
          <w:sz w:val="24"/>
          <w:szCs w:val="24"/>
        </w:rPr>
        <w:t>ного</w:t>
      </w:r>
      <w:proofErr w:type="gramEnd"/>
      <w:r w:rsidR="00D57A54">
        <w:rPr>
          <w:rFonts w:ascii="Arial" w:hAnsi="Arial" w:cs="Arial"/>
          <w:sz w:val="24"/>
          <w:szCs w:val="24"/>
        </w:rPr>
        <w:t xml:space="preserve"> в зависимости от решаемых </w:t>
      </w:r>
      <w:r w:rsidRPr="00D47AE6">
        <w:rPr>
          <w:rFonts w:ascii="Arial" w:hAnsi="Arial" w:cs="Arial"/>
          <w:sz w:val="24"/>
          <w:szCs w:val="24"/>
        </w:rPr>
        <w:t xml:space="preserve">ею задач. При этом закупка канцелярских </w:t>
      </w:r>
      <w:r w:rsidRPr="00D47AE6">
        <w:rPr>
          <w:rFonts w:ascii="Arial" w:hAnsi="Arial" w:cs="Arial"/>
          <w:sz w:val="24"/>
          <w:szCs w:val="24"/>
        </w:rPr>
        <w:lastRenderedPageBreak/>
        <w:t>принадлежност</w:t>
      </w:r>
      <w:r w:rsidR="00D57A54">
        <w:rPr>
          <w:rFonts w:ascii="Arial" w:hAnsi="Arial" w:cs="Arial"/>
          <w:sz w:val="24"/>
          <w:szCs w:val="24"/>
        </w:rPr>
        <w:t xml:space="preserve">ей, не указанных в Приложении, </w:t>
      </w:r>
      <w:r w:rsidRPr="00D47AE6">
        <w:rPr>
          <w:rFonts w:ascii="Arial" w:hAnsi="Arial" w:cs="Arial"/>
          <w:sz w:val="24"/>
          <w:szCs w:val="24"/>
        </w:rPr>
        <w:t>осуществляется</w:t>
      </w:r>
      <w:r w:rsidR="00D57A54">
        <w:rPr>
          <w:rFonts w:ascii="Arial" w:hAnsi="Arial" w:cs="Arial"/>
          <w:sz w:val="24"/>
          <w:szCs w:val="24"/>
        </w:rPr>
        <w:t xml:space="preserve"> в пределах доведенных лимитов </w:t>
      </w:r>
      <w:r w:rsidRPr="00D47AE6">
        <w:rPr>
          <w:rFonts w:ascii="Arial" w:hAnsi="Arial" w:cs="Arial"/>
          <w:sz w:val="24"/>
          <w:szCs w:val="24"/>
        </w:rPr>
        <w:t>бюджетных обязательств по соответствующему коду классификации расходов бюджетов и с учетом фактического наличия товаров, учитываемых на балансах учреждения.</w:t>
      </w:r>
    </w:p>
    <w:p w:rsidR="0060287C" w:rsidRPr="00D47AE6" w:rsidRDefault="0060287C" w:rsidP="00D47AE6">
      <w:pPr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707" w:hanging="141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199"/>
        <w:gridCol w:w="1530"/>
        <w:gridCol w:w="3960"/>
      </w:tblGrid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Количество, шт./год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Цена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единицы хозяйственных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товаров и принадлежностей,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60287C" w:rsidRPr="00D47AE6" w:rsidRDefault="0060287C" w:rsidP="00D57A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Бумага туалетная 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Ведро пластиковое 10л. 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Веник 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>Мешки для мусора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60287C" w:rsidRPr="00D47AE6" w:rsidRDefault="0060287C" w:rsidP="00D47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60287C" w:rsidRPr="00D47AE6" w:rsidRDefault="00D57A54" w:rsidP="00D47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Салфетки </w:t>
            </w:r>
          </w:p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хозяйственные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Швабра для мытья пола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9" w:type="dxa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Тряпка для пола </w:t>
            </w:r>
          </w:p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9" w:type="dxa"/>
          </w:tcPr>
          <w:p w:rsidR="0060287C" w:rsidRPr="00D47AE6" w:rsidRDefault="0060287C" w:rsidP="00D47AE6">
            <w:pPr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Чистящее средство  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55, 00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9" w:type="dxa"/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Мыло жидкое 5л.</w:t>
            </w:r>
          </w:p>
        </w:tc>
        <w:tc>
          <w:tcPr>
            <w:tcW w:w="153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</w:tbl>
    <w:p w:rsidR="0060287C" w:rsidRPr="00D47AE6" w:rsidRDefault="0060287C" w:rsidP="00D47AE6">
      <w:pPr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Примечание.</w:t>
      </w:r>
    </w:p>
    <w:p w:rsidR="0060287C" w:rsidRPr="00D47AE6" w:rsidRDefault="0060287C" w:rsidP="00D47A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Количество хозяйственных товаров и принадлежностей может отличаться от </w:t>
      </w:r>
      <w:proofErr w:type="gramStart"/>
      <w:r w:rsidRPr="00D47AE6">
        <w:rPr>
          <w:rFonts w:ascii="Arial" w:hAnsi="Arial" w:cs="Arial"/>
          <w:sz w:val="24"/>
          <w:szCs w:val="24"/>
        </w:rPr>
        <w:t>приведенного</w:t>
      </w:r>
      <w:proofErr w:type="gramEnd"/>
      <w:r w:rsidRPr="00D47AE6">
        <w:rPr>
          <w:rFonts w:ascii="Arial" w:hAnsi="Arial" w:cs="Arial"/>
          <w:sz w:val="24"/>
          <w:szCs w:val="24"/>
        </w:rPr>
        <w:t xml:space="preserve"> в зависимости от решае</w:t>
      </w:r>
      <w:r w:rsidR="00D57A54">
        <w:rPr>
          <w:rFonts w:ascii="Arial" w:hAnsi="Arial" w:cs="Arial"/>
          <w:sz w:val="24"/>
          <w:szCs w:val="24"/>
        </w:rPr>
        <w:t xml:space="preserve">мых им задач. При этом закупка </w:t>
      </w:r>
      <w:r w:rsidRPr="00D47AE6">
        <w:rPr>
          <w:rFonts w:ascii="Arial" w:hAnsi="Arial" w:cs="Arial"/>
          <w:sz w:val="24"/>
          <w:szCs w:val="24"/>
        </w:rPr>
        <w:t>на при</w:t>
      </w:r>
      <w:r w:rsidR="00D57A54">
        <w:rPr>
          <w:rFonts w:ascii="Arial" w:hAnsi="Arial" w:cs="Arial"/>
          <w:sz w:val="24"/>
          <w:szCs w:val="24"/>
        </w:rPr>
        <w:t>обретение хозяйственных</w:t>
      </w:r>
      <w:r w:rsidRPr="00D47AE6">
        <w:rPr>
          <w:rFonts w:ascii="Arial" w:hAnsi="Arial" w:cs="Arial"/>
          <w:sz w:val="24"/>
          <w:szCs w:val="24"/>
        </w:rPr>
        <w:t xml:space="preserve"> товаров и принадлежностей,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60287C" w:rsidRPr="00D47AE6" w:rsidRDefault="0060287C" w:rsidP="00D47A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7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запасных частей для транспортных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984"/>
        <w:gridCol w:w="4678"/>
      </w:tblGrid>
      <w:tr w:rsidR="0060287C" w:rsidRPr="00D47AE6" w:rsidTr="00D57E51">
        <w:tc>
          <w:tcPr>
            <w:tcW w:w="297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467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Цена 1 единицы товара, руб.</w:t>
            </w:r>
          </w:p>
        </w:tc>
      </w:tr>
      <w:tr w:rsidR="0060287C" w:rsidRPr="00D47AE6" w:rsidTr="00D57E51">
        <w:tc>
          <w:tcPr>
            <w:tcW w:w="297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287C" w:rsidRPr="00D47AE6" w:rsidTr="00D57E51">
        <w:tc>
          <w:tcPr>
            <w:tcW w:w="2977" w:type="dxa"/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Автомобильные шины на одно транспортное  средство</w:t>
            </w:r>
          </w:p>
        </w:tc>
        <w:tc>
          <w:tcPr>
            <w:tcW w:w="198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</w:tr>
    </w:tbl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7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спортивного инвентаря и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984"/>
        <w:gridCol w:w="4253"/>
      </w:tblGrid>
      <w:tr w:rsidR="0060287C" w:rsidRPr="00D47AE6" w:rsidTr="00D57E51">
        <w:tc>
          <w:tcPr>
            <w:tcW w:w="3402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425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Сумма товара на год, руб.</w:t>
            </w:r>
          </w:p>
        </w:tc>
      </w:tr>
      <w:tr w:rsidR="0060287C" w:rsidRPr="00D47AE6" w:rsidTr="00D57E51">
        <w:tc>
          <w:tcPr>
            <w:tcW w:w="3402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287C" w:rsidRPr="00D47AE6" w:rsidTr="00D57E51">
        <w:tc>
          <w:tcPr>
            <w:tcW w:w="3402" w:type="dxa"/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Спортивный инвентарь (мячи, сетки, ракетки, бадминтон, обручи и др.)</w:t>
            </w:r>
          </w:p>
        </w:tc>
        <w:tc>
          <w:tcPr>
            <w:tcW w:w="198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20 000,0</w:t>
            </w:r>
          </w:p>
        </w:tc>
      </w:tr>
    </w:tbl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горюче-смазочных материалов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100"/>
        <w:gridCol w:w="1847"/>
        <w:gridCol w:w="1980"/>
        <w:gridCol w:w="1440"/>
        <w:gridCol w:w="1678"/>
      </w:tblGrid>
      <w:tr w:rsidR="0060287C" w:rsidRPr="00D47AE6" w:rsidTr="00D57E51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Наименование автомобилей, </w:t>
            </w: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 xml:space="preserve">год выпуска </w:t>
            </w:r>
          </w:p>
        </w:tc>
        <w:tc>
          <w:tcPr>
            <w:tcW w:w="184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 xml:space="preserve">Норма  расхода  </w:t>
            </w: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 xml:space="preserve">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D47AE6">
                <w:rPr>
                  <w:rFonts w:ascii="Arial" w:hAnsi="Arial" w:cs="Arial"/>
                  <w:sz w:val="24"/>
                  <w:szCs w:val="24"/>
                </w:rPr>
                <w:t>100 км</w:t>
              </w:r>
            </w:smartTag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робега/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летний период</w:t>
            </w:r>
          </w:p>
        </w:tc>
        <w:tc>
          <w:tcPr>
            <w:tcW w:w="1980" w:type="dxa"/>
          </w:tcPr>
          <w:p w:rsidR="0060287C" w:rsidRPr="00D47AE6" w:rsidRDefault="00D57A54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Норма расхода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="0060287C" w:rsidRPr="00D47AE6">
                <w:rPr>
                  <w:rFonts w:ascii="Arial" w:hAnsi="Arial" w:cs="Arial"/>
                  <w:sz w:val="24"/>
                  <w:szCs w:val="24"/>
                </w:rPr>
                <w:t xml:space="preserve">100 </w:t>
              </w:r>
              <w:r w:rsidR="0060287C" w:rsidRPr="00D47AE6">
                <w:rPr>
                  <w:rFonts w:ascii="Arial" w:hAnsi="Arial" w:cs="Arial"/>
                  <w:sz w:val="24"/>
                  <w:szCs w:val="24"/>
                </w:rPr>
                <w:lastRenderedPageBreak/>
                <w:t>км</w:t>
              </w:r>
            </w:smartTag>
            <w:proofErr w:type="gramStart"/>
            <w:r w:rsidR="0060287C" w:rsidRPr="00D47A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0287C"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60287C" w:rsidRPr="00D47AE6">
              <w:rPr>
                <w:rFonts w:ascii="Arial" w:hAnsi="Arial" w:cs="Arial"/>
                <w:sz w:val="24"/>
                <w:szCs w:val="24"/>
              </w:rPr>
              <w:t>робега/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зимний период</w:t>
            </w:r>
          </w:p>
        </w:tc>
        <w:tc>
          <w:tcPr>
            <w:tcW w:w="144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 xml:space="preserve">Лимит пробега, 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ес.</w:t>
            </w:r>
          </w:p>
        </w:tc>
        <w:tc>
          <w:tcPr>
            <w:tcW w:w="167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Цена 1 литра </w:t>
            </w: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>бензина, руб.</w:t>
            </w:r>
          </w:p>
        </w:tc>
      </w:tr>
      <w:tr w:rsidR="0060287C" w:rsidRPr="00D47AE6" w:rsidTr="00D57E51">
        <w:tc>
          <w:tcPr>
            <w:tcW w:w="59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0287C" w:rsidRPr="00D47AE6" w:rsidTr="00D57E51">
        <w:tc>
          <w:tcPr>
            <w:tcW w:w="594" w:type="dxa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60287C" w:rsidRPr="00D47AE6" w:rsidRDefault="0060287C" w:rsidP="00D47AE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  <w:p w:rsidR="0060287C" w:rsidRPr="00D47AE6" w:rsidRDefault="0060287C" w:rsidP="00D47AE6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7C9F" w:rsidRPr="00D47AE6">
              <w:rPr>
                <w:rFonts w:ascii="Arial" w:hAnsi="Arial" w:cs="Arial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="00147C9F" w:rsidRPr="00D47AE6">
              <w:rPr>
                <w:rFonts w:ascii="Arial" w:hAnsi="Arial" w:cs="Arial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1847" w:type="dxa"/>
          </w:tcPr>
          <w:p w:rsidR="0060287C" w:rsidRPr="00D47AE6" w:rsidRDefault="008D25A6" w:rsidP="00D47A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8.1</w:t>
            </w:r>
          </w:p>
        </w:tc>
        <w:tc>
          <w:tcPr>
            <w:tcW w:w="1980" w:type="dxa"/>
          </w:tcPr>
          <w:p w:rsidR="0060287C" w:rsidRPr="00D47AE6" w:rsidRDefault="008D25A6" w:rsidP="00D47A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8.1</w:t>
            </w:r>
          </w:p>
        </w:tc>
        <w:tc>
          <w:tcPr>
            <w:tcW w:w="144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67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  <w:tr w:rsidR="0060287C" w:rsidRPr="00D47AE6" w:rsidTr="00D57E51">
        <w:tc>
          <w:tcPr>
            <w:tcW w:w="594" w:type="dxa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60287C" w:rsidRPr="00D47AE6" w:rsidRDefault="0060287C" w:rsidP="00D47AE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Беларус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«МТЗ-82.1»</w:t>
            </w:r>
          </w:p>
        </w:tc>
        <w:tc>
          <w:tcPr>
            <w:tcW w:w="184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98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440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67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47C9F" w:rsidRPr="00D47AE6" w:rsidTr="00D57E51">
        <w:tc>
          <w:tcPr>
            <w:tcW w:w="594" w:type="dxa"/>
          </w:tcPr>
          <w:p w:rsidR="00147C9F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147C9F" w:rsidRPr="00D47AE6" w:rsidRDefault="00147C9F" w:rsidP="00D47AE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Беларус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«МТЗ-82.1»</w:t>
            </w:r>
          </w:p>
        </w:tc>
        <w:tc>
          <w:tcPr>
            <w:tcW w:w="1847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980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440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678" w:type="dxa"/>
          </w:tcPr>
          <w:p w:rsidR="00147C9F" w:rsidRPr="00D47AE6" w:rsidRDefault="00147C9F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60287C" w:rsidRPr="00D47AE6" w:rsidRDefault="0060287C" w:rsidP="00D47AE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tabs>
          <w:tab w:val="left" w:pos="9072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 мебели и бытовой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2902"/>
        <w:gridCol w:w="1168"/>
        <w:gridCol w:w="1746"/>
        <w:gridCol w:w="3215"/>
      </w:tblGrid>
      <w:tr w:rsidR="0060287C" w:rsidRPr="00D47AE6" w:rsidTr="0051295A">
        <w:tc>
          <w:tcPr>
            <w:tcW w:w="608" w:type="dxa"/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2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Количе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ство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174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Цена 1 предмета мебели и бытовой техники, руб.</w:t>
            </w:r>
          </w:p>
        </w:tc>
        <w:tc>
          <w:tcPr>
            <w:tcW w:w="321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Срок полезного использования, лет</w:t>
            </w:r>
          </w:p>
        </w:tc>
      </w:tr>
      <w:tr w:rsidR="0060287C" w:rsidRPr="00D47AE6" w:rsidTr="0051295A">
        <w:tc>
          <w:tcPr>
            <w:tcW w:w="60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287C" w:rsidRPr="00D47AE6" w:rsidTr="0051295A">
        <w:tc>
          <w:tcPr>
            <w:tcW w:w="60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60287C" w:rsidRPr="00D47AE6" w:rsidRDefault="0060287C" w:rsidP="00D47AE6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Стол руководителя</w:t>
            </w:r>
          </w:p>
        </w:tc>
        <w:tc>
          <w:tcPr>
            <w:tcW w:w="11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321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0287C" w:rsidRPr="00D47AE6" w:rsidTr="0051295A">
        <w:tc>
          <w:tcPr>
            <w:tcW w:w="60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60287C" w:rsidRPr="00D47AE6" w:rsidRDefault="0060287C" w:rsidP="00D47AE6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Кресло руководителя </w:t>
            </w:r>
          </w:p>
        </w:tc>
        <w:tc>
          <w:tcPr>
            <w:tcW w:w="11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321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0287C" w:rsidRPr="00D47AE6" w:rsidTr="0051295A">
        <w:tc>
          <w:tcPr>
            <w:tcW w:w="60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60287C" w:rsidRPr="00D47AE6" w:rsidRDefault="0060287C" w:rsidP="00D47AE6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Шкаф для документов</w:t>
            </w:r>
          </w:p>
        </w:tc>
        <w:tc>
          <w:tcPr>
            <w:tcW w:w="11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321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0287C" w:rsidRPr="00D47AE6" w:rsidTr="0051295A">
        <w:tc>
          <w:tcPr>
            <w:tcW w:w="60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60287C" w:rsidRPr="00D47AE6" w:rsidRDefault="0060287C" w:rsidP="00D47AE6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Стеллаж угловой  </w:t>
            </w:r>
          </w:p>
        </w:tc>
        <w:tc>
          <w:tcPr>
            <w:tcW w:w="11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  <w:tc>
          <w:tcPr>
            <w:tcW w:w="321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0287C" w:rsidRPr="00D47AE6" w:rsidTr="0051295A">
        <w:tc>
          <w:tcPr>
            <w:tcW w:w="60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60287C" w:rsidRPr="00D47AE6" w:rsidRDefault="0060287C" w:rsidP="00D47AE6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Стул деревянный </w:t>
            </w:r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287C" w:rsidRPr="00D47AE6" w:rsidRDefault="0060287C" w:rsidP="00D47AE6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мягкой обивкой</w:t>
            </w:r>
          </w:p>
        </w:tc>
        <w:tc>
          <w:tcPr>
            <w:tcW w:w="11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321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0287C" w:rsidRPr="00D47AE6" w:rsidTr="0051295A">
        <w:tc>
          <w:tcPr>
            <w:tcW w:w="60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60287C" w:rsidRPr="00D47AE6" w:rsidRDefault="0060287C" w:rsidP="00D47AE6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Стул офисный </w:t>
            </w:r>
          </w:p>
        </w:tc>
        <w:tc>
          <w:tcPr>
            <w:tcW w:w="11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321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0287C" w:rsidRPr="00D47AE6" w:rsidTr="0051295A">
        <w:tc>
          <w:tcPr>
            <w:tcW w:w="60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60287C" w:rsidRPr="00D47AE6" w:rsidRDefault="0060287C" w:rsidP="00D47AE6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Стол рабочий </w:t>
            </w:r>
          </w:p>
        </w:tc>
        <w:tc>
          <w:tcPr>
            <w:tcW w:w="11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321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0287C" w:rsidRPr="00D47AE6" w:rsidTr="0051295A">
        <w:tc>
          <w:tcPr>
            <w:tcW w:w="60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02" w:type="dxa"/>
          </w:tcPr>
          <w:p w:rsidR="0060287C" w:rsidRPr="00D47AE6" w:rsidRDefault="0060287C" w:rsidP="00D47AE6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Стол для заседаний</w:t>
            </w:r>
          </w:p>
        </w:tc>
        <w:tc>
          <w:tcPr>
            <w:tcW w:w="116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321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60287C" w:rsidRPr="00D47AE6" w:rsidRDefault="0060287C" w:rsidP="00D47AE6">
      <w:pPr>
        <w:jc w:val="both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tabs>
          <w:tab w:val="left" w:pos="142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</w:t>
      </w:r>
      <w:proofErr w:type="gramStart"/>
      <w:r w:rsidRPr="00D47AE6">
        <w:rPr>
          <w:rFonts w:ascii="Arial" w:hAnsi="Arial" w:cs="Arial"/>
          <w:sz w:val="24"/>
          <w:szCs w:val="24"/>
        </w:rPr>
        <w:t>на</w:t>
      </w:r>
      <w:proofErr w:type="gramEnd"/>
    </w:p>
    <w:p w:rsidR="0060287C" w:rsidRPr="00D47AE6" w:rsidRDefault="0060287C" w:rsidP="00D47AE6">
      <w:pPr>
        <w:tabs>
          <w:tab w:val="left" w:pos="142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техническое обслуживание, тех</w:t>
      </w:r>
      <w:r w:rsidR="0079045F">
        <w:rPr>
          <w:rFonts w:ascii="Arial" w:hAnsi="Arial" w:cs="Arial"/>
          <w:sz w:val="24"/>
          <w:szCs w:val="24"/>
        </w:rPr>
        <w:t>нический осмотр</w:t>
      </w:r>
      <w:r w:rsidRPr="00D47AE6">
        <w:rPr>
          <w:rFonts w:ascii="Arial" w:hAnsi="Arial" w:cs="Arial"/>
          <w:sz w:val="24"/>
          <w:szCs w:val="24"/>
        </w:rPr>
        <w:t xml:space="preserve"> и ремонт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6409"/>
      </w:tblGrid>
      <w:tr w:rsidR="0060287C" w:rsidRPr="00D47AE6" w:rsidTr="0051295A">
        <w:tc>
          <w:tcPr>
            <w:tcW w:w="3230" w:type="dxa"/>
          </w:tcPr>
          <w:p w:rsidR="0060287C" w:rsidRPr="00D47AE6" w:rsidRDefault="0060287C" w:rsidP="00D47AE6">
            <w:pPr>
              <w:ind w:left="-108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Стоимость технического обслуживания и ремонта </w:t>
            </w:r>
          </w:p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транспортного средства, руб./год</w:t>
            </w:r>
          </w:p>
        </w:tc>
      </w:tr>
      <w:tr w:rsidR="0060287C" w:rsidRPr="00D47AE6" w:rsidTr="007C458D">
        <w:trPr>
          <w:trHeight w:val="942"/>
        </w:trPr>
        <w:tc>
          <w:tcPr>
            <w:tcW w:w="3230" w:type="dxa"/>
          </w:tcPr>
          <w:p w:rsidR="0060287C" w:rsidRPr="00D47AE6" w:rsidRDefault="0060287C" w:rsidP="00D47AE6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6409" w:type="dxa"/>
          </w:tcPr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</w:tbl>
    <w:p w:rsidR="0060287C" w:rsidRPr="00D47AE6" w:rsidRDefault="0060287C" w:rsidP="00D47AE6">
      <w:pPr>
        <w:ind w:right="-1" w:firstLine="851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tabs>
          <w:tab w:val="left" w:pos="142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</w:t>
      </w:r>
      <w:proofErr w:type="gramStart"/>
      <w:r w:rsidRPr="00D47AE6">
        <w:rPr>
          <w:rFonts w:ascii="Arial" w:hAnsi="Arial" w:cs="Arial"/>
          <w:sz w:val="24"/>
          <w:szCs w:val="24"/>
        </w:rPr>
        <w:t>на</w:t>
      </w:r>
      <w:proofErr w:type="gramEnd"/>
    </w:p>
    <w:p w:rsidR="0060287C" w:rsidRPr="00D47AE6" w:rsidRDefault="0060287C" w:rsidP="00D47AE6">
      <w:pPr>
        <w:tabs>
          <w:tab w:val="left" w:pos="142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техническое обслуживание и ремонт </w:t>
      </w:r>
      <w:proofErr w:type="gramStart"/>
      <w:r w:rsidRPr="00D47AE6">
        <w:rPr>
          <w:rFonts w:ascii="Arial" w:hAnsi="Arial" w:cs="Arial"/>
          <w:sz w:val="24"/>
          <w:szCs w:val="24"/>
        </w:rPr>
        <w:t>транспортных</w:t>
      </w:r>
      <w:proofErr w:type="gramEnd"/>
      <w:r w:rsidRPr="00D47AE6">
        <w:rPr>
          <w:rFonts w:ascii="Arial" w:hAnsi="Arial" w:cs="Arial"/>
          <w:sz w:val="24"/>
          <w:szCs w:val="24"/>
        </w:rPr>
        <w:t xml:space="preserve"> газонокосилки, пилы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6409"/>
      </w:tblGrid>
      <w:tr w:rsidR="0060287C" w:rsidRPr="00D47AE6" w:rsidTr="00320A03">
        <w:tc>
          <w:tcPr>
            <w:tcW w:w="3230" w:type="dxa"/>
          </w:tcPr>
          <w:p w:rsidR="0060287C" w:rsidRPr="00D47AE6" w:rsidRDefault="0060287C" w:rsidP="00D47AE6">
            <w:pPr>
              <w:ind w:left="-108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Стоимость технического обслуживания и ремонта </w:t>
            </w:r>
          </w:p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транспортного средства, руб./год</w:t>
            </w:r>
          </w:p>
        </w:tc>
      </w:tr>
      <w:tr w:rsidR="0060287C" w:rsidRPr="00D47AE6" w:rsidTr="00320A03">
        <w:trPr>
          <w:trHeight w:val="942"/>
        </w:trPr>
        <w:tc>
          <w:tcPr>
            <w:tcW w:w="3230" w:type="dxa"/>
          </w:tcPr>
          <w:p w:rsidR="0060287C" w:rsidRPr="00D47AE6" w:rsidRDefault="0060287C" w:rsidP="00D47AE6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Техническое обслуживание и ремонт техники</w:t>
            </w:r>
          </w:p>
        </w:tc>
        <w:tc>
          <w:tcPr>
            <w:tcW w:w="6409" w:type="dxa"/>
          </w:tcPr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</w:tbl>
    <w:p w:rsidR="0060287C" w:rsidRPr="00D47AE6" w:rsidRDefault="0060287C" w:rsidP="00D47AE6">
      <w:pPr>
        <w:ind w:right="-1" w:firstLine="851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приобретение </w:t>
      </w:r>
      <w:proofErr w:type="gramStart"/>
      <w:r w:rsidRPr="00D47AE6">
        <w:rPr>
          <w:rFonts w:ascii="Arial" w:hAnsi="Arial" w:cs="Arial"/>
          <w:sz w:val="24"/>
          <w:szCs w:val="24"/>
        </w:rPr>
        <w:lastRenderedPageBreak/>
        <w:t>полисов обязательного страхования  гражданской ответственности владельцев транспортных средств</w:t>
      </w:r>
      <w:proofErr w:type="gramEnd"/>
      <w:r w:rsidRPr="00D47AE6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467"/>
        <w:gridCol w:w="5528"/>
      </w:tblGrid>
      <w:tr w:rsidR="0060287C" w:rsidRPr="00D47AE6" w:rsidTr="0092069B">
        <w:tc>
          <w:tcPr>
            <w:tcW w:w="64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60287C" w:rsidRPr="00D47AE6" w:rsidRDefault="0060287C" w:rsidP="00790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Наименование автомобилей, год выпуска </w:t>
            </w:r>
          </w:p>
        </w:tc>
        <w:tc>
          <w:tcPr>
            <w:tcW w:w="552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Предельная стоимость </w:t>
            </w:r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приобретения полисов  обязательного страхования гражданской  ответственности владельцев транспортных средств</w:t>
            </w:r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руб./год</w:t>
            </w:r>
          </w:p>
        </w:tc>
      </w:tr>
      <w:tr w:rsidR="0060287C" w:rsidRPr="00D47AE6" w:rsidTr="0092069B">
        <w:tc>
          <w:tcPr>
            <w:tcW w:w="644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287C" w:rsidRPr="00D47AE6" w:rsidTr="0092069B">
        <w:tc>
          <w:tcPr>
            <w:tcW w:w="644" w:type="dxa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60287C" w:rsidRPr="00D47AE6" w:rsidRDefault="0079045F" w:rsidP="00D47AE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  <w:r w:rsidR="008D25A6" w:rsidRPr="00D47AE6">
              <w:rPr>
                <w:rFonts w:ascii="Arial" w:hAnsi="Arial" w:cs="Arial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="008D25A6" w:rsidRPr="00D47AE6">
              <w:rPr>
                <w:rFonts w:ascii="Arial" w:hAnsi="Arial" w:cs="Arial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552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8D25A6" w:rsidRPr="00D47AE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47AE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60287C" w:rsidRPr="00D47AE6" w:rsidTr="0092069B">
        <w:tc>
          <w:tcPr>
            <w:tcW w:w="644" w:type="dxa"/>
          </w:tcPr>
          <w:p w:rsidR="0060287C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7" w:type="dxa"/>
          </w:tcPr>
          <w:p w:rsidR="0060287C" w:rsidRPr="00D47AE6" w:rsidRDefault="0060287C" w:rsidP="00D47AE6">
            <w:pPr>
              <w:snapToGrid w:val="0"/>
              <w:ind w:left="-185" w:right="-108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Беларус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«МТЗ-82.1»</w:t>
            </w:r>
          </w:p>
        </w:tc>
        <w:tc>
          <w:tcPr>
            <w:tcW w:w="5528" w:type="dxa"/>
          </w:tcPr>
          <w:p w:rsidR="0060287C" w:rsidRPr="00D47AE6" w:rsidRDefault="008D25A6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8D25A6" w:rsidRPr="00D47AE6" w:rsidTr="0092069B">
        <w:tc>
          <w:tcPr>
            <w:tcW w:w="644" w:type="dxa"/>
          </w:tcPr>
          <w:p w:rsidR="008D25A6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7" w:type="dxa"/>
          </w:tcPr>
          <w:p w:rsidR="008D25A6" w:rsidRPr="00D47AE6" w:rsidRDefault="008D25A6" w:rsidP="00D47AE6">
            <w:pPr>
              <w:snapToGrid w:val="0"/>
              <w:ind w:left="-185" w:right="-108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  <w:proofErr w:type="spellStart"/>
            <w:r w:rsidRPr="00D47AE6">
              <w:rPr>
                <w:rFonts w:ascii="Arial" w:hAnsi="Arial" w:cs="Arial"/>
                <w:sz w:val="24"/>
                <w:szCs w:val="24"/>
              </w:rPr>
              <w:t>Беларус</w:t>
            </w:r>
            <w:proofErr w:type="spellEnd"/>
            <w:r w:rsidRPr="00D47AE6">
              <w:rPr>
                <w:rFonts w:ascii="Arial" w:hAnsi="Arial" w:cs="Arial"/>
                <w:sz w:val="24"/>
                <w:szCs w:val="24"/>
              </w:rPr>
              <w:t xml:space="preserve"> «МТЗ-82.1»</w:t>
            </w:r>
          </w:p>
        </w:tc>
        <w:tc>
          <w:tcPr>
            <w:tcW w:w="5528" w:type="dxa"/>
          </w:tcPr>
          <w:p w:rsidR="008D25A6" w:rsidRPr="00D47AE6" w:rsidRDefault="008D25A6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  <w:r w:rsidRPr="00D47AE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8D25A6" w:rsidRPr="00D47AE6" w:rsidTr="0092069B">
        <w:tc>
          <w:tcPr>
            <w:tcW w:w="644" w:type="dxa"/>
          </w:tcPr>
          <w:p w:rsidR="008D25A6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7" w:type="dxa"/>
          </w:tcPr>
          <w:p w:rsidR="008D25A6" w:rsidRPr="00D47AE6" w:rsidRDefault="008D25A6" w:rsidP="00D47AE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Защитная дамба</w:t>
            </w:r>
          </w:p>
        </w:tc>
        <w:tc>
          <w:tcPr>
            <w:tcW w:w="5528" w:type="dxa"/>
          </w:tcPr>
          <w:p w:rsidR="008D25A6" w:rsidRPr="00D47AE6" w:rsidRDefault="008D25A6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24 000,00</w:t>
            </w:r>
          </w:p>
        </w:tc>
      </w:tr>
      <w:tr w:rsidR="008D25A6" w:rsidRPr="00D47AE6" w:rsidTr="0092069B">
        <w:tc>
          <w:tcPr>
            <w:tcW w:w="644" w:type="dxa"/>
          </w:tcPr>
          <w:p w:rsidR="008D25A6" w:rsidRPr="00D47AE6" w:rsidRDefault="0092069B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67" w:type="dxa"/>
          </w:tcPr>
          <w:p w:rsidR="008D25A6" w:rsidRPr="00D47AE6" w:rsidRDefault="008D25A6" w:rsidP="00D47AE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Защитная дамба</w:t>
            </w:r>
          </w:p>
        </w:tc>
        <w:tc>
          <w:tcPr>
            <w:tcW w:w="5528" w:type="dxa"/>
          </w:tcPr>
          <w:p w:rsidR="008D25A6" w:rsidRPr="00D47AE6" w:rsidRDefault="008D25A6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24 000,00</w:t>
            </w:r>
          </w:p>
        </w:tc>
      </w:tr>
    </w:tbl>
    <w:p w:rsidR="0060287C" w:rsidRPr="00D47AE6" w:rsidRDefault="0060287C" w:rsidP="00D47AE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</w:t>
      </w:r>
      <w:r w:rsidR="0079045F">
        <w:rPr>
          <w:rFonts w:ascii="Arial" w:hAnsi="Arial" w:cs="Arial"/>
          <w:sz w:val="24"/>
          <w:szCs w:val="24"/>
        </w:rPr>
        <w:t xml:space="preserve">ивных затрат на дополнительное профессиональное образование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93"/>
        <w:gridCol w:w="3150"/>
        <w:gridCol w:w="3429"/>
      </w:tblGrid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ind w:left="-108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93" w:type="dxa"/>
          </w:tcPr>
          <w:p w:rsidR="0060287C" w:rsidRPr="00D47AE6" w:rsidRDefault="0060287C" w:rsidP="00D47AE6">
            <w:pPr>
              <w:ind w:left="-108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Объем часов </w:t>
            </w:r>
          </w:p>
        </w:tc>
        <w:tc>
          <w:tcPr>
            <w:tcW w:w="3150" w:type="dxa"/>
          </w:tcPr>
          <w:p w:rsidR="0060287C" w:rsidRPr="00D47AE6" w:rsidRDefault="0060287C" w:rsidP="00D47AE6">
            <w:pPr>
              <w:ind w:left="-108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Число сотрудников, направляемых на дополнительное профессиональное обучение </w:t>
            </w:r>
          </w:p>
        </w:tc>
        <w:tc>
          <w:tcPr>
            <w:tcW w:w="3429" w:type="dxa"/>
          </w:tcPr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обучения одного сотрудника, </w:t>
            </w:r>
          </w:p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руб./год</w:t>
            </w:r>
          </w:p>
        </w:tc>
      </w:tr>
      <w:tr w:rsidR="0060287C" w:rsidRPr="00D47AE6" w:rsidTr="0051295A">
        <w:tc>
          <w:tcPr>
            <w:tcW w:w="567" w:type="dxa"/>
          </w:tcPr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60287C" w:rsidRPr="00D47AE6" w:rsidRDefault="0079045F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40 часов </w:t>
            </w:r>
          </w:p>
        </w:tc>
        <w:tc>
          <w:tcPr>
            <w:tcW w:w="3150" w:type="dxa"/>
          </w:tcPr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</w:tbl>
    <w:p w:rsidR="0060287C" w:rsidRPr="00D47AE6" w:rsidRDefault="0060287C" w:rsidP="00D47AE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</w:t>
      </w:r>
      <w:r w:rsidR="0079045F">
        <w:rPr>
          <w:rFonts w:ascii="Arial" w:hAnsi="Arial" w:cs="Arial"/>
          <w:sz w:val="24"/>
          <w:szCs w:val="24"/>
        </w:rPr>
        <w:t xml:space="preserve">ативных затрат на приобретение </w:t>
      </w:r>
      <w:r w:rsidRPr="00D47AE6">
        <w:rPr>
          <w:rFonts w:ascii="Arial" w:hAnsi="Arial" w:cs="Arial"/>
          <w:sz w:val="24"/>
          <w:szCs w:val="24"/>
        </w:rPr>
        <w:t>других запа</w:t>
      </w:r>
      <w:r w:rsidR="0079045F">
        <w:rPr>
          <w:rFonts w:ascii="Arial" w:hAnsi="Arial" w:cs="Arial"/>
          <w:sz w:val="24"/>
          <w:szCs w:val="24"/>
        </w:rPr>
        <w:t xml:space="preserve">сных частей для вычислительной техники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35"/>
        <w:gridCol w:w="3118"/>
        <w:gridCol w:w="2835"/>
      </w:tblGrid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Цена 1 единицы товара, руб.</w:t>
            </w:r>
          </w:p>
        </w:tc>
      </w:tr>
      <w:tr w:rsidR="0060287C" w:rsidRPr="00D47AE6" w:rsidTr="0051295A"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rPr>
          <w:trHeight w:val="355"/>
        </w:trPr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Манипулятор «мышь»</w:t>
            </w:r>
          </w:p>
        </w:tc>
        <w:tc>
          <w:tcPr>
            <w:tcW w:w="311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60287C" w:rsidRPr="00D47AE6" w:rsidTr="0051295A">
        <w:trPr>
          <w:trHeight w:val="355"/>
        </w:trPr>
        <w:tc>
          <w:tcPr>
            <w:tcW w:w="851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Клавиатура </w:t>
            </w:r>
          </w:p>
        </w:tc>
        <w:tc>
          <w:tcPr>
            <w:tcW w:w="3118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287C" w:rsidRPr="00D47AE6" w:rsidRDefault="0060287C" w:rsidP="00D47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</w:tr>
    </w:tbl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оплату услуг по размещению имущества для последующего уничтожения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9"/>
        <w:gridCol w:w="4773"/>
      </w:tblGrid>
      <w:tr w:rsidR="0060287C" w:rsidRPr="00D47AE6" w:rsidTr="0051295A">
        <w:trPr>
          <w:trHeight w:val="755"/>
        </w:trPr>
        <w:tc>
          <w:tcPr>
            <w:tcW w:w="4971" w:type="dxa"/>
          </w:tcPr>
          <w:p w:rsidR="0060287C" w:rsidRPr="00D47AE6" w:rsidRDefault="0060287C" w:rsidP="00D47AE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 имущества для размещения с</w:t>
            </w:r>
            <w:r w:rsidR="0079045F">
              <w:rPr>
                <w:rFonts w:ascii="Arial" w:hAnsi="Arial" w:cs="Arial"/>
                <w:sz w:val="24"/>
                <w:szCs w:val="24"/>
              </w:rPr>
              <w:t xml:space="preserve"> последующим уничтожением, шт.</w:t>
            </w:r>
            <w:r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75" w:type="dxa"/>
          </w:tcPr>
          <w:p w:rsidR="0060287C" w:rsidRPr="00D47AE6" w:rsidRDefault="0060287C" w:rsidP="00D47AE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Предельная стоимость услуг по размещению имущества для последующего уничтожения, руб./год  </w:t>
            </w:r>
          </w:p>
        </w:tc>
      </w:tr>
      <w:tr w:rsidR="0060287C" w:rsidRPr="00D47AE6" w:rsidTr="0051295A">
        <w:tc>
          <w:tcPr>
            <w:tcW w:w="4971" w:type="dxa"/>
          </w:tcPr>
          <w:p w:rsidR="0060287C" w:rsidRPr="00D47AE6" w:rsidRDefault="0060287C" w:rsidP="00D47AE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75" w:type="dxa"/>
          </w:tcPr>
          <w:p w:rsidR="0060287C" w:rsidRPr="00D47AE6" w:rsidRDefault="0060287C" w:rsidP="00D47AE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8 750,00</w:t>
            </w:r>
          </w:p>
        </w:tc>
      </w:tr>
    </w:tbl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 применяемые при расчете нормативных затрат на возмещение услуг вывоза твердых бытовых отходов (ТБО)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60287C" w:rsidRPr="00D47AE6" w:rsidTr="0051295A">
        <w:tc>
          <w:tcPr>
            <w:tcW w:w="2520" w:type="dxa"/>
          </w:tcPr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Количество ТБО, куб.м./год </w:t>
            </w:r>
          </w:p>
        </w:tc>
        <w:tc>
          <w:tcPr>
            <w:tcW w:w="2520" w:type="dxa"/>
          </w:tcPr>
          <w:p w:rsidR="0060287C" w:rsidRPr="00D47AE6" w:rsidRDefault="0079045F" w:rsidP="00D47AE6">
            <w:pPr>
              <w:ind w:left="26" w:hanging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="0060287C" w:rsidRPr="00D47AE6">
                <w:rPr>
                  <w:rFonts w:ascii="Arial" w:hAnsi="Arial" w:cs="Arial"/>
                  <w:sz w:val="24"/>
                  <w:szCs w:val="24"/>
                </w:rPr>
                <w:t>1 куб. метра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твердых бытовых отходов,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 возмещаемых услуг, руб./год</w:t>
            </w:r>
          </w:p>
        </w:tc>
      </w:tr>
      <w:tr w:rsidR="0060287C" w:rsidRPr="00D47AE6" w:rsidTr="0051295A">
        <w:tc>
          <w:tcPr>
            <w:tcW w:w="252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60287C" w:rsidRPr="00D47AE6" w:rsidRDefault="0060287C" w:rsidP="00D47AE6">
            <w:pPr>
              <w:ind w:left="-115" w:right="-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</w:tr>
    </w:tbl>
    <w:p w:rsidR="0060287C" w:rsidRPr="00D47AE6" w:rsidRDefault="0060287C" w:rsidP="00D47AE6">
      <w:pPr>
        <w:tabs>
          <w:tab w:val="left" w:pos="5507"/>
          <w:tab w:val="center" w:pos="7371"/>
        </w:tabs>
        <w:ind w:right="-1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Примечание. </w:t>
      </w:r>
    </w:p>
    <w:p w:rsidR="0060287C" w:rsidRPr="00D47AE6" w:rsidRDefault="0060287C" w:rsidP="00D47AE6">
      <w:pPr>
        <w:tabs>
          <w:tab w:val="left" w:pos="0"/>
          <w:tab w:val="left" w:pos="3402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Расчетная потребность на вывоз твердых бытовых отходов может отличаться от </w:t>
      </w:r>
      <w:proofErr w:type="gramStart"/>
      <w:r w:rsidRPr="00D47AE6">
        <w:rPr>
          <w:rFonts w:ascii="Arial" w:hAnsi="Arial" w:cs="Arial"/>
          <w:sz w:val="24"/>
          <w:szCs w:val="24"/>
        </w:rPr>
        <w:t>приведенного</w:t>
      </w:r>
      <w:proofErr w:type="gramEnd"/>
      <w:r w:rsidRPr="00D47AE6">
        <w:rPr>
          <w:rFonts w:ascii="Arial" w:hAnsi="Arial" w:cs="Arial"/>
          <w:sz w:val="24"/>
          <w:szCs w:val="24"/>
        </w:rPr>
        <w:t xml:space="preserve"> в зависимости от решаемых задач. При этом закупка не указанных в настоящем  Приложении осуществляется в пределах доведенных лимитов бюджетных обязательств по соответствующему коду классификации расходов </w:t>
      </w:r>
      <w:r w:rsidRPr="00D47AE6">
        <w:rPr>
          <w:rFonts w:ascii="Arial" w:hAnsi="Arial" w:cs="Arial"/>
          <w:sz w:val="24"/>
          <w:szCs w:val="24"/>
        </w:rPr>
        <w:lastRenderedPageBreak/>
        <w:t>бюджетов.</w:t>
      </w: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</w:t>
      </w:r>
      <w:r w:rsidR="0079045F">
        <w:rPr>
          <w:rFonts w:ascii="Arial" w:hAnsi="Arial" w:cs="Arial"/>
          <w:sz w:val="24"/>
          <w:szCs w:val="24"/>
        </w:rPr>
        <w:t xml:space="preserve">затрат на  заправку картриджей </w:t>
      </w:r>
      <w:r w:rsidRPr="00D47AE6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D47AE6">
        <w:rPr>
          <w:rFonts w:ascii="Arial" w:hAnsi="Arial" w:cs="Arial"/>
          <w:sz w:val="24"/>
          <w:szCs w:val="24"/>
        </w:rPr>
        <w:t>тонер-картриджей</w:t>
      </w:r>
      <w:proofErr w:type="spellEnd"/>
      <w:proofErr w:type="gramEnd"/>
      <w:r w:rsidRPr="00D47AE6">
        <w:rPr>
          <w:rFonts w:ascii="Arial" w:hAnsi="Arial" w:cs="Arial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529"/>
      </w:tblGrid>
      <w:tr w:rsidR="0060287C" w:rsidRPr="00D47AE6" w:rsidTr="0051295A">
        <w:tc>
          <w:tcPr>
            <w:tcW w:w="3969" w:type="dxa"/>
          </w:tcPr>
          <w:p w:rsidR="0060287C" w:rsidRPr="00D47AE6" w:rsidRDefault="0060287C" w:rsidP="00D47AE6">
            <w:pPr>
              <w:tabs>
                <w:tab w:val="left" w:pos="-108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Количество картриджей </w:t>
            </w:r>
          </w:p>
          <w:p w:rsidR="0060287C" w:rsidRPr="00D47AE6" w:rsidRDefault="0060287C" w:rsidP="00D47AE6">
            <w:pPr>
              <w:tabs>
                <w:tab w:val="left" w:pos="-108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тонер-</w:t>
            </w:r>
            <w:bookmarkStart w:id="1" w:name="_GoBack"/>
            <w:bookmarkEnd w:id="1"/>
            <w:r w:rsidRPr="00D47AE6">
              <w:rPr>
                <w:rFonts w:ascii="Arial" w:hAnsi="Arial" w:cs="Arial"/>
                <w:sz w:val="24"/>
                <w:szCs w:val="24"/>
              </w:rPr>
              <w:t>картриджей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 xml:space="preserve">), шт. </w:t>
            </w:r>
          </w:p>
        </w:tc>
        <w:tc>
          <w:tcPr>
            <w:tcW w:w="5529" w:type="dxa"/>
          </w:tcPr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Предельная стоимость услуг на заправку </w:t>
            </w:r>
          </w:p>
          <w:p w:rsidR="0060287C" w:rsidRPr="00D47AE6" w:rsidRDefault="0060287C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картриджей (</w:t>
            </w: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тонер-картриджей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), руб./год</w:t>
            </w:r>
          </w:p>
        </w:tc>
      </w:tr>
      <w:tr w:rsidR="0060287C" w:rsidRPr="00D47AE6" w:rsidTr="002D3D3B">
        <w:trPr>
          <w:trHeight w:val="297"/>
        </w:trPr>
        <w:tc>
          <w:tcPr>
            <w:tcW w:w="3969" w:type="dxa"/>
          </w:tcPr>
          <w:p w:rsidR="0060287C" w:rsidRPr="00D47AE6" w:rsidRDefault="00B53338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3587F" w:rsidRPr="00D47AE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</w:tcPr>
          <w:p w:rsidR="0060287C" w:rsidRPr="00D47AE6" w:rsidRDefault="0043587F" w:rsidP="00D47AE6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45 000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60287C" w:rsidRPr="00D47AE6" w:rsidRDefault="0060287C" w:rsidP="00D47AE6">
      <w:pPr>
        <w:tabs>
          <w:tab w:val="left" w:pos="8317"/>
          <w:tab w:val="left" w:pos="8505"/>
        </w:tabs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60287C" w:rsidRPr="00D47AE6" w:rsidRDefault="0060287C" w:rsidP="00D47AE6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нормативных затрат на обработку электронных файлов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0287C" w:rsidRPr="00D47AE6" w:rsidRDefault="0079045F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за шт.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на обработку файлов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</w:tbl>
    <w:p w:rsidR="0060287C" w:rsidRPr="00D47AE6" w:rsidRDefault="0060287C" w:rsidP="00D47AE6">
      <w:pPr>
        <w:tabs>
          <w:tab w:val="left" w:pos="8317"/>
        </w:tabs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60287C" w:rsidRPr="00D47AE6" w:rsidRDefault="0060287C" w:rsidP="00D47AE6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нормативных затрат на изготовление ЭЦП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0287C" w:rsidRPr="00D47AE6" w:rsidRDefault="0079045F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за шт.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60287C" w:rsidRPr="00D47AE6" w:rsidRDefault="00B53338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21 000,0</w:t>
            </w:r>
          </w:p>
        </w:tc>
      </w:tr>
    </w:tbl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60287C" w:rsidRPr="00D47AE6" w:rsidRDefault="0060287C" w:rsidP="00D47AE6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нормативных затрат на дератизацию и дезинсекцию, </w:t>
      </w:r>
      <w:proofErr w:type="spellStart"/>
      <w:r w:rsidRPr="00D47AE6">
        <w:rPr>
          <w:rFonts w:ascii="Arial" w:hAnsi="Arial" w:cs="Arial"/>
          <w:sz w:val="24"/>
          <w:szCs w:val="24"/>
        </w:rPr>
        <w:t>акарицидная</w:t>
      </w:r>
      <w:proofErr w:type="spellEnd"/>
      <w:r w:rsidRPr="00D47AE6">
        <w:rPr>
          <w:rFonts w:ascii="Arial" w:hAnsi="Arial" w:cs="Arial"/>
          <w:sz w:val="24"/>
          <w:szCs w:val="24"/>
        </w:rPr>
        <w:t xml:space="preserve"> обработка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0287C" w:rsidRPr="00D47AE6" w:rsidRDefault="0079045F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(кв. метров)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за шт.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60287C" w:rsidRPr="00D47AE6" w:rsidTr="00D57E51">
        <w:trPr>
          <w:trHeight w:val="538"/>
        </w:trPr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Кладбища 2 раза в год</w:t>
            </w:r>
          </w:p>
        </w:tc>
        <w:tc>
          <w:tcPr>
            <w:tcW w:w="2160" w:type="dxa"/>
          </w:tcPr>
          <w:p w:rsidR="0060287C" w:rsidRPr="00D47AE6" w:rsidRDefault="00700EC7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9 574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3119" w:type="dxa"/>
          </w:tcPr>
          <w:p w:rsidR="0060287C" w:rsidRPr="00D47AE6" w:rsidRDefault="00700EC7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700EC7" w:rsidP="00D47AE6">
            <w:pPr>
              <w:tabs>
                <w:tab w:val="left" w:pos="5507"/>
                <w:tab w:val="center" w:pos="9639"/>
              </w:tabs>
              <w:ind w:right="-178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Кладбище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0287C" w:rsidRPr="00D47AE6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="0060287C" w:rsidRPr="00D47A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60287C" w:rsidRPr="00D47AE6" w:rsidRDefault="00700EC7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9 574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0287C" w:rsidRPr="00D47AE6" w:rsidRDefault="00700EC7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</w:tr>
    </w:tbl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оплату услуг по обслуживанию пожарной сигнализации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9"/>
        <w:gridCol w:w="4773"/>
      </w:tblGrid>
      <w:tr w:rsidR="0060287C" w:rsidRPr="00D47AE6" w:rsidTr="0092069B">
        <w:trPr>
          <w:trHeight w:val="300"/>
        </w:trPr>
        <w:tc>
          <w:tcPr>
            <w:tcW w:w="4969" w:type="dxa"/>
          </w:tcPr>
          <w:p w:rsidR="0060287C" w:rsidRPr="00D47AE6" w:rsidRDefault="0060287C" w:rsidP="00D47AE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73" w:type="dxa"/>
          </w:tcPr>
          <w:p w:rsidR="0060287C" w:rsidRPr="00D47AE6" w:rsidRDefault="0060287C" w:rsidP="00D47AE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Предельная стоимость услуг, руб./год  </w:t>
            </w:r>
          </w:p>
        </w:tc>
      </w:tr>
      <w:tr w:rsidR="0060287C" w:rsidRPr="00D47AE6" w:rsidTr="0092069B">
        <w:tc>
          <w:tcPr>
            <w:tcW w:w="4969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</w:tcPr>
          <w:p w:rsidR="0060287C" w:rsidRPr="00D47AE6" w:rsidRDefault="0060287C" w:rsidP="00D47AE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87C" w:rsidRPr="00D47AE6" w:rsidRDefault="0060287C" w:rsidP="00D47AE6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60287C" w:rsidRPr="00D47AE6" w:rsidRDefault="0060287C" w:rsidP="00D47AE6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 xml:space="preserve">нормативных затрат на услуги </w:t>
      </w:r>
      <w:proofErr w:type="spellStart"/>
      <w:r w:rsidRPr="00D47AE6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D47AE6">
        <w:rPr>
          <w:rFonts w:ascii="Arial" w:hAnsi="Arial" w:cs="Arial"/>
          <w:sz w:val="24"/>
          <w:szCs w:val="24"/>
        </w:rPr>
        <w:t xml:space="preserve"> осмотра водителей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0287C" w:rsidRPr="00D47AE6" w:rsidRDefault="0079045F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в год осмотров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за шт.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60287C" w:rsidRPr="00D47AE6" w:rsidRDefault="0043587F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60287C" w:rsidRPr="00D47AE6" w:rsidRDefault="0043587F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E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60287C" w:rsidRPr="00D47AE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60287C" w:rsidRPr="00D47AE6" w:rsidRDefault="0060287C" w:rsidP="00D47AE6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нормативных затрат на охрану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1737"/>
        <w:gridCol w:w="3119"/>
      </w:tblGrid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0287C" w:rsidRPr="00D47AE6" w:rsidRDefault="0079045F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за шт.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3119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</w:tbl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60287C" w:rsidRPr="00D47AE6" w:rsidRDefault="0060287C" w:rsidP="00D47AE6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нормативных затрат на изготовление технической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60287C" w:rsidRPr="00D47AE6" w:rsidTr="00B7433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0287C" w:rsidRPr="00D47AE6" w:rsidRDefault="0079045F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60287C" w:rsidRPr="00D47AE6" w:rsidRDefault="0060287C" w:rsidP="00D47AE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60287C" w:rsidRPr="00D47AE6" w:rsidTr="00B7433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B7433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56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</w:tbl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60287C" w:rsidRPr="00D47AE6" w:rsidRDefault="0060287C" w:rsidP="00D47AE6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нормативных затрат на обслуживание сайта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0287C" w:rsidRPr="00D47AE6" w:rsidRDefault="0079045F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</w:tcPr>
          <w:p w:rsidR="0060287C" w:rsidRPr="00D47AE6" w:rsidRDefault="0060287C" w:rsidP="00D47AE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56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</w:tbl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60287C" w:rsidRPr="00D47AE6" w:rsidRDefault="0060287C" w:rsidP="00D47AE6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нормативных затрат на услуги телевидения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0287C" w:rsidRPr="00D47AE6" w:rsidRDefault="0079045F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60287C" w:rsidRPr="00D47AE6" w:rsidRDefault="0060287C" w:rsidP="00D47AE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56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</w:tbl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услуги газеты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2160"/>
        <w:gridCol w:w="4856"/>
      </w:tblGrid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0287C" w:rsidRPr="00D47AE6" w:rsidRDefault="0079045F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60287C" w:rsidRPr="00D47AE6" w:rsidRDefault="0060287C" w:rsidP="00D47AE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287C" w:rsidRPr="00D47AE6" w:rsidTr="0051295A">
        <w:tc>
          <w:tcPr>
            <w:tcW w:w="234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56" w:type="dxa"/>
          </w:tcPr>
          <w:p w:rsidR="0060287C" w:rsidRPr="00D47AE6" w:rsidRDefault="0060287C" w:rsidP="00D47AE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72 000</w:t>
            </w:r>
          </w:p>
        </w:tc>
      </w:tr>
    </w:tbl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 применяемые при расчете нормативных затрат на приобретение угля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60287C" w:rsidRPr="00D47AE6" w:rsidTr="00D57E51">
        <w:trPr>
          <w:trHeight w:val="559"/>
        </w:trPr>
        <w:tc>
          <w:tcPr>
            <w:tcW w:w="2520" w:type="dxa"/>
          </w:tcPr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2520" w:type="dxa"/>
          </w:tcPr>
          <w:p w:rsidR="0060287C" w:rsidRPr="00D47AE6" w:rsidRDefault="0079045F" w:rsidP="00D47AE6">
            <w:pPr>
              <w:ind w:left="26" w:hanging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1 тонну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60287C" w:rsidRPr="00D47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 руб./год</w:t>
            </w:r>
          </w:p>
        </w:tc>
      </w:tr>
      <w:tr w:rsidR="0060287C" w:rsidRPr="00D47AE6" w:rsidTr="00320A03">
        <w:tc>
          <w:tcPr>
            <w:tcW w:w="252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287C" w:rsidRPr="00D47AE6" w:rsidRDefault="0060287C" w:rsidP="00D47AE6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 применяемые при расчете нормативных затрат на приобретение 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60287C" w:rsidRPr="00D47AE6" w:rsidTr="00320A03">
        <w:trPr>
          <w:trHeight w:val="559"/>
        </w:trPr>
        <w:tc>
          <w:tcPr>
            <w:tcW w:w="2520" w:type="dxa"/>
          </w:tcPr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куб. метров</w:t>
            </w:r>
          </w:p>
        </w:tc>
        <w:tc>
          <w:tcPr>
            <w:tcW w:w="2520" w:type="dxa"/>
          </w:tcPr>
          <w:p w:rsidR="0060287C" w:rsidRPr="00D47AE6" w:rsidRDefault="0060287C" w:rsidP="00D47AE6">
            <w:pPr>
              <w:ind w:left="26" w:hanging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Цена 1 куб</w:t>
            </w:r>
            <w:proofErr w:type="gramStart"/>
            <w:r w:rsidRPr="00D47AE6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D47AE6">
              <w:rPr>
                <w:rFonts w:ascii="Arial" w:hAnsi="Arial" w:cs="Arial"/>
                <w:sz w:val="24"/>
                <w:szCs w:val="24"/>
              </w:rPr>
              <w:t xml:space="preserve">етр, руб. 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 руб./год</w:t>
            </w:r>
          </w:p>
        </w:tc>
      </w:tr>
      <w:tr w:rsidR="0060287C" w:rsidRPr="00D47AE6" w:rsidTr="00320A03">
        <w:tc>
          <w:tcPr>
            <w:tcW w:w="252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287C" w:rsidRPr="00D47AE6" w:rsidRDefault="0060287C" w:rsidP="00D47AE6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 применяемые при расчете нормативных затрат на приобретение сре</w:t>
      </w:r>
      <w:proofErr w:type="gramStart"/>
      <w:r w:rsidRPr="00D47AE6">
        <w:rPr>
          <w:rFonts w:ascii="Arial" w:hAnsi="Arial" w:cs="Arial"/>
          <w:sz w:val="24"/>
          <w:szCs w:val="24"/>
        </w:rPr>
        <w:t>дств дл</w:t>
      </w:r>
      <w:proofErr w:type="gramEnd"/>
      <w:r w:rsidRPr="00D47AE6">
        <w:rPr>
          <w:rFonts w:ascii="Arial" w:hAnsi="Arial" w:cs="Arial"/>
          <w:sz w:val="24"/>
          <w:szCs w:val="24"/>
        </w:rPr>
        <w:t>я предупреждения ГО ЧС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60287C" w:rsidRPr="00D47AE6" w:rsidTr="00F01063">
        <w:trPr>
          <w:trHeight w:val="559"/>
        </w:trPr>
        <w:tc>
          <w:tcPr>
            <w:tcW w:w="2520" w:type="dxa"/>
          </w:tcPr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287C" w:rsidRPr="00D47AE6" w:rsidRDefault="0060287C" w:rsidP="00D47AE6">
            <w:pPr>
              <w:ind w:left="26" w:hanging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Цена, руб. 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 руб./год</w:t>
            </w:r>
          </w:p>
        </w:tc>
      </w:tr>
      <w:tr w:rsidR="0060287C" w:rsidRPr="00D47AE6" w:rsidTr="00F01063">
        <w:tc>
          <w:tcPr>
            <w:tcW w:w="252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инвентарь</w:t>
            </w: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60287C" w:rsidRPr="00D47AE6" w:rsidRDefault="0060287C" w:rsidP="00D47AE6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</w:tbl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 применяемые при расчете нормативных затрат на приобретение лакокрасочных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60287C" w:rsidRPr="00D47AE6" w:rsidTr="00320A03">
        <w:trPr>
          <w:trHeight w:val="559"/>
        </w:trPr>
        <w:tc>
          <w:tcPr>
            <w:tcW w:w="2520" w:type="dxa"/>
          </w:tcPr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287C" w:rsidRPr="00D47AE6" w:rsidRDefault="0060287C" w:rsidP="00D47AE6">
            <w:pPr>
              <w:ind w:left="26" w:hanging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 xml:space="preserve">Цена, руб. 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 руб./год</w:t>
            </w:r>
          </w:p>
        </w:tc>
      </w:tr>
      <w:tr w:rsidR="0060287C" w:rsidRPr="00D47AE6" w:rsidTr="00320A03">
        <w:tc>
          <w:tcPr>
            <w:tcW w:w="252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краска</w:t>
            </w: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60287C" w:rsidRPr="00D47AE6" w:rsidRDefault="0060287C" w:rsidP="00D47AE6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0287C" w:rsidRPr="00D47AE6" w:rsidTr="00320A03">
        <w:tc>
          <w:tcPr>
            <w:tcW w:w="252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кисть</w:t>
            </w: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60287C" w:rsidRPr="00D47AE6" w:rsidRDefault="0060287C" w:rsidP="00D47AE6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60287C" w:rsidRPr="00D47AE6" w:rsidTr="00320A03">
        <w:tc>
          <w:tcPr>
            <w:tcW w:w="252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Прочие материалы</w:t>
            </w: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60287C" w:rsidRPr="00D47AE6" w:rsidRDefault="0060287C" w:rsidP="00D47AE6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</w:tbl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60287C" w:rsidRPr="00D47AE6" w:rsidRDefault="0060287C" w:rsidP="00D47AE6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D47AE6">
        <w:rPr>
          <w:rFonts w:ascii="Arial" w:hAnsi="Arial" w:cs="Arial"/>
          <w:sz w:val="24"/>
          <w:szCs w:val="24"/>
        </w:rPr>
        <w:t>нормативы применяемые при расчете нормативных затрат на приобретение сре</w:t>
      </w:r>
      <w:proofErr w:type="gramStart"/>
      <w:r w:rsidRPr="00D47AE6">
        <w:rPr>
          <w:rFonts w:ascii="Arial" w:hAnsi="Arial" w:cs="Arial"/>
          <w:sz w:val="24"/>
          <w:szCs w:val="24"/>
        </w:rPr>
        <w:t>дств дл</w:t>
      </w:r>
      <w:proofErr w:type="gramEnd"/>
      <w:r w:rsidRPr="00D47AE6">
        <w:rPr>
          <w:rFonts w:ascii="Arial" w:hAnsi="Arial" w:cs="Arial"/>
          <w:sz w:val="24"/>
          <w:szCs w:val="24"/>
        </w:rPr>
        <w:t>я пожаротушения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890"/>
        <w:gridCol w:w="2520"/>
        <w:gridCol w:w="2709"/>
      </w:tblGrid>
      <w:tr w:rsidR="0060287C" w:rsidRPr="00D47AE6" w:rsidTr="00320A03">
        <w:trPr>
          <w:trHeight w:val="559"/>
        </w:trPr>
        <w:tc>
          <w:tcPr>
            <w:tcW w:w="2520" w:type="dxa"/>
          </w:tcPr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0287C" w:rsidRPr="00D47AE6" w:rsidRDefault="0060287C" w:rsidP="00D47AE6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287C" w:rsidRPr="00D47AE6" w:rsidRDefault="0079045F" w:rsidP="00D47AE6">
            <w:pPr>
              <w:ind w:left="26" w:hanging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Цена, руб. 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Предельная стоимость руб./год</w:t>
            </w:r>
          </w:p>
        </w:tc>
      </w:tr>
      <w:tr w:rsidR="0060287C" w:rsidRPr="00D47AE6" w:rsidTr="00FA53C9">
        <w:tc>
          <w:tcPr>
            <w:tcW w:w="2520" w:type="dxa"/>
          </w:tcPr>
          <w:p w:rsidR="0060287C" w:rsidRPr="00D47AE6" w:rsidRDefault="0060287C" w:rsidP="00D47AE6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инвентарь</w:t>
            </w:r>
          </w:p>
        </w:tc>
        <w:tc>
          <w:tcPr>
            <w:tcW w:w="1890" w:type="dxa"/>
          </w:tcPr>
          <w:p w:rsidR="0060287C" w:rsidRPr="00D47AE6" w:rsidRDefault="0060287C" w:rsidP="00D47AE6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60287C" w:rsidRPr="00D47AE6" w:rsidRDefault="0060287C" w:rsidP="00D47AE6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09" w:type="dxa"/>
          </w:tcPr>
          <w:p w:rsidR="0060287C" w:rsidRPr="00D47AE6" w:rsidRDefault="0060287C" w:rsidP="00D47AE6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AE6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</w:tbl>
    <w:p w:rsidR="0060287C" w:rsidRPr="00D47AE6" w:rsidRDefault="0060287C" w:rsidP="00D47AE6">
      <w:pPr>
        <w:rPr>
          <w:rFonts w:ascii="Arial" w:hAnsi="Arial" w:cs="Arial"/>
          <w:sz w:val="24"/>
          <w:szCs w:val="24"/>
        </w:rPr>
        <w:sectPr w:rsidR="0060287C" w:rsidRPr="00D47AE6">
          <w:pgSz w:w="11909" w:h="16834"/>
          <w:pgMar w:top="1440" w:right="681" w:bottom="720" w:left="1594" w:header="720" w:footer="720" w:gutter="0"/>
          <w:cols w:space="60"/>
          <w:noEndnote/>
        </w:sectPr>
      </w:pPr>
    </w:p>
    <w:p w:rsidR="0079045F" w:rsidRDefault="0079045F" w:rsidP="0079045F">
      <w:pPr>
        <w:ind w:left="720"/>
        <w:rPr>
          <w:rFonts w:ascii="Arial" w:hAnsi="Arial" w:cs="Arial"/>
          <w:sz w:val="24"/>
          <w:szCs w:val="24"/>
        </w:rPr>
      </w:pPr>
    </w:p>
    <w:p w:rsidR="0079045F" w:rsidRDefault="0079045F" w:rsidP="0079045F">
      <w:pPr>
        <w:ind w:left="720"/>
        <w:rPr>
          <w:rFonts w:ascii="Arial" w:hAnsi="Arial" w:cs="Arial"/>
          <w:sz w:val="24"/>
          <w:szCs w:val="24"/>
        </w:rPr>
      </w:pPr>
    </w:p>
    <w:p w:rsidR="0079045F" w:rsidRDefault="0079045F" w:rsidP="0079045F">
      <w:pPr>
        <w:ind w:left="720"/>
        <w:rPr>
          <w:rFonts w:ascii="Arial" w:hAnsi="Arial" w:cs="Arial"/>
          <w:sz w:val="24"/>
          <w:szCs w:val="24"/>
        </w:rPr>
      </w:pPr>
    </w:p>
    <w:p w:rsidR="0079045F" w:rsidRPr="008B143D" w:rsidRDefault="0079045F" w:rsidP="0079045F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79045F" w:rsidRPr="008B143D" w:rsidRDefault="0079045F" w:rsidP="0079045F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 xml:space="preserve">администрации Пшехского сельского поселения </w:t>
      </w:r>
    </w:p>
    <w:p w:rsidR="0079045F" w:rsidRDefault="0079045F" w:rsidP="0079045F">
      <w:pPr>
        <w:ind w:left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Белореченского района</w:t>
      </w:r>
    </w:p>
    <w:p w:rsidR="0060287C" w:rsidRPr="00D47AE6" w:rsidRDefault="0079045F" w:rsidP="0079045F">
      <w:pPr>
        <w:shd w:val="clear" w:color="auto" w:fill="FFFFFF"/>
        <w:ind w:firstLine="720"/>
        <w:rPr>
          <w:rFonts w:ascii="Arial" w:hAnsi="Arial" w:cs="Arial"/>
          <w:sz w:val="24"/>
          <w:szCs w:val="24"/>
        </w:rPr>
      </w:pPr>
      <w:r w:rsidRPr="008B143D">
        <w:rPr>
          <w:rFonts w:ascii="Arial" w:hAnsi="Arial" w:cs="Arial"/>
          <w:sz w:val="24"/>
          <w:szCs w:val="24"/>
        </w:rPr>
        <w:t>Е.С. Дмитриенко</w:t>
      </w:r>
    </w:p>
    <w:sectPr w:rsidR="0060287C" w:rsidRPr="00D47AE6" w:rsidSect="00FA53C9">
      <w:type w:val="continuous"/>
      <w:pgSz w:w="11909" w:h="16834"/>
      <w:pgMar w:top="1440" w:right="835" w:bottom="720" w:left="1560" w:header="720" w:footer="720" w:gutter="0"/>
      <w:cols w:num="2" w:space="720" w:equalWidth="0">
        <w:col w:w="4394" w:space="2551"/>
        <w:col w:w="256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5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D2AAE"/>
    <w:rsid w:val="00080982"/>
    <w:rsid w:val="000961FC"/>
    <w:rsid w:val="00110802"/>
    <w:rsid w:val="001132BF"/>
    <w:rsid w:val="0013198F"/>
    <w:rsid w:val="00147C9F"/>
    <w:rsid w:val="00150EA7"/>
    <w:rsid w:val="001911F4"/>
    <w:rsid w:val="001B0445"/>
    <w:rsid w:val="001F3A37"/>
    <w:rsid w:val="0020104B"/>
    <w:rsid w:val="002274D5"/>
    <w:rsid w:val="002275A1"/>
    <w:rsid w:val="002C30F1"/>
    <w:rsid w:val="002D3D3B"/>
    <w:rsid w:val="002E1C3A"/>
    <w:rsid w:val="002F28B6"/>
    <w:rsid w:val="00320A03"/>
    <w:rsid w:val="003C1AD5"/>
    <w:rsid w:val="003E0605"/>
    <w:rsid w:val="003E6086"/>
    <w:rsid w:val="004170DF"/>
    <w:rsid w:val="00426FC9"/>
    <w:rsid w:val="0043587F"/>
    <w:rsid w:val="004376AD"/>
    <w:rsid w:val="00490125"/>
    <w:rsid w:val="004E3219"/>
    <w:rsid w:val="0051295A"/>
    <w:rsid w:val="0057601F"/>
    <w:rsid w:val="00580D47"/>
    <w:rsid w:val="005A1839"/>
    <w:rsid w:val="005A5561"/>
    <w:rsid w:val="005A7760"/>
    <w:rsid w:val="005D460A"/>
    <w:rsid w:val="005F06A4"/>
    <w:rsid w:val="0060287C"/>
    <w:rsid w:val="00642A7B"/>
    <w:rsid w:val="00644EEF"/>
    <w:rsid w:val="00652E32"/>
    <w:rsid w:val="00687EEF"/>
    <w:rsid w:val="0069310F"/>
    <w:rsid w:val="006D0A56"/>
    <w:rsid w:val="006F7724"/>
    <w:rsid w:val="00700EC7"/>
    <w:rsid w:val="00704A4F"/>
    <w:rsid w:val="0070773F"/>
    <w:rsid w:val="0079045F"/>
    <w:rsid w:val="007A237D"/>
    <w:rsid w:val="007C458D"/>
    <w:rsid w:val="0084072F"/>
    <w:rsid w:val="00840F82"/>
    <w:rsid w:val="0086063C"/>
    <w:rsid w:val="0086219E"/>
    <w:rsid w:val="008870FB"/>
    <w:rsid w:val="008A781B"/>
    <w:rsid w:val="008B3999"/>
    <w:rsid w:val="008B7418"/>
    <w:rsid w:val="008D0334"/>
    <w:rsid w:val="008D25A6"/>
    <w:rsid w:val="008E2B69"/>
    <w:rsid w:val="008F7DCF"/>
    <w:rsid w:val="00905D80"/>
    <w:rsid w:val="0092069B"/>
    <w:rsid w:val="00983EFE"/>
    <w:rsid w:val="009B6341"/>
    <w:rsid w:val="00A4218E"/>
    <w:rsid w:val="00A45D2B"/>
    <w:rsid w:val="00A5528C"/>
    <w:rsid w:val="00A657F8"/>
    <w:rsid w:val="00AB0082"/>
    <w:rsid w:val="00AB16BE"/>
    <w:rsid w:val="00AB7312"/>
    <w:rsid w:val="00AD6878"/>
    <w:rsid w:val="00AE2803"/>
    <w:rsid w:val="00B15865"/>
    <w:rsid w:val="00B53338"/>
    <w:rsid w:val="00B7433A"/>
    <w:rsid w:val="00BB0024"/>
    <w:rsid w:val="00BD099A"/>
    <w:rsid w:val="00BD2AAE"/>
    <w:rsid w:val="00BD786F"/>
    <w:rsid w:val="00BE0EF7"/>
    <w:rsid w:val="00BE2B6B"/>
    <w:rsid w:val="00C23C73"/>
    <w:rsid w:val="00C444F6"/>
    <w:rsid w:val="00C73A1B"/>
    <w:rsid w:val="00CB04F9"/>
    <w:rsid w:val="00CD6178"/>
    <w:rsid w:val="00CE137F"/>
    <w:rsid w:val="00CE5582"/>
    <w:rsid w:val="00D02CE4"/>
    <w:rsid w:val="00D47AE6"/>
    <w:rsid w:val="00D57A54"/>
    <w:rsid w:val="00D57E51"/>
    <w:rsid w:val="00D6798F"/>
    <w:rsid w:val="00D7343B"/>
    <w:rsid w:val="00E20D53"/>
    <w:rsid w:val="00E31B14"/>
    <w:rsid w:val="00E35D83"/>
    <w:rsid w:val="00E905A8"/>
    <w:rsid w:val="00EA273B"/>
    <w:rsid w:val="00EA509F"/>
    <w:rsid w:val="00F00245"/>
    <w:rsid w:val="00F01063"/>
    <w:rsid w:val="00F55E8F"/>
    <w:rsid w:val="00F569BD"/>
    <w:rsid w:val="00F61C9B"/>
    <w:rsid w:val="00F924E6"/>
    <w:rsid w:val="00FA53C9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49012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49012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0125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90125"/>
    <w:rPr>
      <w:rFonts w:ascii="Times New Roman" w:hAnsi="Times New Roman" w:cs="Times New Roman"/>
      <w:b/>
      <w:bCs/>
      <w:sz w:val="28"/>
      <w:szCs w:val="28"/>
    </w:rPr>
  </w:style>
  <w:style w:type="character" w:customStyle="1" w:styleId="okpdspan">
    <w:name w:val="okpd_span"/>
    <w:basedOn w:val="a0"/>
    <w:uiPriority w:val="99"/>
    <w:rsid w:val="008B741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490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490125"/>
    <w:pPr>
      <w:widowControl/>
      <w:autoSpaceDE/>
      <w:autoSpaceDN/>
      <w:adjustRightInd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B634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90125"/>
    <w:pPr>
      <w:widowControl/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341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490125"/>
    <w:rPr>
      <w:rFonts w:ascii="Times New Roman" w:hAnsi="Times New Roman" w:cs="Times New Roman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49012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B6341"/>
    <w:rPr>
      <w:rFonts w:ascii="Times New Roman" w:hAnsi="Times New Roman" w:cs="Times New Roman"/>
      <w:sz w:val="16"/>
      <w:szCs w:val="16"/>
    </w:rPr>
  </w:style>
  <w:style w:type="paragraph" w:customStyle="1" w:styleId="a5">
    <w:name w:val="Знак"/>
    <w:basedOn w:val="a"/>
    <w:uiPriority w:val="99"/>
    <w:rsid w:val="004901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490125"/>
    <w:rPr>
      <w:b/>
      <w:color w:val="000080"/>
    </w:rPr>
  </w:style>
  <w:style w:type="character" w:customStyle="1" w:styleId="a7">
    <w:name w:val="Гипертекстовая ссылка"/>
    <w:uiPriority w:val="99"/>
    <w:rsid w:val="00490125"/>
    <w:rPr>
      <w:b/>
      <w:color w:val="008000"/>
    </w:rPr>
  </w:style>
  <w:style w:type="paragraph" w:customStyle="1" w:styleId="a8">
    <w:name w:val="Прижатый влево"/>
    <w:basedOn w:val="a"/>
    <w:next w:val="a"/>
    <w:uiPriority w:val="99"/>
    <w:rsid w:val="00490125"/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90125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4901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B6341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90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alloonTextChar">
    <w:name w:val="Balloon Text Char"/>
    <w:uiPriority w:val="99"/>
    <w:semiHidden/>
    <w:locked/>
    <w:rsid w:val="0049012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49012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B6341"/>
    <w:rPr>
      <w:rFonts w:ascii="Times New Roman" w:hAnsi="Times New Roman" w:cs="Times New Roman"/>
      <w:sz w:val="2"/>
    </w:rPr>
  </w:style>
  <w:style w:type="character" w:styleId="ad">
    <w:name w:val="Strong"/>
    <w:basedOn w:val="a0"/>
    <w:uiPriority w:val="99"/>
    <w:qFormat/>
    <w:locked/>
    <w:rsid w:val="00490125"/>
    <w:rPr>
      <w:rFonts w:cs="Times New Roman"/>
      <w:b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490125"/>
    <w:pPr>
      <w:widowControl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uiPriority w:val="99"/>
    <w:rsid w:val="0049012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uiPriority w:val="99"/>
    <w:rsid w:val="0049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490125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49012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uiPriority w:val="99"/>
    <w:rsid w:val="00490125"/>
    <w:rPr>
      <w:color w:val="FF0000"/>
    </w:rPr>
  </w:style>
  <w:style w:type="paragraph" w:styleId="af1">
    <w:name w:val="header"/>
    <w:basedOn w:val="a"/>
    <w:link w:val="af2"/>
    <w:uiPriority w:val="99"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90125"/>
    <w:rPr>
      <w:rFonts w:cs="Times New Roman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490125"/>
    <w:rPr>
      <w:rFonts w:cs="Times New Roman"/>
      <w:sz w:val="24"/>
      <w:szCs w:val="24"/>
      <w:lang w:eastAsia="en-US"/>
    </w:rPr>
  </w:style>
  <w:style w:type="character" w:customStyle="1" w:styleId="af5">
    <w:name w:val="Основной текст_"/>
    <w:link w:val="12"/>
    <w:uiPriority w:val="99"/>
    <w:locked/>
    <w:rsid w:val="00490125"/>
    <w:rPr>
      <w:rFonts w:ascii="Times New Roman" w:hAnsi="Times New Roman"/>
      <w:sz w:val="19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90125"/>
    <w:pPr>
      <w:shd w:val="clear" w:color="auto" w:fill="FFFFFF"/>
      <w:autoSpaceDE/>
      <w:autoSpaceDN/>
      <w:adjustRightInd/>
      <w:spacing w:before="1320" w:after="240" w:line="240" w:lineRule="exact"/>
      <w:ind w:hanging="360"/>
      <w:jc w:val="center"/>
    </w:pPr>
    <w:rPr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Pshehskaya</cp:lastModifiedBy>
  <cp:revision>7</cp:revision>
  <cp:lastPrinted>2019-07-31T06:39:00Z</cp:lastPrinted>
  <dcterms:created xsi:type="dcterms:W3CDTF">2019-07-31T06:37:00Z</dcterms:created>
  <dcterms:modified xsi:type="dcterms:W3CDTF">2019-10-01T13:38:00Z</dcterms:modified>
</cp:coreProperties>
</file>