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2" w:rsidRPr="0049128F" w:rsidRDefault="00474B02" w:rsidP="0059045D">
      <w:pPr>
        <w:rPr>
          <w:rFonts w:ascii="Arial" w:hAnsi="Arial" w:cs="Arial"/>
        </w:rPr>
      </w:pPr>
    </w:p>
    <w:p w:rsidR="0049128F" w:rsidRPr="00232AC5" w:rsidRDefault="0049128F" w:rsidP="0049128F">
      <w:pPr>
        <w:widowControl w:val="0"/>
        <w:jc w:val="center"/>
        <w:rPr>
          <w:rFonts w:ascii="Arial" w:hAnsi="Arial" w:cs="Arial"/>
          <w:b/>
        </w:rPr>
      </w:pPr>
      <w:r w:rsidRPr="00936B22">
        <w:rPr>
          <w:rFonts w:ascii="Arial" w:hAnsi="Arial" w:cs="Arial"/>
        </w:rPr>
        <w:t>КРАСНОДАРСКИЙ КРАЙ</w:t>
      </w:r>
    </w:p>
    <w:p w:rsidR="0049128F" w:rsidRPr="00936B22" w:rsidRDefault="0049128F" w:rsidP="0049128F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БЕЛОРЕЧЕНСКИЙ РАЙОН</w:t>
      </w:r>
    </w:p>
    <w:p w:rsidR="0049128F" w:rsidRPr="00936B22" w:rsidRDefault="0049128F" w:rsidP="0049128F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АДМИНИСТРАЦИЯ ПШЕХСКОГО СЕЛЬСКОГО ПОСЕЛЕНИЯ</w:t>
      </w:r>
    </w:p>
    <w:p w:rsidR="0049128F" w:rsidRPr="00936B22" w:rsidRDefault="0049128F" w:rsidP="0049128F">
      <w:pPr>
        <w:widowControl w:val="0"/>
        <w:jc w:val="center"/>
        <w:rPr>
          <w:rFonts w:ascii="Arial" w:hAnsi="Arial" w:cs="Arial"/>
        </w:rPr>
      </w:pPr>
      <w:r w:rsidRPr="00936B22">
        <w:rPr>
          <w:rFonts w:ascii="Arial" w:hAnsi="Arial" w:cs="Arial"/>
        </w:rPr>
        <w:t>БЕЛОРЕЧЕНСКОГО РАЙОНА</w:t>
      </w:r>
    </w:p>
    <w:p w:rsidR="0049128F" w:rsidRPr="00936B22" w:rsidRDefault="0049128F" w:rsidP="0049128F">
      <w:pPr>
        <w:widowControl w:val="0"/>
        <w:jc w:val="center"/>
        <w:rPr>
          <w:rFonts w:ascii="Arial" w:hAnsi="Arial" w:cs="Arial"/>
        </w:rPr>
      </w:pPr>
    </w:p>
    <w:p w:rsidR="0049128F" w:rsidRPr="00936B22" w:rsidRDefault="0049128F" w:rsidP="0049128F">
      <w:pPr>
        <w:widowControl w:val="0"/>
        <w:jc w:val="center"/>
        <w:rPr>
          <w:rFonts w:ascii="Arial" w:hAnsi="Arial" w:cs="Arial"/>
          <w:noProof/>
        </w:rPr>
      </w:pPr>
      <w:r w:rsidRPr="00936B22">
        <w:rPr>
          <w:rFonts w:ascii="Arial" w:hAnsi="Arial" w:cs="Arial"/>
        </w:rPr>
        <w:t>ПОСТАНОВЛЕНИЕ</w:t>
      </w:r>
    </w:p>
    <w:p w:rsidR="0049128F" w:rsidRPr="00936B22" w:rsidRDefault="0049128F" w:rsidP="0049128F">
      <w:pPr>
        <w:widowControl w:val="0"/>
        <w:rPr>
          <w:rFonts w:ascii="Arial" w:hAnsi="Arial" w:cs="Arial"/>
        </w:rPr>
      </w:pPr>
    </w:p>
    <w:p w:rsidR="0049128F" w:rsidRDefault="0049128F" w:rsidP="0049128F">
      <w:pPr>
        <w:widowControl w:val="0"/>
        <w:tabs>
          <w:tab w:val="left" w:pos="4080"/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</w:rPr>
        <w:t>13 мая</w:t>
      </w:r>
      <w:r w:rsidRPr="00936B22">
        <w:rPr>
          <w:rFonts w:ascii="Arial" w:hAnsi="Arial" w:cs="Arial"/>
        </w:rPr>
        <w:t xml:space="preserve"> 2019 года</w:t>
      </w:r>
      <w:r w:rsidRPr="00936B22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55</w:t>
      </w:r>
      <w:r w:rsidRPr="00936B22">
        <w:rPr>
          <w:rFonts w:ascii="Arial" w:hAnsi="Arial" w:cs="Arial"/>
        </w:rPr>
        <w:tab/>
        <w:t>ст.Пшехская</w:t>
      </w:r>
    </w:p>
    <w:p w:rsidR="00C54E72" w:rsidRPr="0049128F" w:rsidRDefault="00C54E72" w:rsidP="0059045D">
      <w:pPr>
        <w:pStyle w:val="OEM"/>
        <w:rPr>
          <w:rFonts w:ascii="Arial" w:hAnsi="Arial" w:cs="Arial"/>
          <w:noProof/>
          <w:sz w:val="32"/>
          <w:szCs w:val="32"/>
        </w:rPr>
      </w:pP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во владение и </w:t>
      </w: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(или) пользование субъектам малого и среднего </w:t>
      </w: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предпринимательства и организациям, образующим </w:t>
      </w: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инфраструктуру поддержки субъектов малого и среднего </w:t>
      </w: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предпринимательства муниципального имущества, </w:t>
      </w: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включенного в Перечень муниципального имущества </w:t>
      </w:r>
    </w:p>
    <w:p w:rsidR="0049128F" w:rsidRDefault="00E17D14" w:rsidP="0049128F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Пшехского сельского поселения Белореченского района, свободного от прав третьих лиц </w:t>
      </w:r>
    </w:p>
    <w:p w:rsidR="0059045D" w:rsidRPr="0049128F" w:rsidRDefault="00E17D14" w:rsidP="0049128F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(за исключением права хозяйственного ведения, права оперативного управления, а также имущественных прав </w:t>
      </w:r>
    </w:p>
    <w:p w:rsidR="0049128F" w:rsidRDefault="00E17D14" w:rsidP="0049128F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>субъектов малого и среднего предпринимательства), предназначенного</w:t>
      </w:r>
      <w:r w:rsidR="0049128F">
        <w:rPr>
          <w:rFonts w:ascii="Arial" w:hAnsi="Arial" w:cs="Arial"/>
          <w:b/>
          <w:sz w:val="32"/>
          <w:szCs w:val="32"/>
        </w:rPr>
        <w:t xml:space="preserve"> </w:t>
      </w:r>
      <w:r w:rsidRPr="0049128F">
        <w:rPr>
          <w:rFonts w:ascii="Arial" w:hAnsi="Arial" w:cs="Arial"/>
          <w:b/>
          <w:sz w:val="32"/>
          <w:szCs w:val="32"/>
        </w:rPr>
        <w:t xml:space="preserve">для предоставления </w:t>
      </w:r>
    </w:p>
    <w:p w:rsidR="0059045D" w:rsidRPr="0049128F" w:rsidRDefault="00E17D14" w:rsidP="0059045D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 xml:space="preserve">во владение и (или) в пользование на </w:t>
      </w:r>
    </w:p>
    <w:p w:rsidR="00E17D14" w:rsidRPr="0049128F" w:rsidRDefault="00E17D14" w:rsidP="0049128F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9128F">
        <w:rPr>
          <w:rFonts w:ascii="Arial" w:hAnsi="Arial" w:cs="Arial"/>
          <w:b/>
          <w:sz w:val="32"/>
          <w:szCs w:val="32"/>
        </w:rPr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1E5E" w:rsidRDefault="000B1E5E" w:rsidP="0059045D">
      <w:pPr>
        <w:ind w:right="4251"/>
        <w:jc w:val="both"/>
        <w:rPr>
          <w:rFonts w:ascii="Arial" w:hAnsi="Arial" w:cs="Arial"/>
        </w:rPr>
      </w:pPr>
    </w:p>
    <w:p w:rsidR="0049128F" w:rsidRPr="0049128F" w:rsidRDefault="0049128F" w:rsidP="0059045D">
      <w:pPr>
        <w:ind w:right="4251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В соответствии с </w:t>
      </w:r>
      <w:hyperlink r:id="rId6" w:history="1">
        <w:r w:rsidRPr="0049128F">
          <w:rPr>
            <w:rFonts w:ascii="Arial" w:hAnsi="Arial" w:cs="Arial"/>
          </w:rPr>
          <w:t>Федеральными законами</w:t>
        </w:r>
      </w:hyperlink>
      <w:r w:rsidRPr="0049128F">
        <w:rPr>
          <w:rFonts w:ascii="Arial" w:hAnsi="Arial" w:cs="Arial"/>
        </w:rPr>
        <w:t xml:space="preserve"> от 24 июля 2007 года № 209-ФЗ "О развитии малого и среднего предпринимательства в Российской Федерации", от 26 июля 2006 года № 135-ФЗ "О защите конкуренции", </w:t>
      </w:r>
      <w:hyperlink r:id="rId7" w:history="1">
        <w:r w:rsidRPr="0049128F">
          <w:rPr>
            <w:rFonts w:ascii="Arial" w:hAnsi="Arial" w:cs="Arial"/>
          </w:rPr>
          <w:t>постановлением</w:t>
        </w:r>
      </w:hyperlink>
      <w:r w:rsidRPr="0049128F">
        <w:rPr>
          <w:rFonts w:ascii="Arial" w:hAnsi="Arial" w:cs="Arial"/>
        </w:rPr>
        <w:t xml:space="preserve"> Правительства Российской Федерации от 21 августа 2010 года № 645 "Об имущественной поддержке субъектов малого и среднего предпринимательства при предоставлении федерального имущества", руководствуясь статьей 32 Устава Пшехского сельского поселения Белореченского района, постановляю: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1. Утвердить Порядок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Пшехского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49128F">
        <w:rPr>
          <w:rFonts w:ascii="Arial" w:hAnsi="Arial" w:cs="Arial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- Порядок)(прилагается).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2. Начальнику общего отдела администрации муниципального образования Пшехского сельского поселения Белореченского района (Кривошеева) обнародовать настоящее постановление в установленном порядке.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3. Контроль за выполнением настоящего постановления оставляю за собой.</w:t>
      </w:r>
    </w:p>
    <w:p w:rsidR="00E17D14" w:rsidRPr="0049128F" w:rsidRDefault="00E17D14" w:rsidP="0059045D">
      <w:pPr>
        <w:ind w:firstLine="559"/>
        <w:rPr>
          <w:rFonts w:ascii="Arial" w:hAnsi="Arial" w:cs="Arial"/>
        </w:rPr>
      </w:pPr>
      <w:r w:rsidRPr="0049128F">
        <w:rPr>
          <w:rFonts w:ascii="Arial" w:hAnsi="Arial" w:cs="Arial"/>
        </w:rPr>
        <w:t>4. Постановление вступает в силу со дня его обнародования.</w:t>
      </w:r>
    </w:p>
    <w:p w:rsidR="00E17D14" w:rsidRDefault="00E17D14" w:rsidP="0059045D">
      <w:pPr>
        <w:jc w:val="both"/>
        <w:rPr>
          <w:rFonts w:ascii="Arial" w:hAnsi="Arial" w:cs="Arial"/>
        </w:rPr>
      </w:pPr>
    </w:p>
    <w:p w:rsidR="0049128F" w:rsidRPr="0049128F" w:rsidRDefault="0049128F" w:rsidP="0059045D">
      <w:pPr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both"/>
        <w:rPr>
          <w:rFonts w:ascii="Arial" w:hAnsi="Arial" w:cs="Arial"/>
        </w:rPr>
      </w:pPr>
    </w:p>
    <w:p w:rsidR="00E17D14" w:rsidRPr="0049128F" w:rsidRDefault="00E17D14" w:rsidP="0049128F">
      <w:pPr>
        <w:ind w:left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Глава Пшехского сельского поселения </w:t>
      </w:r>
    </w:p>
    <w:p w:rsidR="0049128F" w:rsidRDefault="00E17D14" w:rsidP="0049128F">
      <w:pPr>
        <w:ind w:left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Белореченского района </w:t>
      </w:r>
    </w:p>
    <w:p w:rsidR="00E17D14" w:rsidRPr="0049128F" w:rsidRDefault="00E17D14" w:rsidP="0049128F">
      <w:pPr>
        <w:ind w:left="559"/>
        <w:jc w:val="both"/>
        <w:rPr>
          <w:rFonts w:ascii="Arial" w:hAnsi="Arial" w:cs="Arial"/>
          <w:b/>
        </w:rPr>
      </w:pPr>
      <w:r w:rsidRPr="0049128F">
        <w:rPr>
          <w:rFonts w:ascii="Arial" w:hAnsi="Arial" w:cs="Arial"/>
        </w:rPr>
        <w:t>А.О. Сороколатов</w:t>
      </w:r>
    </w:p>
    <w:p w:rsidR="00E17D14" w:rsidRPr="0049128F" w:rsidRDefault="00E17D14" w:rsidP="0059045D">
      <w:pPr>
        <w:rPr>
          <w:rFonts w:ascii="Arial" w:hAnsi="Arial" w:cs="Arial"/>
        </w:rPr>
      </w:pPr>
    </w:p>
    <w:p w:rsidR="00E17D14" w:rsidRPr="0049128F" w:rsidRDefault="00E17D14" w:rsidP="0059045D">
      <w:pPr>
        <w:rPr>
          <w:rFonts w:ascii="Arial" w:hAnsi="Arial" w:cs="Arial"/>
        </w:rPr>
      </w:pPr>
    </w:p>
    <w:p w:rsidR="00E17D14" w:rsidRPr="0049128F" w:rsidRDefault="00E17D14" w:rsidP="0059045D">
      <w:pPr>
        <w:rPr>
          <w:rFonts w:ascii="Arial" w:hAnsi="Arial" w:cs="Arial"/>
        </w:rPr>
      </w:pPr>
    </w:p>
    <w:p w:rsidR="00E17D14" w:rsidRPr="0049128F" w:rsidRDefault="00E17D14" w:rsidP="0059045D">
      <w:pPr>
        <w:rPr>
          <w:rFonts w:ascii="Arial" w:hAnsi="Arial" w:cs="Arial"/>
        </w:rPr>
      </w:pPr>
    </w:p>
    <w:p w:rsidR="00E17D14" w:rsidRPr="0049128F" w:rsidRDefault="00E17D14" w:rsidP="0049128F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ПРИЛОЖЕНИЕ</w:t>
      </w:r>
    </w:p>
    <w:p w:rsidR="00E17D14" w:rsidRPr="0049128F" w:rsidRDefault="00E17D14" w:rsidP="0049128F">
      <w:pPr>
        <w:rPr>
          <w:rFonts w:ascii="Arial" w:hAnsi="Arial" w:cs="Arial"/>
        </w:rPr>
      </w:pPr>
      <w:r w:rsidRPr="0049128F">
        <w:rPr>
          <w:rFonts w:ascii="Arial" w:hAnsi="Arial" w:cs="Arial"/>
        </w:rPr>
        <w:t>к постановлению администрации</w:t>
      </w:r>
    </w:p>
    <w:p w:rsidR="00E17D14" w:rsidRPr="0049128F" w:rsidRDefault="00E17D14" w:rsidP="0049128F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Пшехского сельского поселения</w:t>
      </w:r>
    </w:p>
    <w:p w:rsidR="00E17D14" w:rsidRPr="0049128F" w:rsidRDefault="00E17D14" w:rsidP="0049128F">
      <w:pPr>
        <w:rPr>
          <w:rFonts w:ascii="Arial" w:hAnsi="Arial" w:cs="Arial"/>
        </w:rPr>
      </w:pPr>
      <w:r w:rsidRPr="0049128F">
        <w:rPr>
          <w:rFonts w:ascii="Arial" w:hAnsi="Arial" w:cs="Arial"/>
        </w:rPr>
        <w:t>Белореченского района</w:t>
      </w:r>
    </w:p>
    <w:p w:rsidR="00E17D14" w:rsidRPr="0049128F" w:rsidRDefault="00E17D14" w:rsidP="0049128F">
      <w:pPr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от </w:t>
      </w:r>
      <w:r w:rsidR="0049128F">
        <w:rPr>
          <w:rFonts w:ascii="Arial" w:hAnsi="Arial" w:cs="Arial"/>
        </w:rPr>
        <w:t>13.05.2019 № 55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>ПОРЯДОК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>предоставления во владение и (или) пользование субъектам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 xml:space="preserve">малого и среднего предпринимательства и организациям, 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 xml:space="preserve">образующим инфраструктуру поддержки субъектов малого и 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 xml:space="preserve">среднего предпринимательства муниципального имущества, 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 xml:space="preserve">включенного в Перечень муниципального имущества Пшехского сельского поселения Белореченского района, свободного от прав 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>малого и среднего предпринимательства), предназначенного для предоставления во владение и (или) в пользование на долгосрочной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 xml:space="preserve">основе субъектам малого и среднего предпринимательства и организациям, образующим инфраструктуру поддержки субъектов </w:t>
      </w:r>
    </w:p>
    <w:p w:rsidR="00E17D14" w:rsidRPr="0049128F" w:rsidRDefault="00E17D14" w:rsidP="0059045D">
      <w:pPr>
        <w:jc w:val="center"/>
        <w:rPr>
          <w:rFonts w:ascii="Arial" w:hAnsi="Arial" w:cs="Arial"/>
          <w:b/>
        </w:rPr>
      </w:pPr>
      <w:r w:rsidRPr="0049128F">
        <w:rPr>
          <w:rFonts w:ascii="Arial" w:hAnsi="Arial" w:cs="Arial"/>
          <w:b/>
        </w:rPr>
        <w:t>малого и среднего предпринимательства</w:t>
      </w:r>
    </w:p>
    <w:p w:rsidR="00E17D14" w:rsidRDefault="00E17D14" w:rsidP="0059045D">
      <w:pPr>
        <w:ind w:firstLine="720"/>
        <w:jc w:val="both"/>
        <w:rPr>
          <w:rFonts w:ascii="Arial" w:hAnsi="Arial" w:cs="Arial"/>
        </w:rPr>
      </w:pPr>
    </w:p>
    <w:p w:rsidR="0049128F" w:rsidRPr="0049128F" w:rsidRDefault="0049128F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1. Общие положения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1.1. Настоящий Порядок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Пшехского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разработан в </w:t>
      </w:r>
      <w:r w:rsidRPr="0049128F">
        <w:rPr>
          <w:rFonts w:ascii="Arial" w:hAnsi="Arial" w:cs="Arial"/>
        </w:rPr>
        <w:lastRenderedPageBreak/>
        <w:t xml:space="preserve">соответствии с </w:t>
      </w:r>
      <w:hyperlink r:id="rId8" w:history="1">
        <w:r w:rsidRPr="0049128F">
          <w:rPr>
            <w:rFonts w:ascii="Arial" w:hAnsi="Arial" w:cs="Arial"/>
          </w:rPr>
          <w:t>Федеральным законом</w:t>
        </w:r>
      </w:hyperlink>
      <w:r w:rsidRPr="0049128F">
        <w:rPr>
          <w:rFonts w:ascii="Arial" w:hAnsi="Arial" w:cs="Arial"/>
        </w:rPr>
        <w:t xml:space="preserve"> от 24 июля 2007 года № 209-ФЗ "О развитии малого и среднего предпринимательства в Российской Федерации", </w:t>
      </w:r>
      <w:hyperlink r:id="rId9" w:history="1">
        <w:r w:rsidRPr="0049128F">
          <w:rPr>
            <w:rFonts w:ascii="Arial" w:hAnsi="Arial" w:cs="Arial"/>
          </w:rPr>
          <w:t>Федеральным законом</w:t>
        </w:r>
      </w:hyperlink>
      <w:r w:rsidRPr="0049128F">
        <w:rPr>
          <w:rFonts w:ascii="Arial" w:hAnsi="Arial" w:cs="Arial"/>
        </w:rPr>
        <w:t xml:space="preserve"> от 26 июля 2006 года № 135-ФЗ "О защите конкуренции", Приказом Федеральной антимонопольной службы России от 10 февраля 2010 года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и определяет порядок и условия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муниципального имущества Пшехского сельского поселения Белореченского района, свободного от прав третьих лиц (за исключением права хозяйственного ведения, право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1.2. Уполномоченным органом администрации Пшехского сельского поселения Белореченского района по предоставлению во владение и (или) пользование Имущества, включенного в Перечень, является Общий отдел администрации Пшехского сельского поселения Белореченского района (далее - Общий отдел).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1.3. Совещательным коллегиальным органом, обеспечивающим взаимодействие органов местного самоуправления и некоммерческих организаций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а также проведения общественной экспертизы проектов нормативных правовых актов Пшехского сельского поселения Белореченского района, регулирующих развитие малого и среднего предпринимательства, является Совет при администрации Пшехского сельского поселения Белореченского района в области развития малого и среднего предпринимательства.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1.4. Имущество, включенное в Перечень, предоставляется во владение и (или) пользование с соблюдением требований, установленных </w:t>
      </w:r>
      <w:hyperlink r:id="rId10" w:history="1">
        <w:r w:rsidRPr="0049128F">
          <w:rPr>
            <w:rFonts w:ascii="Arial" w:hAnsi="Arial" w:cs="Arial"/>
          </w:rPr>
          <w:t>Федеральным законом</w:t>
        </w:r>
      </w:hyperlink>
      <w:r w:rsidRPr="0049128F">
        <w:rPr>
          <w:rFonts w:ascii="Arial" w:hAnsi="Arial" w:cs="Arial"/>
        </w:rPr>
        <w:t xml:space="preserve"> от 26 июля 2006 года № 135-ФЗ "О защите конкуренции" (далее Федеральный закон "О защите конкуренции"), Приказом Федеральной антимонопольной службы России от 10 февраля 2010 года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Приказ ФАС N 67).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1.5. Предоставление имущества, включенного в Перечень, во владение и (или) пользование осуществляется: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- по результатам торгов (конкурса, аукциона) в порядке, установленном федеральным законодательством;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- без проведения торгов, в том числе в форме предоставления имущества в виде муниципальной преференции с предварительным получением согласия </w:t>
      </w:r>
      <w:r w:rsidRPr="0049128F">
        <w:rPr>
          <w:rFonts w:ascii="Arial" w:hAnsi="Arial" w:cs="Arial"/>
        </w:rPr>
        <w:lastRenderedPageBreak/>
        <w:t>антимонопольного органа в порядке, установленном главой 5 Федерального закона "О защите конкуренции".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1.6. Решение о предоставлении Имущества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принимается Общим отделом с участием Совета при администрации </w:t>
      </w:r>
      <w:r w:rsidR="00E65038" w:rsidRPr="0049128F">
        <w:rPr>
          <w:rFonts w:ascii="Arial" w:hAnsi="Arial" w:cs="Arial"/>
        </w:rPr>
        <w:t>Пшехского</w:t>
      </w:r>
      <w:r w:rsidRPr="0049128F">
        <w:rPr>
          <w:rFonts w:ascii="Arial" w:hAnsi="Arial" w:cs="Arial"/>
        </w:rPr>
        <w:t xml:space="preserve"> сельского поселения Белореченского района в области развития малого и среднего предпринимательства.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2. Перечень документов, представляемых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для предоставления имущества во владение и (или) пользование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2.1. 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 и Организации) при предоставлении имущества во владение и (или) пользование без проведения торгов (конкурса, аукциона), представляют в Общий отдел заявление с приложением следующих документов: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Индивидуальные предприниматели: основной документ, удостоверяющий личность; копию свидетельства о постановке на учет в налоговом органе (ИНН); копия оформленной в установленном порядке доверенности, заверенная надлежащим образом, в случае подачи заявления лицом, действующим по поручению заявителя; заявление об отсутствии решения арбитражного суда о признании индивидуального предпринимателя банкротом и об открытии конкурсного производства.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Юридические лица: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копии учредительных документов (Устав, учредительный договор); свидетельство о постановке на учет Российской организации в налоговом органе по месту нахождения на территории Российской Федерации; в случае внесения изменений в учредительные документы необходимо предоставить копии документов об изменении;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обладает правом действовать от имени юридического лица без доверенности; копия оформленной в установленном порядке доверенности, заверенная надлежащим образом, в случае подачи заявления лицом, действующим по поручению заявителя; заявление об отсутствии решения о ликвидации юридического лица, об отсутствии решения арбитражного суда о признании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юридического лица в порядке, предусмотренном </w:t>
      </w:r>
      <w:hyperlink r:id="rId11" w:history="1">
        <w:r w:rsidRPr="0049128F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49128F">
        <w:rPr>
          <w:rFonts w:ascii="Arial" w:hAnsi="Arial" w:cs="Arial"/>
        </w:rPr>
        <w:t>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2.2. Субъекты и Организации вправе по собственной инициативе представить документы, предоставляемые в рамках межведомственного взаимодействия: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выписку из единого государственного реестра индивидуальных предпринимателей (ЕГРИП);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выписку из единого государственного реестра юридических лиц (ЕГРЮЛ).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2.3. При предоставлении имущества во владение и (или) пользование Субъектам и Организациям в рамках процедуры проведения торгов в форме </w:t>
      </w:r>
      <w:r w:rsidRPr="0049128F">
        <w:rPr>
          <w:rFonts w:ascii="Arial" w:hAnsi="Arial" w:cs="Arial"/>
        </w:rPr>
        <w:lastRenderedPageBreak/>
        <w:t>конкурса или аукциона, перечень документов, подлежащих представлению заявителем, формируется с учетом положений Приказа ФАС N 67.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3. Порядок предоставления Имущества во владение и (или) пользование</w:t>
      </w: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(в том числе на новый срок) Субъектам и Организациям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3.1. Субъект и Организация, заинтересованные в предоставлении Имущества, подают в Общий отдел заявление (приложение № 1 к Порядку) с указанием срока и целей предоставления Имущества. К заявлению прилагаются документы, предусмотренные разделом 2 Порядка.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3.2. Решение об отказе в предоставлении Имущества принимается Общим отделом в следующих случаях: непредставления заявителем необходимых документов; заявитель не является Субъектом или Организацией; объект, в отношении которого обращается заявитель, не включен в Перечень.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3.3. Решение об отказе в предоставлении Имущества при заключении договора на новый срок принимается Общим отделом в следующих случаях: принятие в установленном порядке решения, предусматривающего иной порядок распоряжения Имуществом; наличие у Субъекта и Организации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3.4. Общий отдел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и Организации по адресу, указанному в заявлении, письменное извещение о принятом решении либо вручает лично.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4. Цели и порядок предоставления Имущества Субъектам </w:t>
      </w: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и Организациям</w:t>
      </w:r>
      <w:r w:rsidR="00E65038" w:rsidRPr="0049128F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 xml:space="preserve">во владение и (или) пользование в порядке </w:t>
      </w: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оказания</w:t>
      </w:r>
      <w:r w:rsidR="00E65038" w:rsidRPr="0049128F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муниципальной преференции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4.1. Муниципальные преференции могут быть предоставлены на основании решения Общего отдела исключительно в целях: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1) развития образования и науки;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2) проведения научных исследований;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3) защиты окружающей среды;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4) 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5) развития культуры, искусства и сохранения культурных ценностей;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6) развития физической культуры и спорта;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7) обеспечения обороноспособности страны и безопасности государства;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8) производства сельскохозяйственной продукции;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9) социального обеспечения населения;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10) охраны труда;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11) охраны здоровья граждан;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12) поддержки субъектов малого и среднего предпринимательства;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13) поддержки социально ориентированных некоммерческих организаций в соответствии с </w:t>
      </w:r>
      <w:hyperlink r:id="rId12" w:history="1">
        <w:r w:rsidRPr="0049128F">
          <w:rPr>
            <w:rFonts w:ascii="Arial" w:hAnsi="Arial" w:cs="Arial"/>
          </w:rPr>
          <w:t>Федеральным законом</w:t>
        </w:r>
      </w:hyperlink>
      <w:r w:rsidRPr="0049128F">
        <w:rPr>
          <w:rFonts w:ascii="Arial" w:hAnsi="Arial" w:cs="Arial"/>
        </w:rPr>
        <w:t xml:space="preserve"> от 12 января 1996 года № 7-ФЗ "О некоммерческих организациях".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4.2. Субъект и Организация, заинтересованные в предоставлении Имущества в порядке оказания муниципальной преференции, представляют в Общий отдел заявление (приложение N 2 к Порядку) о предоставлении Имущества во владение и </w:t>
      </w:r>
      <w:r w:rsidRPr="0049128F">
        <w:rPr>
          <w:rFonts w:ascii="Arial" w:hAnsi="Arial" w:cs="Arial"/>
        </w:rPr>
        <w:lastRenderedPageBreak/>
        <w:t>(или) пользование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4.3. После получения заявления о предоставлении Имущества в порядке оказания муниципальной преференции Общий отдел направляет в антимонопольный орган заявление о даче согласия на предоставление такой преференции по форме, определенной федеральным антимонопольным органом. К указанному заявлению прилагаются: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1) 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2) 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3) 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4) 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5) 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6) нотариально заверенные копии учредительных документов хозяйствующего субъекта.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4.4. Антимонопольный орган по результатам рассмотрения заявления о даче согласия на предоставление муниципальной преференции в порядке, установленном федеральным антимонопольным органом, принимает одно из следующих мотивированных решений,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решения: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1) о даче согласия на предоставление муниципальной преференции, если муниципальная преференция предоставляется в целях, указанных в части 1 статьи 19 Федерального закона "О защите конкуренции", и ее предоставление не может привести к устранению или недопущению конкуренции;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2) 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"О защите конкуренции", и необходимо получить дополнительную информацию для принятия решения, предусмотренного </w:t>
      </w:r>
      <w:r w:rsidRPr="0049128F">
        <w:rPr>
          <w:rFonts w:ascii="Arial" w:hAnsi="Arial" w:cs="Arial"/>
        </w:rPr>
        <w:lastRenderedPageBreak/>
        <w:t>пунктами 1, 3 или 4 части 3 статьи 20 Федерального закона "О защите конкуренции". По указанному решению срок рассмотрения этого заявления может быть продлен не более чем на два месяца;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3) об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 "О защите конкуренции", или если ее предоставление может привести к устранению или недопущению конкуренции;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4) о даче согласия на предоставление муниципальной преференции и введении ограничения в отношении предоставления муниципальной преференции.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целям, указанным в части 1 статьи 19 Федерального закона "О защите конкуренции", и для уменьшения ее негативного влияния на конкуренцию. Ограничениями могут являться: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а) предельный срок предоставления муниципальной преференции;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б) круг лиц, которым может быть предоставлена муниципальная преференция;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в) размер</w:t>
      </w:r>
      <w:r w:rsidR="00E65038" w:rsidRPr="0049128F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муниципальной преференции;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г) цели предоставления муниципальной преференции;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д) иные ограничения, применение которых оказывает влияние на состояние конкуренции.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4.5. 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Общий отдел в течение пяти рабочих дней со дня получения копии решения антимонопольного органа принимает решение об отказе в предоставлении Имущества в виде муниципальной преференции.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4.6. В течение пяти рабочих дней со дня принятия решения об отказе в предоставлении Имущества в виде муниципальной преференции Общий отдел направляет почтовым отправлением либо другим доступным способом заинтересованному Субъекту и Организации по адресу, указанному в заявлении, письменное извещение о принятом решении.</w:t>
      </w:r>
    </w:p>
    <w:p w:rsidR="00E17D14" w:rsidRPr="0049128F" w:rsidRDefault="00E17D14" w:rsidP="0059045D">
      <w:pPr>
        <w:ind w:firstLine="559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5. Порядок предоставления Имущества во владение и (или) </w:t>
      </w: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пользование Субъектам и Организациям, путем проведения торгов</w:t>
      </w:r>
    </w:p>
    <w:p w:rsidR="00E17D14" w:rsidRPr="0049128F" w:rsidRDefault="00E17D14" w:rsidP="0059045D">
      <w:pPr>
        <w:ind w:firstLine="698"/>
        <w:jc w:val="center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5.1. Торги проводятся в соответствии с приказом Федеральной антимонопольной службы России от 10 февраля 2010 года № 67 "О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5.2. 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6. Условия предоставления и использования имущества</w:t>
      </w:r>
    </w:p>
    <w:p w:rsidR="00E17D14" w:rsidRPr="0049128F" w:rsidRDefault="00E17D14" w:rsidP="0059045D">
      <w:pPr>
        <w:ind w:firstLine="698"/>
        <w:jc w:val="center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6.1. Целевое использование предоставленного во владение и (или) пользование Имущества Субъектом и Организацией является существенным условием и в случае его нарушения Общий отдел, с участием Совета при </w:t>
      </w:r>
      <w:r w:rsidRPr="0049128F">
        <w:rPr>
          <w:rFonts w:ascii="Arial" w:hAnsi="Arial" w:cs="Arial"/>
        </w:rPr>
        <w:lastRenderedPageBreak/>
        <w:t xml:space="preserve">администрации </w:t>
      </w:r>
      <w:r w:rsidR="00D84FA8" w:rsidRPr="0049128F">
        <w:rPr>
          <w:rFonts w:ascii="Arial" w:hAnsi="Arial" w:cs="Arial"/>
        </w:rPr>
        <w:t>Пшехского</w:t>
      </w:r>
      <w:r w:rsidRPr="0049128F">
        <w:rPr>
          <w:rFonts w:ascii="Arial" w:hAnsi="Arial" w:cs="Arial"/>
        </w:rPr>
        <w:t xml:space="preserve"> сельского поселения Белореченского района в области развития малого и среднего предпринимательства, вправе в соответствии с действующим законодательством и условиями заключенного договора инициировать вопрос о прекращении права владения и (или) пользования переданным Субъекту и Организации Имуществом.</w:t>
      </w:r>
    </w:p>
    <w:p w:rsidR="005B4664" w:rsidRPr="0049128F" w:rsidRDefault="005B4664" w:rsidP="0059045D">
      <w:pPr>
        <w:ind w:firstLine="567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6.2. 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 w:rsidRPr="0049128F">
          <w:rPr>
            <w:rFonts w:ascii="Arial" w:hAnsi="Arial" w:cs="Arial"/>
          </w:rPr>
          <w:t>Федеральным законом</w:t>
        </w:r>
      </w:hyperlink>
      <w:r w:rsidRPr="0049128F">
        <w:rPr>
          <w:rFonts w:ascii="Arial" w:hAnsi="Arial" w:cs="Arial"/>
        </w:rPr>
        <w:t xml:space="preserve"> от 22 июля 2008 года № 159-ФЗ "Об </w:t>
      </w:r>
      <w:r w:rsidR="00E65038" w:rsidRPr="0049128F">
        <w:rPr>
          <w:rFonts w:ascii="Arial" w:hAnsi="Arial" w:cs="Arial"/>
        </w:rPr>
        <w:t xml:space="preserve">особенностях </w:t>
      </w:r>
      <w:r w:rsidRPr="0049128F">
        <w:rPr>
          <w:rFonts w:ascii="Arial" w:hAnsi="Arial" w:cs="Arial"/>
        </w:rPr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49128F">
          <w:rPr>
            <w:rFonts w:ascii="Arial" w:hAnsi="Arial" w:cs="Arial"/>
          </w:rPr>
          <w:t>подпунктах 6</w:t>
        </w:r>
      </w:hyperlink>
      <w:r w:rsidRPr="0049128F">
        <w:rPr>
          <w:rFonts w:ascii="Arial" w:hAnsi="Arial" w:cs="Arial"/>
        </w:rPr>
        <w:t xml:space="preserve">, </w:t>
      </w:r>
      <w:hyperlink r:id="rId15" w:history="1">
        <w:r w:rsidRPr="0049128F">
          <w:rPr>
            <w:rFonts w:ascii="Arial" w:hAnsi="Arial" w:cs="Arial"/>
          </w:rPr>
          <w:t>8</w:t>
        </w:r>
      </w:hyperlink>
      <w:r w:rsidRPr="0049128F">
        <w:rPr>
          <w:rFonts w:ascii="Arial" w:hAnsi="Arial" w:cs="Arial"/>
        </w:rPr>
        <w:t xml:space="preserve"> и </w:t>
      </w:r>
      <w:hyperlink r:id="rId16" w:history="1">
        <w:r w:rsidRPr="0049128F">
          <w:rPr>
            <w:rFonts w:ascii="Arial" w:hAnsi="Arial" w:cs="Arial"/>
          </w:rPr>
          <w:t>9 пункта 2 статьи 39.3</w:t>
        </w:r>
      </w:hyperlink>
      <w:r w:rsidRPr="0049128F">
        <w:rPr>
          <w:rFonts w:ascii="Arial" w:hAnsi="Arial" w:cs="Arial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49128F">
          <w:rPr>
            <w:rFonts w:ascii="Arial" w:hAnsi="Arial" w:cs="Arial"/>
          </w:rPr>
          <w:t>пунктом 14 части 1 статьи 17.1</w:t>
        </w:r>
      </w:hyperlink>
      <w:r w:rsidRPr="0049128F">
        <w:rPr>
          <w:rFonts w:ascii="Arial" w:hAnsi="Arial" w:cs="Arial"/>
        </w:rPr>
        <w:t xml:space="preserve"> Федерального закона от 26 июля 2006 года N 135-ФЗ "О защите конкуренции".</w:t>
      </w:r>
    </w:p>
    <w:p w:rsidR="005B4664" w:rsidRPr="0049128F" w:rsidRDefault="005B4664" w:rsidP="0059045D">
      <w:pPr>
        <w:ind w:firstLine="567"/>
        <w:rPr>
          <w:rFonts w:ascii="Arial" w:hAnsi="Arial" w:cs="Arial"/>
        </w:rPr>
      </w:pPr>
    </w:p>
    <w:p w:rsidR="0059045D" w:rsidRDefault="0059045D" w:rsidP="0059045D">
      <w:pPr>
        <w:ind w:firstLine="567"/>
        <w:rPr>
          <w:rFonts w:ascii="Arial" w:hAnsi="Arial" w:cs="Arial"/>
        </w:rPr>
      </w:pPr>
    </w:p>
    <w:p w:rsidR="0049128F" w:rsidRPr="0049128F" w:rsidRDefault="0049128F" w:rsidP="0059045D">
      <w:pPr>
        <w:ind w:firstLine="567"/>
        <w:rPr>
          <w:rFonts w:ascii="Arial" w:hAnsi="Arial" w:cs="Arial"/>
        </w:rPr>
      </w:pPr>
    </w:p>
    <w:p w:rsidR="00E17D14" w:rsidRPr="0049128F" w:rsidRDefault="0059045D" w:rsidP="0049128F">
      <w:pPr>
        <w:ind w:left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Ведущий специалист</w:t>
      </w:r>
      <w:r w:rsidR="00E17D14" w:rsidRPr="0049128F">
        <w:rPr>
          <w:rFonts w:ascii="Arial" w:hAnsi="Arial" w:cs="Arial"/>
        </w:rPr>
        <w:t xml:space="preserve"> администрации</w:t>
      </w:r>
    </w:p>
    <w:p w:rsidR="00E17D14" w:rsidRPr="0049128F" w:rsidRDefault="00E65038" w:rsidP="0049128F">
      <w:pPr>
        <w:ind w:left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Пшехского</w:t>
      </w:r>
      <w:r w:rsidR="00E17D14" w:rsidRPr="0049128F">
        <w:rPr>
          <w:rFonts w:ascii="Arial" w:hAnsi="Arial" w:cs="Arial"/>
        </w:rPr>
        <w:t xml:space="preserve"> сельского поселения</w:t>
      </w:r>
    </w:p>
    <w:p w:rsidR="0049128F" w:rsidRDefault="00E17D14" w:rsidP="0049128F">
      <w:pPr>
        <w:ind w:left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Белореченского района</w:t>
      </w:r>
    </w:p>
    <w:p w:rsidR="00E17D14" w:rsidRPr="0049128F" w:rsidRDefault="0059045D" w:rsidP="0049128F">
      <w:pPr>
        <w:ind w:left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М.В. Пильгуев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65038" w:rsidRPr="0049128F" w:rsidRDefault="00E65038" w:rsidP="0059045D">
      <w:pPr>
        <w:ind w:firstLine="720"/>
        <w:jc w:val="both"/>
        <w:rPr>
          <w:rFonts w:ascii="Arial" w:hAnsi="Arial" w:cs="Arial"/>
        </w:rPr>
      </w:pPr>
    </w:p>
    <w:p w:rsidR="00E17D14" w:rsidRDefault="00E17D14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ПРИЛОЖЕНИЕ № </w:t>
      </w:r>
      <w:r w:rsidR="002470C7">
        <w:rPr>
          <w:rFonts w:ascii="Arial" w:hAnsi="Arial" w:cs="Arial"/>
        </w:rPr>
        <w:t>1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к Порядку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предоставления во владение и (или) пользование субъектам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малого и среднего предпринимательства и организациям,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образующим инфраструктуру поддержки субъектов малого и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среднего предпринимательства муниципального имущества,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включенного в Перечень муниципального имущества Пшехского сельского поселения Белореченского района, свободного от прав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малого и среднего предпринимательства), предназначенного для предоставления во владение и (или) в пользование на долгосрочной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основе субъектам малого и среднего предпринимательства и организациям, образующим инфраструктуру поддержки субъектов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малого и среднего предпринимательства</w:t>
      </w:r>
    </w:p>
    <w:p w:rsidR="00256F0B" w:rsidRDefault="00256F0B" w:rsidP="00256F0B">
      <w:pPr>
        <w:rPr>
          <w:rFonts w:ascii="Arial" w:hAnsi="Arial" w:cs="Arial"/>
        </w:rPr>
      </w:pPr>
    </w:p>
    <w:p w:rsidR="00E17D14" w:rsidRPr="0049128F" w:rsidRDefault="00E17D14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lastRenderedPageBreak/>
        <w:t>Главе</w:t>
      </w:r>
    </w:p>
    <w:p w:rsidR="00E17D14" w:rsidRPr="0049128F" w:rsidRDefault="00E65038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Пшехского</w:t>
      </w:r>
      <w:r w:rsidR="00E17D14" w:rsidRPr="0049128F">
        <w:rPr>
          <w:rFonts w:ascii="Arial" w:hAnsi="Arial" w:cs="Arial"/>
        </w:rPr>
        <w:t xml:space="preserve"> сельского поселения</w:t>
      </w:r>
    </w:p>
    <w:p w:rsidR="00E17D14" w:rsidRPr="0049128F" w:rsidRDefault="00E17D14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Белореченского района</w:t>
      </w:r>
    </w:p>
    <w:p w:rsidR="00E17D14" w:rsidRPr="0049128F" w:rsidRDefault="00E65038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А</w:t>
      </w:r>
      <w:r w:rsidR="00E17D14" w:rsidRPr="0049128F">
        <w:rPr>
          <w:rFonts w:ascii="Arial" w:hAnsi="Arial" w:cs="Arial"/>
        </w:rPr>
        <w:t>.</w:t>
      </w:r>
      <w:r w:rsidRPr="0049128F">
        <w:rPr>
          <w:rFonts w:ascii="Arial" w:hAnsi="Arial" w:cs="Arial"/>
        </w:rPr>
        <w:t>О. Сороколатову</w:t>
      </w:r>
    </w:p>
    <w:p w:rsidR="00E17D14" w:rsidRDefault="00E17D14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от ______________________________</w:t>
      </w:r>
    </w:p>
    <w:p w:rsidR="00C6511E" w:rsidRPr="0049128F" w:rsidRDefault="00C6511E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наименование субъекта малого и</w:t>
      </w:r>
      <w:r>
        <w:rPr>
          <w:rFonts w:ascii="Arial" w:hAnsi="Arial" w:cs="Arial"/>
        </w:rPr>
        <w:t xml:space="preserve"> среднего </w:t>
      </w:r>
      <w:r w:rsidR="002470C7">
        <w:rPr>
          <w:rFonts w:ascii="Arial" w:hAnsi="Arial" w:cs="Arial"/>
        </w:rPr>
        <w:t>п</w:t>
      </w:r>
      <w:r>
        <w:rPr>
          <w:rFonts w:ascii="Arial" w:hAnsi="Arial" w:cs="Arial"/>
        </w:rPr>
        <w:t>редпринимательства)</w:t>
      </w:r>
    </w:p>
    <w:p w:rsidR="00C6511E" w:rsidRDefault="00C6511E" w:rsidP="00C651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C6511E" w:rsidRPr="0049128F" w:rsidRDefault="00C6511E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 (адрес места нахождения,</w:t>
      </w:r>
      <w:r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регистрации)</w:t>
      </w:r>
    </w:p>
    <w:p w:rsidR="00C6511E" w:rsidRPr="0049128F" w:rsidRDefault="00C6511E" w:rsidP="00C651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17D14" w:rsidRPr="0049128F" w:rsidRDefault="00E17D14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(наименование субъекта малого и</w:t>
      </w:r>
    </w:p>
    <w:p w:rsidR="00C6511E" w:rsidRDefault="00C6511E" w:rsidP="00C6511E">
      <w:pPr>
        <w:rPr>
          <w:rFonts w:ascii="Arial" w:hAnsi="Arial" w:cs="Arial"/>
        </w:rPr>
      </w:pPr>
      <w:r>
        <w:rPr>
          <w:rFonts w:ascii="Arial" w:hAnsi="Arial" w:cs="Arial"/>
        </w:rPr>
        <w:t>Среднего предпринимательства)</w:t>
      </w:r>
    </w:p>
    <w:p w:rsidR="00C6511E" w:rsidRDefault="00C6511E" w:rsidP="00C651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E17D14" w:rsidRPr="0049128F" w:rsidRDefault="00E17D14" w:rsidP="00C6511E">
      <w:pPr>
        <w:rPr>
          <w:rFonts w:ascii="Arial" w:hAnsi="Arial" w:cs="Arial"/>
        </w:rPr>
      </w:pPr>
      <w:r w:rsidRPr="0049128F">
        <w:rPr>
          <w:rFonts w:ascii="Arial" w:hAnsi="Arial" w:cs="Arial"/>
        </w:rPr>
        <w:t>(адрес места нахождения,</w:t>
      </w:r>
      <w:r w:rsidR="00C6511E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регистрации)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Заявление о предоставлении во владение и (или) пользование имущества</w:t>
      </w:r>
    </w:p>
    <w:p w:rsidR="00E17D14" w:rsidRPr="0049128F" w:rsidRDefault="00E17D14" w:rsidP="0059045D">
      <w:pPr>
        <w:ind w:firstLine="698"/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(в том числе на новый срок)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Прошу предоставить на условиях договора __________________ на срок</w:t>
      </w:r>
    </w:p>
    <w:p w:rsidR="002470C7" w:rsidRDefault="00E17D14" w:rsidP="0059045D">
      <w:pPr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(аренды, безвозмездного пользования, доверите</w:t>
      </w:r>
      <w:r w:rsidR="002470C7">
        <w:rPr>
          <w:rFonts w:ascii="Arial" w:hAnsi="Arial" w:cs="Arial"/>
        </w:rPr>
        <w:t>льного управления)____________</w:t>
      </w:r>
    </w:p>
    <w:p w:rsidR="002470C7" w:rsidRDefault="002470C7" w:rsidP="00590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Следующего </w:t>
      </w:r>
      <w:r w:rsidR="00E17D14" w:rsidRPr="0049128F">
        <w:rPr>
          <w:rFonts w:ascii="Arial" w:hAnsi="Arial" w:cs="Arial"/>
        </w:rPr>
        <w:t>имущества:</w:t>
      </w:r>
      <w:r>
        <w:rPr>
          <w:rFonts w:ascii="Arial" w:hAnsi="Arial" w:cs="Arial"/>
        </w:rPr>
        <w:t xml:space="preserve"> </w:t>
      </w:r>
      <w:r w:rsidR="00E17D14" w:rsidRPr="0049128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</w:t>
      </w:r>
    </w:p>
    <w:p w:rsidR="00E17D14" w:rsidRPr="0049128F" w:rsidRDefault="00E17D14" w:rsidP="0059045D">
      <w:pPr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расположенного (ых) по адресу: ______________________________________</w:t>
      </w:r>
      <w:r w:rsidR="002470C7">
        <w:rPr>
          <w:rFonts w:ascii="Arial" w:hAnsi="Arial" w:cs="Arial"/>
        </w:rPr>
        <w:t>_________________________________</w:t>
      </w:r>
      <w:r w:rsidRPr="0049128F">
        <w:rPr>
          <w:rFonts w:ascii="Arial" w:hAnsi="Arial" w:cs="Arial"/>
        </w:rPr>
        <w:t>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Информацию о принятом решении пр</w:t>
      </w:r>
      <w:r w:rsidR="002470C7">
        <w:rPr>
          <w:rFonts w:ascii="Arial" w:hAnsi="Arial" w:cs="Arial"/>
        </w:rPr>
        <w:t>ошу направить по адресу:_______</w:t>
      </w:r>
      <w:r w:rsidRPr="0049128F">
        <w:rPr>
          <w:rFonts w:ascii="Arial" w:hAnsi="Arial" w:cs="Arial"/>
        </w:rPr>
        <w:t>__________________________________________________________________</w:t>
      </w:r>
      <w:r w:rsidR="002470C7">
        <w:rPr>
          <w:rFonts w:ascii="Arial" w:hAnsi="Arial" w:cs="Arial"/>
        </w:rPr>
        <w:t>_____________________________________________________________</w:t>
      </w:r>
      <w:r w:rsidRPr="0049128F">
        <w:rPr>
          <w:rFonts w:ascii="Arial" w:hAnsi="Arial" w:cs="Arial"/>
        </w:rPr>
        <w:t>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2470C7" w:rsidRDefault="00E17D14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Приложение: ___________________</w:t>
      </w:r>
      <w:r w:rsidR="002470C7">
        <w:rPr>
          <w:rFonts w:ascii="Arial" w:hAnsi="Arial" w:cs="Arial"/>
        </w:rPr>
        <w:t xml:space="preserve">_______________________________ </w:t>
      </w:r>
      <w:r w:rsidRPr="0049128F">
        <w:rPr>
          <w:rFonts w:ascii="Arial" w:hAnsi="Arial" w:cs="Arial"/>
        </w:rPr>
        <w:t>____________________________________</w:t>
      </w:r>
      <w:r w:rsidR="002470C7">
        <w:rPr>
          <w:rFonts w:ascii="Arial" w:hAnsi="Arial" w:cs="Arial"/>
        </w:rPr>
        <w:t>______________________________.</w:t>
      </w:r>
    </w:p>
    <w:p w:rsidR="00E17D14" w:rsidRPr="0049128F" w:rsidRDefault="00E17D14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(перечень документов)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Даю согласие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2470C7" w:rsidRDefault="00E17D14" w:rsidP="0059045D">
      <w:pPr>
        <w:rPr>
          <w:rFonts w:ascii="Arial" w:hAnsi="Arial" w:cs="Arial"/>
        </w:rPr>
      </w:pPr>
      <w:r w:rsidRPr="0049128F">
        <w:rPr>
          <w:rFonts w:ascii="Arial" w:hAnsi="Arial" w:cs="Arial"/>
        </w:rPr>
        <w:t>Дата "___" ___________ ____ г. ____</w:t>
      </w:r>
      <w:r w:rsidR="002470C7">
        <w:rPr>
          <w:rFonts w:ascii="Arial" w:hAnsi="Arial" w:cs="Arial"/>
        </w:rPr>
        <w:t>___________/___________________</w:t>
      </w:r>
    </w:p>
    <w:p w:rsidR="00E17D14" w:rsidRPr="0049128F" w:rsidRDefault="00E17D14" w:rsidP="0059045D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Подпись Расшифровка подписи</w:t>
      </w:r>
      <w:r w:rsidRPr="0049128F">
        <w:rPr>
          <w:rFonts w:ascii="Arial" w:hAnsi="Arial" w:cs="Arial"/>
        </w:rPr>
        <w:br/>
      </w:r>
    </w:p>
    <w:p w:rsidR="00E17D14" w:rsidRDefault="00E17D14" w:rsidP="0059045D">
      <w:pPr>
        <w:ind w:firstLine="720"/>
        <w:jc w:val="both"/>
        <w:rPr>
          <w:rFonts w:ascii="Arial" w:hAnsi="Arial" w:cs="Arial"/>
        </w:rPr>
      </w:pPr>
    </w:p>
    <w:p w:rsidR="002470C7" w:rsidRPr="0049128F" w:rsidRDefault="002470C7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59045D" w:rsidP="002470C7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Ведущий специалист</w:t>
      </w:r>
      <w:r w:rsidR="00E17D14" w:rsidRPr="0049128F">
        <w:rPr>
          <w:rFonts w:ascii="Arial" w:hAnsi="Arial" w:cs="Arial"/>
        </w:rPr>
        <w:t xml:space="preserve"> администрации</w:t>
      </w:r>
    </w:p>
    <w:p w:rsidR="00E17D14" w:rsidRPr="0049128F" w:rsidRDefault="00E65038" w:rsidP="002470C7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Пшехского</w:t>
      </w:r>
      <w:r w:rsidR="00E17D14" w:rsidRPr="0049128F">
        <w:rPr>
          <w:rFonts w:ascii="Arial" w:hAnsi="Arial" w:cs="Arial"/>
        </w:rPr>
        <w:t xml:space="preserve"> сельского поселения</w:t>
      </w:r>
    </w:p>
    <w:p w:rsidR="002470C7" w:rsidRDefault="00E17D14" w:rsidP="002470C7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Белореченского района</w:t>
      </w:r>
      <w:r w:rsidR="0059045D" w:rsidRPr="0049128F">
        <w:rPr>
          <w:rFonts w:ascii="Arial" w:hAnsi="Arial" w:cs="Arial"/>
        </w:rPr>
        <w:t xml:space="preserve"> </w:t>
      </w:r>
    </w:p>
    <w:p w:rsidR="00E17D14" w:rsidRPr="0049128F" w:rsidRDefault="0059045D" w:rsidP="002470C7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М.В. Пильгуев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5B4664" w:rsidRPr="0049128F" w:rsidRDefault="005B4664" w:rsidP="0059045D">
      <w:pPr>
        <w:ind w:left="4678"/>
        <w:rPr>
          <w:rFonts w:ascii="Arial" w:hAnsi="Arial" w:cs="Arial"/>
        </w:rPr>
      </w:pPr>
    </w:p>
    <w:p w:rsidR="00E17D14" w:rsidRDefault="00E17D14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ПРИЛОЖЕНИЕ № 2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к Порядку</w:t>
      </w:r>
      <w:r>
        <w:rPr>
          <w:rFonts w:ascii="Arial" w:hAnsi="Arial" w:cs="Arial"/>
        </w:rPr>
        <w:t xml:space="preserve"> </w:t>
      </w:r>
      <w:r w:rsidRPr="00256F0B">
        <w:rPr>
          <w:rFonts w:ascii="Arial" w:hAnsi="Arial" w:cs="Arial"/>
        </w:rPr>
        <w:t>предоставления во владение и (или) пользование субъектам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малого и среднего предпринимательства и организациям,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lastRenderedPageBreak/>
        <w:t xml:space="preserve">образующим инфраструктуру поддержки субъектов малого и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среднего предпринимательства муниципального имущества,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включенного в Перечень муниципального имущества Пшехского сельского поселения Белореченского района, свободного от прав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малого и среднего предпринимательства), предназначенного для предоставления во владение и (или) в пользование на долгосрочной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 xml:space="preserve">основе субъектам малого и среднего предпринимательства и организациям, образующим инфраструктуру поддержки субъектов </w:t>
      </w:r>
    </w:p>
    <w:p w:rsidR="00256F0B" w:rsidRPr="00256F0B" w:rsidRDefault="00256F0B" w:rsidP="00256F0B">
      <w:pPr>
        <w:rPr>
          <w:rFonts w:ascii="Arial" w:hAnsi="Arial" w:cs="Arial"/>
        </w:rPr>
      </w:pPr>
      <w:r w:rsidRPr="00256F0B">
        <w:rPr>
          <w:rFonts w:ascii="Arial" w:hAnsi="Arial" w:cs="Arial"/>
        </w:rPr>
        <w:t>малого и среднего предпринимательства</w:t>
      </w:r>
    </w:p>
    <w:p w:rsidR="002470C7" w:rsidRPr="0049128F" w:rsidRDefault="002470C7" w:rsidP="002470C7">
      <w:pPr>
        <w:rPr>
          <w:rFonts w:ascii="Arial" w:hAnsi="Arial" w:cs="Arial"/>
        </w:rPr>
      </w:pPr>
    </w:p>
    <w:p w:rsidR="00E17D14" w:rsidRPr="0049128F" w:rsidRDefault="00E17D14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Главе</w:t>
      </w:r>
    </w:p>
    <w:p w:rsidR="00E17D14" w:rsidRPr="0049128F" w:rsidRDefault="00E65038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Пшехского</w:t>
      </w:r>
      <w:r w:rsidR="00E17D14" w:rsidRPr="0049128F">
        <w:rPr>
          <w:rFonts w:ascii="Arial" w:hAnsi="Arial" w:cs="Arial"/>
        </w:rPr>
        <w:t xml:space="preserve"> сельского поселения</w:t>
      </w:r>
    </w:p>
    <w:p w:rsidR="00E17D14" w:rsidRPr="0049128F" w:rsidRDefault="00E17D14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Белореченского района</w:t>
      </w:r>
    </w:p>
    <w:p w:rsidR="00E17D14" w:rsidRDefault="00E65038" w:rsidP="002470C7">
      <w:pPr>
        <w:rPr>
          <w:rFonts w:ascii="Arial" w:hAnsi="Arial" w:cs="Arial"/>
        </w:rPr>
      </w:pPr>
      <w:r w:rsidRPr="0049128F">
        <w:rPr>
          <w:rFonts w:ascii="Arial" w:hAnsi="Arial" w:cs="Arial"/>
        </w:rPr>
        <w:t>А</w:t>
      </w:r>
      <w:r w:rsidR="00E17D14" w:rsidRPr="0049128F">
        <w:rPr>
          <w:rFonts w:ascii="Arial" w:hAnsi="Arial" w:cs="Arial"/>
        </w:rPr>
        <w:t>.</w:t>
      </w:r>
      <w:r w:rsidRPr="0049128F">
        <w:rPr>
          <w:rFonts w:ascii="Arial" w:hAnsi="Arial" w:cs="Arial"/>
        </w:rPr>
        <w:t>О. Сороколатову</w:t>
      </w:r>
    </w:p>
    <w:p w:rsidR="00256F0B" w:rsidRPr="0049128F" w:rsidRDefault="00256F0B" w:rsidP="002470C7">
      <w:pPr>
        <w:rPr>
          <w:rFonts w:ascii="Arial" w:hAnsi="Arial" w:cs="Arial"/>
        </w:rPr>
      </w:pPr>
      <w:r>
        <w:rPr>
          <w:rFonts w:ascii="Arial" w:hAnsi="Arial" w:cs="Arial"/>
        </w:rPr>
        <w:t>От____________________________</w:t>
      </w:r>
    </w:p>
    <w:p w:rsidR="00E17D14" w:rsidRPr="0049128F" w:rsidRDefault="00256F0B" w:rsidP="00256F0B">
      <w:pPr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 </w:t>
      </w:r>
      <w:r w:rsidR="00E17D14" w:rsidRPr="0049128F">
        <w:rPr>
          <w:rFonts w:ascii="Arial" w:hAnsi="Arial" w:cs="Arial"/>
        </w:rPr>
        <w:t>(наименование субъекта малого и</w:t>
      </w:r>
    </w:p>
    <w:p w:rsidR="00256F0B" w:rsidRDefault="00256F0B" w:rsidP="00256F0B">
      <w:pPr>
        <w:rPr>
          <w:rFonts w:ascii="Arial" w:hAnsi="Arial" w:cs="Arial"/>
        </w:rPr>
      </w:pPr>
      <w:r>
        <w:rPr>
          <w:rFonts w:ascii="Arial" w:hAnsi="Arial" w:cs="Arial"/>
        </w:rPr>
        <w:t>Среднего предпринимательства)</w:t>
      </w:r>
    </w:p>
    <w:p w:rsidR="00256F0B" w:rsidRDefault="00E17D14" w:rsidP="00256F0B">
      <w:pPr>
        <w:rPr>
          <w:rFonts w:ascii="Arial" w:hAnsi="Arial" w:cs="Arial"/>
        </w:rPr>
      </w:pPr>
      <w:r w:rsidRPr="0049128F">
        <w:rPr>
          <w:rFonts w:ascii="Arial" w:hAnsi="Arial" w:cs="Arial"/>
        </w:rPr>
        <w:t>___</w:t>
      </w:r>
      <w:r w:rsidR="00256F0B">
        <w:rPr>
          <w:rFonts w:ascii="Arial" w:hAnsi="Arial" w:cs="Arial"/>
        </w:rPr>
        <w:t>________________________</w:t>
      </w:r>
    </w:p>
    <w:p w:rsidR="00E17D14" w:rsidRPr="0049128F" w:rsidRDefault="00E17D14" w:rsidP="00256F0B">
      <w:pPr>
        <w:rPr>
          <w:rFonts w:ascii="Arial" w:hAnsi="Arial" w:cs="Arial"/>
        </w:rPr>
      </w:pPr>
      <w:r w:rsidRPr="0049128F">
        <w:rPr>
          <w:rFonts w:ascii="Arial" w:hAnsi="Arial" w:cs="Arial"/>
        </w:rPr>
        <w:t>адрес места нахождения,</w:t>
      </w:r>
      <w:r w:rsidR="00256F0B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регистрации)</w:t>
      </w:r>
    </w:p>
    <w:p w:rsidR="00E17D14" w:rsidRDefault="00E17D14" w:rsidP="0059045D">
      <w:pPr>
        <w:ind w:firstLine="720"/>
        <w:jc w:val="both"/>
        <w:rPr>
          <w:rFonts w:ascii="Arial" w:hAnsi="Arial" w:cs="Arial"/>
        </w:rPr>
      </w:pPr>
    </w:p>
    <w:p w:rsidR="00256F0B" w:rsidRPr="0049128F" w:rsidRDefault="00256F0B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Заявление о предоставлении во владение и (или) пользование имущества</w:t>
      </w:r>
    </w:p>
    <w:p w:rsidR="00E17D14" w:rsidRPr="0049128F" w:rsidRDefault="00E17D14" w:rsidP="0059045D">
      <w:pPr>
        <w:jc w:val="center"/>
        <w:rPr>
          <w:rFonts w:ascii="Arial" w:hAnsi="Arial" w:cs="Arial"/>
        </w:rPr>
      </w:pPr>
      <w:r w:rsidRPr="0049128F">
        <w:rPr>
          <w:rFonts w:ascii="Arial" w:hAnsi="Arial" w:cs="Arial"/>
        </w:rPr>
        <w:t>в порядке муниципальной преференции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256F0B" w:rsidRDefault="00E17D14" w:rsidP="0059045D">
      <w:pPr>
        <w:ind w:firstLine="567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Прошу предоставить в порядке муниципальной преференции следующее имущество___________________________________________________________________________________________________________________________</w:t>
      </w:r>
      <w:r w:rsidR="00256F0B">
        <w:rPr>
          <w:rFonts w:ascii="Arial" w:hAnsi="Arial" w:cs="Arial"/>
        </w:rPr>
        <w:t>__________</w:t>
      </w:r>
      <w:r w:rsidRPr="0049128F">
        <w:rPr>
          <w:rFonts w:ascii="Arial" w:hAnsi="Arial" w:cs="Arial"/>
        </w:rPr>
        <w:t>,</w:t>
      </w:r>
      <w:r w:rsidR="00EC3F61" w:rsidRPr="0049128F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расположенное по адресу:___________________________________________</w:t>
      </w:r>
      <w:r w:rsidR="00256F0B">
        <w:rPr>
          <w:rFonts w:ascii="Arial" w:hAnsi="Arial" w:cs="Arial"/>
        </w:rPr>
        <w:t>______</w:t>
      </w:r>
    </w:p>
    <w:p w:rsidR="00E17D14" w:rsidRPr="0049128F" w:rsidRDefault="00E17D14" w:rsidP="00256F0B">
      <w:pPr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 на срок _______________________________</w:t>
      </w:r>
      <w:r w:rsidR="00256F0B">
        <w:rPr>
          <w:rFonts w:ascii="Arial" w:hAnsi="Arial" w:cs="Arial"/>
        </w:rPr>
        <w:t>_________________________________</w:t>
      </w:r>
      <w:r w:rsidRPr="0049128F">
        <w:rPr>
          <w:rFonts w:ascii="Arial" w:hAnsi="Arial" w:cs="Arial"/>
        </w:rPr>
        <w:t>.</w:t>
      </w:r>
    </w:p>
    <w:p w:rsidR="00E17D14" w:rsidRPr="0049128F" w:rsidRDefault="00E17D14" w:rsidP="00256F0B">
      <w:pPr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Целевое назначение имущества ___</w:t>
      </w:r>
      <w:r w:rsidR="00256F0B">
        <w:rPr>
          <w:rFonts w:ascii="Arial" w:hAnsi="Arial" w:cs="Arial"/>
        </w:rPr>
        <w:t>_______________________________</w:t>
      </w:r>
      <w:r w:rsidRPr="0049128F">
        <w:rPr>
          <w:rFonts w:ascii="Arial" w:hAnsi="Arial" w:cs="Arial"/>
        </w:rPr>
        <w:t>__________________________________________________________________</w:t>
      </w:r>
      <w:r w:rsidR="00256F0B">
        <w:rPr>
          <w:rFonts w:ascii="Arial" w:hAnsi="Arial" w:cs="Arial"/>
        </w:rPr>
        <w:t>___________________________________________</w:t>
      </w:r>
      <w:r w:rsidRPr="0049128F">
        <w:rPr>
          <w:rFonts w:ascii="Arial" w:hAnsi="Arial" w:cs="Arial"/>
        </w:rPr>
        <w:t>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256F0B">
      <w:pPr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Информацию о принятом решении п</w:t>
      </w:r>
      <w:r w:rsidR="00256F0B">
        <w:rPr>
          <w:rFonts w:ascii="Arial" w:hAnsi="Arial" w:cs="Arial"/>
        </w:rPr>
        <w:t>рошу направить по адресу:______</w:t>
      </w:r>
      <w:r w:rsidRPr="0049128F">
        <w:rPr>
          <w:rFonts w:ascii="Arial" w:hAnsi="Arial" w:cs="Arial"/>
        </w:rPr>
        <w:t>__________________________________________________________________</w:t>
      </w:r>
      <w:r w:rsidR="00256F0B">
        <w:rPr>
          <w:rFonts w:ascii="Arial" w:hAnsi="Arial" w:cs="Arial"/>
        </w:rPr>
        <w:t>________________________________________________________________</w:t>
      </w:r>
      <w:r w:rsidRPr="0049128F">
        <w:rPr>
          <w:rFonts w:ascii="Arial" w:hAnsi="Arial" w:cs="Arial"/>
        </w:rPr>
        <w:t>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E17D14" w:rsidRPr="0049128F" w:rsidRDefault="00E17D14" w:rsidP="00256F0B">
      <w:pPr>
        <w:rPr>
          <w:rFonts w:ascii="Arial" w:hAnsi="Arial" w:cs="Arial"/>
        </w:rPr>
      </w:pPr>
      <w:r w:rsidRPr="0049128F">
        <w:rPr>
          <w:rFonts w:ascii="Arial" w:hAnsi="Arial" w:cs="Arial"/>
        </w:rPr>
        <w:t>Приложение: __________________</w:t>
      </w:r>
      <w:r w:rsidR="00256F0B">
        <w:rPr>
          <w:rFonts w:ascii="Arial" w:hAnsi="Arial" w:cs="Arial"/>
        </w:rPr>
        <w:t>_______________________________</w:t>
      </w:r>
      <w:r w:rsidRPr="0049128F">
        <w:rPr>
          <w:rFonts w:ascii="Arial" w:hAnsi="Arial" w:cs="Arial"/>
        </w:rPr>
        <w:t>_________________________________________________________________________________</w:t>
      </w:r>
      <w:r w:rsidR="00256F0B">
        <w:rPr>
          <w:rFonts w:ascii="Arial" w:hAnsi="Arial" w:cs="Arial"/>
        </w:rPr>
        <w:t>_____________</w:t>
      </w:r>
      <w:r w:rsidR="00F32F9B">
        <w:rPr>
          <w:rFonts w:ascii="Arial" w:hAnsi="Arial" w:cs="Arial"/>
        </w:rPr>
        <w:t xml:space="preserve"> </w:t>
      </w:r>
      <w:r w:rsidRPr="0049128F">
        <w:rPr>
          <w:rFonts w:ascii="Arial" w:hAnsi="Arial" w:cs="Arial"/>
        </w:rPr>
        <w:t>(перечень документов)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Даю согласие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E17D14" w:rsidRPr="0049128F" w:rsidRDefault="00E17D14" w:rsidP="0059045D">
      <w:pPr>
        <w:ind w:firstLine="720"/>
        <w:jc w:val="both"/>
        <w:rPr>
          <w:rFonts w:ascii="Arial" w:hAnsi="Arial" w:cs="Arial"/>
        </w:rPr>
      </w:pPr>
    </w:p>
    <w:p w:rsidR="00F32F9B" w:rsidRDefault="00E17D14" w:rsidP="0059045D">
      <w:pPr>
        <w:rPr>
          <w:rFonts w:ascii="Arial" w:hAnsi="Arial" w:cs="Arial"/>
        </w:rPr>
      </w:pPr>
      <w:r w:rsidRPr="0049128F">
        <w:rPr>
          <w:rFonts w:ascii="Arial" w:hAnsi="Arial" w:cs="Arial"/>
        </w:rPr>
        <w:t>Дата "___" ___________ ____ г. _______________/________________</w:t>
      </w:r>
      <w:r w:rsidR="00F32F9B">
        <w:rPr>
          <w:rFonts w:ascii="Arial" w:hAnsi="Arial" w:cs="Arial"/>
        </w:rPr>
        <w:t>___</w:t>
      </w:r>
    </w:p>
    <w:p w:rsidR="00F32F9B" w:rsidRDefault="00F32F9B" w:rsidP="00F3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  <w:tab w:val="left" w:pos="54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 Расшифровка подписи</w:t>
      </w:r>
    </w:p>
    <w:p w:rsidR="00E65038" w:rsidRDefault="00E65038" w:rsidP="00F32F9B">
      <w:pPr>
        <w:tabs>
          <w:tab w:val="center" w:pos="4819"/>
        </w:tabs>
        <w:rPr>
          <w:rFonts w:ascii="Arial" w:hAnsi="Arial" w:cs="Arial"/>
        </w:rPr>
      </w:pPr>
    </w:p>
    <w:p w:rsidR="00F32F9B" w:rsidRDefault="00F32F9B" w:rsidP="0059045D">
      <w:pPr>
        <w:rPr>
          <w:rFonts w:ascii="Arial" w:hAnsi="Arial" w:cs="Arial"/>
        </w:rPr>
      </w:pPr>
    </w:p>
    <w:p w:rsidR="00F32F9B" w:rsidRDefault="00F32F9B" w:rsidP="0059045D">
      <w:pPr>
        <w:rPr>
          <w:rFonts w:ascii="Arial" w:hAnsi="Arial" w:cs="Arial"/>
        </w:rPr>
      </w:pPr>
    </w:p>
    <w:p w:rsidR="00E65038" w:rsidRPr="0049128F" w:rsidRDefault="0059045D" w:rsidP="00F32F9B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lastRenderedPageBreak/>
        <w:t>Ведущий специалист</w:t>
      </w:r>
      <w:r w:rsidR="00E65038" w:rsidRPr="0049128F">
        <w:rPr>
          <w:rFonts w:ascii="Arial" w:hAnsi="Arial" w:cs="Arial"/>
        </w:rPr>
        <w:t xml:space="preserve"> администрации</w:t>
      </w:r>
    </w:p>
    <w:p w:rsidR="00E65038" w:rsidRPr="0049128F" w:rsidRDefault="00E65038" w:rsidP="00F32F9B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Пшехского сельского поселения</w:t>
      </w:r>
    </w:p>
    <w:p w:rsidR="00F32F9B" w:rsidRDefault="00E65038" w:rsidP="00F32F9B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 xml:space="preserve">Белореченского района </w:t>
      </w:r>
    </w:p>
    <w:p w:rsidR="004E7016" w:rsidRPr="0049128F" w:rsidRDefault="0059045D" w:rsidP="00F32F9B">
      <w:pPr>
        <w:ind w:left="708"/>
        <w:jc w:val="both"/>
        <w:rPr>
          <w:rFonts w:ascii="Arial" w:hAnsi="Arial" w:cs="Arial"/>
        </w:rPr>
      </w:pPr>
      <w:r w:rsidRPr="0049128F">
        <w:rPr>
          <w:rFonts w:ascii="Arial" w:hAnsi="Arial" w:cs="Arial"/>
        </w:rPr>
        <w:t>М.В. Пильгуев</w:t>
      </w:r>
    </w:p>
    <w:sectPr w:rsidR="004E7016" w:rsidRPr="0049128F" w:rsidSect="0049128F">
      <w:headerReference w:type="even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0A" w:rsidRDefault="0074160A">
      <w:r>
        <w:separator/>
      </w:r>
    </w:p>
  </w:endnote>
  <w:endnote w:type="continuationSeparator" w:id="1">
    <w:p w:rsidR="0074160A" w:rsidRDefault="0074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0A" w:rsidRDefault="0074160A">
      <w:r>
        <w:separator/>
      </w:r>
    </w:p>
  </w:footnote>
  <w:footnote w:type="continuationSeparator" w:id="1">
    <w:p w:rsidR="0074160A" w:rsidRDefault="0074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02" w:rsidRDefault="003B4562" w:rsidP="00474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B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B02" w:rsidRDefault="00474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02"/>
    <w:rsid w:val="000009A6"/>
    <w:rsid w:val="00003782"/>
    <w:rsid w:val="0001532A"/>
    <w:rsid w:val="00020FE1"/>
    <w:rsid w:val="00023E72"/>
    <w:rsid w:val="000251ED"/>
    <w:rsid w:val="000262F5"/>
    <w:rsid w:val="00030C2F"/>
    <w:rsid w:val="00040F13"/>
    <w:rsid w:val="00041095"/>
    <w:rsid w:val="0004247D"/>
    <w:rsid w:val="00045191"/>
    <w:rsid w:val="00055AE0"/>
    <w:rsid w:val="00060604"/>
    <w:rsid w:val="00062CB2"/>
    <w:rsid w:val="000637FB"/>
    <w:rsid w:val="000643DA"/>
    <w:rsid w:val="000647F9"/>
    <w:rsid w:val="00073B70"/>
    <w:rsid w:val="00074A79"/>
    <w:rsid w:val="0007609E"/>
    <w:rsid w:val="00076FBB"/>
    <w:rsid w:val="000808ED"/>
    <w:rsid w:val="00086A80"/>
    <w:rsid w:val="000B0288"/>
    <w:rsid w:val="000B1E5E"/>
    <w:rsid w:val="000B6B5D"/>
    <w:rsid w:val="000B741F"/>
    <w:rsid w:val="000C2AEB"/>
    <w:rsid w:val="000D228B"/>
    <w:rsid w:val="000D6BE1"/>
    <w:rsid w:val="000E35DB"/>
    <w:rsid w:val="000E428A"/>
    <w:rsid w:val="000E7D6E"/>
    <w:rsid w:val="000F2D96"/>
    <w:rsid w:val="000F6133"/>
    <w:rsid w:val="000F7FDE"/>
    <w:rsid w:val="001046FC"/>
    <w:rsid w:val="00120EFD"/>
    <w:rsid w:val="00121284"/>
    <w:rsid w:val="001228EA"/>
    <w:rsid w:val="00143D77"/>
    <w:rsid w:val="00143EB0"/>
    <w:rsid w:val="001454F2"/>
    <w:rsid w:val="0014585F"/>
    <w:rsid w:val="001524F5"/>
    <w:rsid w:val="001554F6"/>
    <w:rsid w:val="00157660"/>
    <w:rsid w:val="00157CA0"/>
    <w:rsid w:val="001625EC"/>
    <w:rsid w:val="00162619"/>
    <w:rsid w:val="00162747"/>
    <w:rsid w:val="00162755"/>
    <w:rsid w:val="00170432"/>
    <w:rsid w:val="00173113"/>
    <w:rsid w:val="001818B8"/>
    <w:rsid w:val="00181D3F"/>
    <w:rsid w:val="0018626E"/>
    <w:rsid w:val="00186922"/>
    <w:rsid w:val="00186A62"/>
    <w:rsid w:val="001870C8"/>
    <w:rsid w:val="00192301"/>
    <w:rsid w:val="00193B35"/>
    <w:rsid w:val="0019589D"/>
    <w:rsid w:val="00195C61"/>
    <w:rsid w:val="001A122F"/>
    <w:rsid w:val="001A1560"/>
    <w:rsid w:val="001B6E7B"/>
    <w:rsid w:val="001B77A5"/>
    <w:rsid w:val="001D1E90"/>
    <w:rsid w:val="001E08BB"/>
    <w:rsid w:val="001E1FBC"/>
    <w:rsid w:val="001E322B"/>
    <w:rsid w:val="001E3274"/>
    <w:rsid w:val="001E4D75"/>
    <w:rsid w:val="001E6655"/>
    <w:rsid w:val="001F1D32"/>
    <w:rsid w:val="001F2162"/>
    <w:rsid w:val="001F6A92"/>
    <w:rsid w:val="001F7022"/>
    <w:rsid w:val="0020041D"/>
    <w:rsid w:val="0020091D"/>
    <w:rsid w:val="00203563"/>
    <w:rsid w:val="00210094"/>
    <w:rsid w:val="002110C0"/>
    <w:rsid w:val="0021572B"/>
    <w:rsid w:val="00222B2E"/>
    <w:rsid w:val="0022663C"/>
    <w:rsid w:val="00226B37"/>
    <w:rsid w:val="00237DC2"/>
    <w:rsid w:val="002470C7"/>
    <w:rsid w:val="00252611"/>
    <w:rsid w:val="00253BBD"/>
    <w:rsid w:val="00254631"/>
    <w:rsid w:val="00255F7F"/>
    <w:rsid w:val="00256F0B"/>
    <w:rsid w:val="00262426"/>
    <w:rsid w:val="00276B6D"/>
    <w:rsid w:val="00281248"/>
    <w:rsid w:val="00281AF7"/>
    <w:rsid w:val="0028205F"/>
    <w:rsid w:val="002821F5"/>
    <w:rsid w:val="00285A28"/>
    <w:rsid w:val="002A01D7"/>
    <w:rsid w:val="002A58A2"/>
    <w:rsid w:val="002A65D4"/>
    <w:rsid w:val="002A6B29"/>
    <w:rsid w:val="002C4985"/>
    <w:rsid w:val="002D64BD"/>
    <w:rsid w:val="002D71AE"/>
    <w:rsid w:val="003008F2"/>
    <w:rsid w:val="00300B53"/>
    <w:rsid w:val="00303136"/>
    <w:rsid w:val="003060AA"/>
    <w:rsid w:val="00307D01"/>
    <w:rsid w:val="00315024"/>
    <w:rsid w:val="00317303"/>
    <w:rsid w:val="003259D7"/>
    <w:rsid w:val="00327994"/>
    <w:rsid w:val="0033016D"/>
    <w:rsid w:val="00332299"/>
    <w:rsid w:val="00333F92"/>
    <w:rsid w:val="0033404F"/>
    <w:rsid w:val="00340CD8"/>
    <w:rsid w:val="00343935"/>
    <w:rsid w:val="0034497D"/>
    <w:rsid w:val="0035017D"/>
    <w:rsid w:val="00350A3D"/>
    <w:rsid w:val="0035520A"/>
    <w:rsid w:val="00360221"/>
    <w:rsid w:val="00362A46"/>
    <w:rsid w:val="00362F0C"/>
    <w:rsid w:val="00365363"/>
    <w:rsid w:val="0037317D"/>
    <w:rsid w:val="00381BA7"/>
    <w:rsid w:val="00384D83"/>
    <w:rsid w:val="00393DA2"/>
    <w:rsid w:val="00395392"/>
    <w:rsid w:val="00396A4C"/>
    <w:rsid w:val="003A3BF9"/>
    <w:rsid w:val="003A4EE7"/>
    <w:rsid w:val="003A7C69"/>
    <w:rsid w:val="003B293B"/>
    <w:rsid w:val="003B325F"/>
    <w:rsid w:val="003B4401"/>
    <w:rsid w:val="003B4562"/>
    <w:rsid w:val="003B7219"/>
    <w:rsid w:val="003C0235"/>
    <w:rsid w:val="003C4D57"/>
    <w:rsid w:val="003C52C7"/>
    <w:rsid w:val="003D5155"/>
    <w:rsid w:val="003E0789"/>
    <w:rsid w:val="003E5D48"/>
    <w:rsid w:val="003E6E7B"/>
    <w:rsid w:val="003F0EF0"/>
    <w:rsid w:val="003F1503"/>
    <w:rsid w:val="003F3475"/>
    <w:rsid w:val="003F38A3"/>
    <w:rsid w:val="003F450F"/>
    <w:rsid w:val="00400AF6"/>
    <w:rsid w:val="00403573"/>
    <w:rsid w:val="00403EA7"/>
    <w:rsid w:val="00403EB9"/>
    <w:rsid w:val="004067FB"/>
    <w:rsid w:val="00410789"/>
    <w:rsid w:val="00415766"/>
    <w:rsid w:val="00416853"/>
    <w:rsid w:val="004207AB"/>
    <w:rsid w:val="00420EE9"/>
    <w:rsid w:val="00422E30"/>
    <w:rsid w:val="004256B2"/>
    <w:rsid w:val="00427E43"/>
    <w:rsid w:val="0043757A"/>
    <w:rsid w:val="00440CC6"/>
    <w:rsid w:val="0044554C"/>
    <w:rsid w:val="0044630A"/>
    <w:rsid w:val="00447111"/>
    <w:rsid w:val="00452494"/>
    <w:rsid w:val="004536BD"/>
    <w:rsid w:val="00462F50"/>
    <w:rsid w:val="00465651"/>
    <w:rsid w:val="00470F55"/>
    <w:rsid w:val="004733CE"/>
    <w:rsid w:val="00473713"/>
    <w:rsid w:val="004741BE"/>
    <w:rsid w:val="00474B02"/>
    <w:rsid w:val="00490CE8"/>
    <w:rsid w:val="0049128F"/>
    <w:rsid w:val="00494FC5"/>
    <w:rsid w:val="0049541D"/>
    <w:rsid w:val="004A02EF"/>
    <w:rsid w:val="004A761B"/>
    <w:rsid w:val="004B4B5E"/>
    <w:rsid w:val="004B6B36"/>
    <w:rsid w:val="004B7A8C"/>
    <w:rsid w:val="004C3B90"/>
    <w:rsid w:val="004C7DFD"/>
    <w:rsid w:val="004D1EAC"/>
    <w:rsid w:val="004D679C"/>
    <w:rsid w:val="004E070A"/>
    <w:rsid w:val="004E5DED"/>
    <w:rsid w:val="004E7016"/>
    <w:rsid w:val="004F1260"/>
    <w:rsid w:val="004F12DC"/>
    <w:rsid w:val="004F27BB"/>
    <w:rsid w:val="004F4A71"/>
    <w:rsid w:val="004F5628"/>
    <w:rsid w:val="00500BD7"/>
    <w:rsid w:val="005027F0"/>
    <w:rsid w:val="005051D1"/>
    <w:rsid w:val="005072DD"/>
    <w:rsid w:val="00510A55"/>
    <w:rsid w:val="005163AC"/>
    <w:rsid w:val="00517356"/>
    <w:rsid w:val="0052421D"/>
    <w:rsid w:val="00532F77"/>
    <w:rsid w:val="0053382E"/>
    <w:rsid w:val="00541A34"/>
    <w:rsid w:val="00541EF3"/>
    <w:rsid w:val="005431EA"/>
    <w:rsid w:val="00543D27"/>
    <w:rsid w:val="00544244"/>
    <w:rsid w:val="005446A5"/>
    <w:rsid w:val="00545FA7"/>
    <w:rsid w:val="005508CE"/>
    <w:rsid w:val="00551CCA"/>
    <w:rsid w:val="00561CCE"/>
    <w:rsid w:val="00562D06"/>
    <w:rsid w:val="00564D57"/>
    <w:rsid w:val="00573F91"/>
    <w:rsid w:val="00582979"/>
    <w:rsid w:val="00582F47"/>
    <w:rsid w:val="005832AA"/>
    <w:rsid w:val="00584292"/>
    <w:rsid w:val="005856E0"/>
    <w:rsid w:val="0059045D"/>
    <w:rsid w:val="00597988"/>
    <w:rsid w:val="005A37EB"/>
    <w:rsid w:val="005B2A34"/>
    <w:rsid w:val="005B4664"/>
    <w:rsid w:val="005C4BBA"/>
    <w:rsid w:val="005C7636"/>
    <w:rsid w:val="005D567E"/>
    <w:rsid w:val="005D6AC3"/>
    <w:rsid w:val="005D7398"/>
    <w:rsid w:val="005E2070"/>
    <w:rsid w:val="005E6E33"/>
    <w:rsid w:val="005F2F82"/>
    <w:rsid w:val="005F3F8B"/>
    <w:rsid w:val="005F4F50"/>
    <w:rsid w:val="005F602C"/>
    <w:rsid w:val="005F6BE2"/>
    <w:rsid w:val="00605546"/>
    <w:rsid w:val="00613382"/>
    <w:rsid w:val="0063465B"/>
    <w:rsid w:val="006406A5"/>
    <w:rsid w:val="0064369B"/>
    <w:rsid w:val="00643989"/>
    <w:rsid w:val="00653E14"/>
    <w:rsid w:val="006558CB"/>
    <w:rsid w:val="0066602C"/>
    <w:rsid w:val="006716B2"/>
    <w:rsid w:val="00687C2A"/>
    <w:rsid w:val="00690844"/>
    <w:rsid w:val="006915CE"/>
    <w:rsid w:val="0069490E"/>
    <w:rsid w:val="006970F7"/>
    <w:rsid w:val="0069794E"/>
    <w:rsid w:val="006A25EC"/>
    <w:rsid w:val="006A2778"/>
    <w:rsid w:val="006B2A0E"/>
    <w:rsid w:val="006B4336"/>
    <w:rsid w:val="006C38AB"/>
    <w:rsid w:val="006D062E"/>
    <w:rsid w:val="006D6BDA"/>
    <w:rsid w:val="006E07B6"/>
    <w:rsid w:val="006E2EC3"/>
    <w:rsid w:val="006E6130"/>
    <w:rsid w:val="006E62DD"/>
    <w:rsid w:val="006E66DB"/>
    <w:rsid w:val="006F279C"/>
    <w:rsid w:val="006F38FE"/>
    <w:rsid w:val="007005CF"/>
    <w:rsid w:val="007028ED"/>
    <w:rsid w:val="007052FF"/>
    <w:rsid w:val="0071330C"/>
    <w:rsid w:val="00731CFF"/>
    <w:rsid w:val="00733225"/>
    <w:rsid w:val="0074160A"/>
    <w:rsid w:val="00746054"/>
    <w:rsid w:val="00761C55"/>
    <w:rsid w:val="00761E21"/>
    <w:rsid w:val="00762FE7"/>
    <w:rsid w:val="0076340F"/>
    <w:rsid w:val="0077128F"/>
    <w:rsid w:val="0077336D"/>
    <w:rsid w:val="007735B5"/>
    <w:rsid w:val="00773A97"/>
    <w:rsid w:val="00773BD2"/>
    <w:rsid w:val="007849F4"/>
    <w:rsid w:val="0079206E"/>
    <w:rsid w:val="00792BA5"/>
    <w:rsid w:val="007A1899"/>
    <w:rsid w:val="007B0E04"/>
    <w:rsid w:val="007B610C"/>
    <w:rsid w:val="007C6100"/>
    <w:rsid w:val="007D2346"/>
    <w:rsid w:val="007D46F3"/>
    <w:rsid w:val="007D7518"/>
    <w:rsid w:val="007E28C2"/>
    <w:rsid w:val="007F3418"/>
    <w:rsid w:val="007F3A67"/>
    <w:rsid w:val="00800C74"/>
    <w:rsid w:val="00806833"/>
    <w:rsid w:val="00807973"/>
    <w:rsid w:val="00824F63"/>
    <w:rsid w:val="0082543D"/>
    <w:rsid w:val="008316B5"/>
    <w:rsid w:val="008343FD"/>
    <w:rsid w:val="00836AED"/>
    <w:rsid w:val="00836F07"/>
    <w:rsid w:val="00840BC3"/>
    <w:rsid w:val="00850206"/>
    <w:rsid w:val="00853938"/>
    <w:rsid w:val="00860A81"/>
    <w:rsid w:val="00860E95"/>
    <w:rsid w:val="00866417"/>
    <w:rsid w:val="008705CC"/>
    <w:rsid w:val="008801C3"/>
    <w:rsid w:val="00882DF7"/>
    <w:rsid w:val="008831FB"/>
    <w:rsid w:val="00892B6E"/>
    <w:rsid w:val="008960DC"/>
    <w:rsid w:val="008A671F"/>
    <w:rsid w:val="008A7E18"/>
    <w:rsid w:val="008B2EC3"/>
    <w:rsid w:val="008B393A"/>
    <w:rsid w:val="008B4B79"/>
    <w:rsid w:val="008B4D85"/>
    <w:rsid w:val="008B68E7"/>
    <w:rsid w:val="008C0A5C"/>
    <w:rsid w:val="008C23E4"/>
    <w:rsid w:val="008C3ED6"/>
    <w:rsid w:val="008C45EB"/>
    <w:rsid w:val="008C7716"/>
    <w:rsid w:val="008D338F"/>
    <w:rsid w:val="008D3D1B"/>
    <w:rsid w:val="008D62A2"/>
    <w:rsid w:val="008D6CD8"/>
    <w:rsid w:val="008D7530"/>
    <w:rsid w:val="008E0A68"/>
    <w:rsid w:val="008E5D5D"/>
    <w:rsid w:val="008F0188"/>
    <w:rsid w:val="009026E7"/>
    <w:rsid w:val="00910558"/>
    <w:rsid w:val="0091528B"/>
    <w:rsid w:val="0092189D"/>
    <w:rsid w:val="00934216"/>
    <w:rsid w:val="00936442"/>
    <w:rsid w:val="009401AB"/>
    <w:rsid w:val="00941A89"/>
    <w:rsid w:val="00944474"/>
    <w:rsid w:val="00946956"/>
    <w:rsid w:val="009506CA"/>
    <w:rsid w:val="00953AA6"/>
    <w:rsid w:val="009563E3"/>
    <w:rsid w:val="00960E56"/>
    <w:rsid w:val="009616D8"/>
    <w:rsid w:val="0096480D"/>
    <w:rsid w:val="00972258"/>
    <w:rsid w:val="009767E9"/>
    <w:rsid w:val="00984A2A"/>
    <w:rsid w:val="00986513"/>
    <w:rsid w:val="00994958"/>
    <w:rsid w:val="009A6B3B"/>
    <w:rsid w:val="009B413F"/>
    <w:rsid w:val="009B42DD"/>
    <w:rsid w:val="009B524B"/>
    <w:rsid w:val="009B6E31"/>
    <w:rsid w:val="009B7490"/>
    <w:rsid w:val="009C1C15"/>
    <w:rsid w:val="009C23C6"/>
    <w:rsid w:val="009C60E0"/>
    <w:rsid w:val="009D1591"/>
    <w:rsid w:val="009E0438"/>
    <w:rsid w:val="009F0A3D"/>
    <w:rsid w:val="009F6E67"/>
    <w:rsid w:val="00A13B4E"/>
    <w:rsid w:val="00A22179"/>
    <w:rsid w:val="00A2582F"/>
    <w:rsid w:val="00A41B51"/>
    <w:rsid w:val="00A41DA6"/>
    <w:rsid w:val="00A43244"/>
    <w:rsid w:val="00A436B4"/>
    <w:rsid w:val="00A440F2"/>
    <w:rsid w:val="00A461D6"/>
    <w:rsid w:val="00A52166"/>
    <w:rsid w:val="00A56152"/>
    <w:rsid w:val="00A61DDE"/>
    <w:rsid w:val="00A709BF"/>
    <w:rsid w:val="00A71F71"/>
    <w:rsid w:val="00A72318"/>
    <w:rsid w:val="00A746F2"/>
    <w:rsid w:val="00A7583A"/>
    <w:rsid w:val="00A764F8"/>
    <w:rsid w:val="00A81DAE"/>
    <w:rsid w:val="00A85A4C"/>
    <w:rsid w:val="00A952C3"/>
    <w:rsid w:val="00AA5F1C"/>
    <w:rsid w:val="00AA7940"/>
    <w:rsid w:val="00AB1B87"/>
    <w:rsid w:val="00AD21F9"/>
    <w:rsid w:val="00AD280C"/>
    <w:rsid w:val="00AD3115"/>
    <w:rsid w:val="00AD38B4"/>
    <w:rsid w:val="00AF064F"/>
    <w:rsid w:val="00AF710E"/>
    <w:rsid w:val="00B025AB"/>
    <w:rsid w:val="00B07AC4"/>
    <w:rsid w:val="00B14AB1"/>
    <w:rsid w:val="00B14EA0"/>
    <w:rsid w:val="00B15343"/>
    <w:rsid w:val="00B15539"/>
    <w:rsid w:val="00B17330"/>
    <w:rsid w:val="00B23F85"/>
    <w:rsid w:val="00B45E49"/>
    <w:rsid w:val="00B50007"/>
    <w:rsid w:val="00B50314"/>
    <w:rsid w:val="00B52CC6"/>
    <w:rsid w:val="00B55A5E"/>
    <w:rsid w:val="00B7337C"/>
    <w:rsid w:val="00B80424"/>
    <w:rsid w:val="00B8048E"/>
    <w:rsid w:val="00B8328A"/>
    <w:rsid w:val="00B8673B"/>
    <w:rsid w:val="00BA565E"/>
    <w:rsid w:val="00BA6426"/>
    <w:rsid w:val="00BB2A12"/>
    <w:rsid w:val="00BB57B6"/>
    <w:rsid w:val="00BB6679"/>
    <w:rsid w:val="00BC22DA"/>
    <w:rsid w:val="00BC5A86"/>
    <w:rsid w:val="00BC7BFF"/>
    <w:rsid w:val="00BD1CD3"/>
    <w:rsid w:val="00BD4407"/>
    <w:rsid w:val="00BD57E6"/>
    <w:rsid w:val="00BE20DA"/>
    <w:rsid w:val="00BE23E0"/>
    <w:rsid w:val="00BE59A4"/>
    <w:rsid w:val="00BE692C"/>
    <w:rsid w:val="00BF1C0D"/>
    <w:rsid w:val="00BF37AA"/>
    <w:rsid w:val="00C06EC1"/>
    <w:rsid w:val="00C11A1A"/>
    <w:rsid w:val="00C13E36"/>
    <w:rsid w:val="00C17517"/>
    <w:rsid w:val="00C2111A"/>
    <w:rsid w:val="00C34C17"/>
    <w:rsid w:val="00C364DB"/>
    <w:rsid w:val="00C44A2A"/>
    <w:rsid w:val="00C46DC3"/>
    <w:rsid w:val="00C5001F"/>
    <w:rsid w:val="00C51BEB"/>
    <w:rsid w:val="00C54E72"/>
    <w:rsid w:val="00C6091A"/>
    <w:rsid w:val="00C6511E"/>
    <w:rsid w:val="00C71683"/>
    <w:rsid w:val="00C72A84"/>
    <w:rsid w:val="00C74468"/>
    <w:rsid w:val="00C83B61"/>
    <w:rsid w:val="00C868F7"/>
    <w:rsid w:val="00C921B0"/>
    <w:rsid w:val="00CA0A47"/>
    <w:rsid w:val="00CA3CF2"/>
    <w:rsid w:val="00CB45A8"/>
    <w:rsid w:val="00CC3031"/>
    <w:rsid w:val="00CC721E"/>
    <w:rsid w:val="00CD0269"/>
    <w:rsid w:val="00CD0278"/>
    <w:rsid w:val="00CD4D3D"/>
    <w:rsid w:val="00CD57AE"/>
    <w:rsid w:val="00CE76AC"/>
    <w:rsid w:val="00CF03EE"/>
    <w:rsid w:val="00CF354C"/>
    <w:rsid w:val="00D0065C"/>
    <w:rsid w:val="00D0346C"/>
    <w:rsid w:val="00D05B6C"/>
    <w:rsid w:val="00D23706"/>
    <w:rsid w:val="00D309BA"/>
    <w:rsid w:val="00D3578C"/>
    <w:rsid w:val="00D42C4E"/>
    <w:rsid w:val="00D453A4"/>
    <w:rsid w:val="00D51AF5"/>
    <w:rsid w:val="00D61FFE"/>
    <w:rsid w:val="00D63491"/>
    <w:rsid w:val="00D67B96"/>
    <w:rsid w:val="00D67D77"/>
    <w:rsid w:val="00D67FC5"/>
    <w:rsid w:val="00D71980"/>
    <w:rsid w:val="00D73686"/>
    <w:rsid w:val="00D84FA8"/>
    <w:rsid w:val="00D86D9F"/>
    <w:rsid w:val="00DA0B12"/>
    <w:rsid w:val="00DA3B99"/>
    <w:rsid w:val="00DB34CA"/>
    <w:rsid w:val="00DB39EC"/>
    <w:rsid w:val="00DB41CD"/>
    <w:rsid w:val="00DC1C66"/>
    <w:rsid w:val="00DC3147"/>
    <w:rsid w:val="00DC525D"/>
    <w:rsid w:val="00DD3BD6"/>
    <w:rsid w:val="00DE25C6"/>
    <w:rsid w:val="00DE6588"/>
    <w:rsid w:val="00DF0500"/>
    <w:rsid w:val="00DF27EC"/>
    <w:rsid w:val="00DF2812"/>
    <w:rsid w:val="00DF4B5A"/>
    <w:rsid w:val="00DF6217"/>
    <w:rsid w:val="00DF72CD"/>
    <w:rsid w:val="00E02DD1"/>
    <w:rsid w:val="00E103A5"/>
    <w:rsid w:val="00E130B4"/>
    <w:rsid w:val="00E17D14"/>
    <w:rsid w:val="00E2194D"/>
    <w:rsid w:val="00E22562"/>
    <w:rsid w:val="00E27050"/>
    <w:rsid w:val="00E27A6F"/>
    <w:rsid w:val="00E27A9F"/>
    <w:rsid w:val="00E30A93"/>
    <w:rsid w:val="00E45250"/>
    <w:rsid w:val="00E56D4B"/>
    <w:rsid w:val="00E64219"/>
    <w:rsid w:val="00E65038"/>
    <w:rsid w:val="00E657B9"/>
    <w:rsid w:val="00E671B5"/>
    <w:rsid w:val="00E82EF2"/>
    <w:rsid w:val="00E85440"/>
    <w:rsid w:val="00E91F1C"/>
    <w:rsid w:val="00E927F1"/>
    <w:rsid w:val="00E95D23"/>
    <w:rsid w:val="00E9654E"/>
    <w:rsid w:val="00EA1108"/>
    <w:rsid w:val="00EA1AAD"/>
    <w:rsid w:val="00EA3958"/>
    <w:rsid w:val="00EA4A97"/>
    <w:rsid w:val="00EA658A"/>
    <w:rsid w:val="00EB1A08"/>
    <w:rsid w:val="00EB4777"/>
    <w:rsid w:val="00EC1CE4"/>
    <w:rsid w:val="00EC3F3D"/>
    <w:rsid w:val="00EC3F61"/>
    <w:rsid w:val="00ED3E32"/>
    <w:rsid w:val="00ED62B3"/>
    <w:rsid w:val="00ED6DEF"/>
    <w:rsid w:val="00EE077B"/>
    <w:rsid w:val="00EE224F"/>
    <w:rsid w:val="00EF0B83"/>
    <w:rsid w:val="00EF0DDB"/>
    <w:rsid w:val="00EF2587"/>
    <w:rsid w:val="00F04442"/>
    <w:rsid w:val="00F06F69"/>
    <w:rsid w:val="00F10F85"/>
    <w:rsid w:val="00F13C56"/>
    <w:rsid w:val="00F17181"/>
    <w:rsid w:val="00F32579"/>
    <w:rsid w:val="00F32F9B"/>
    <w:rsid w:val="00F35E0B"/>
    <w:rsid w:val="00F3619D"/>
    <w:rsid w:val="00F46FB2"/>
    <w:rsid w:val="00F5393E"/>
    <w:rsid w:val="00F53D44"/>
    <w:rsid w:val="00F56C0F"/>
    <w:rsid w:val="00F631C2"/>
    <w:rsid w:val="00F6534E"/>
    <w:rsid w:val="00F65434"/>
    <w:rsid w:val="00F67F2B"/>
    <w:rsid w:val="00F72A20"/>
    <w:rsid w:val="00F82DE9"/>
    <w:rsid w:val="00F84928"/>
    <w:rsid w:val="00F907C5"/>
    <w:rsid w:val="00F959D8"/>
    <w:rsid w:val="00FA2D76"/>
    <w:rsid w:val="00FA43D2"/>
    <w:rsid w:val="00FA6C87"/>
    <w:rsid w:val="00FA726F"/>
    <w:rsid w:val="00FB32FE"/>
    <w:rsid w:val="00FB4487"/>
    <w:rsid w:val="00FB77DF"/>
    <w:rsid w:val="00FC0AC7"/>
    <w:rsid w:val="00FC0E8D"/>
    <w:rsid w:val="00FC2A4C"/>
    <w:rsid w:val="00FC2C76"/>
    <w:rsid w:val="00FC327F"/>
    <w:rsid w:val="00FC444C"/>
    <w:rsid w:val="00FC57E2"/>
    <w:rsid w:val="00FC7701"/>
    <w:rsid w:val="00FD009C"/>
    <w:rsid w:val="00FD07B9"/>
    <w:rsid w:val="00FD4918"/>
    <w:rsid w:val="00FE17D3"/>
    <w:rsid w:val="00FE2003"/>
    <w:rsid w:val="00FE3393"/>
    <w:rsid w:val="00FE5EDC"/>
    <w:rsid w:val="00FE6C07"/>
    <w:rsid w:val="00FE7673"/>
    <w:rsid w:val="00FF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474B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474B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4B02"/>
  </w:style>
  <w:style w:type="paragraph" w:styleId="a6">
    <w:name w:val="List Paragraph"/>
    <w:basedOn w:val="a"/>
    <w:uiPriority w:val="34"/>
    <w:qFormat/>
    <w:rsid w:val="003B7219"/>
    <w:pPr>
      <w:ind w:left="720"/>
      <w:contextualSpacing/>
    </w:pPr>
  </w:style>
  <w:style w:type="paragraph" w:styleId="a7">
    <w:name w:val="footer"/>
    <w:basedOn w:val="a"/>
    <w:link w:val="a8"/>
    <w:rsid w:val="00E17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7D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13" Type="http://schemas.openxmlformats.org/officeDocument/2006/relationships/hyperlink" Target="http://municipal.garant.ru/document?id=12061610&amp;sub=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99132&amp;sub=0" TargetMode="External"/><Relationship Id="rId12" Type="http://schemas.openxmlformats.org/officeDocument/2006/relationships/hyperlink" Target="http://municipal.garant.ru/document?id=10005879&amp;sub=0" TargetMode="External"/><Relationship Id="rId17" Type="http://schemas.openxmlformats.org/officeDocument/2006/relationships/hyperlink" Target="http://municipal.garant.ru/document?id=12048517&amp;sub=230102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12024624&amp;sub=39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4854&amp;sub=0" TargetMode="External"/><Relationship Id="rId11" Type="http://schemas.openxmlformats.org/officeDocument/2006/relationships/hyperlink" Target="http://municipal.garant.ru/document?id=12025267&amp;sub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nicipal.garant.ru/document?id=12024624&amp;sub=3932" TargetMode="External"/><Relationship Id="rId10" Type="http://schemas.openxmlformats.org/officeDocument/2006/relationships/hyperlink" Target="http://municipal.garant.ru/document?id=12048517&amp;sub=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48517&amp;sub=0" TargetMode="External"/><Relationship Id="rId14" Type="http://schemas.openxmlformats.org/officeDocument/2006/relationships/hyperlink" Target="http://municipal.garant.ru/document?id=12024624&amp;sub=393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Pshehskaya</cp:lastModifiedBy>
  <cp:revision>29</cp:revision>
  <cp:lastPrinted>2019-05-15T04:57:00Z</cp:lastPrinted>
  <dcterms:created xsi:type="dcterms:W3CDTF">2013-06-06T08:04:00Z</dcterms:created>
  <dcterms:modified xsi:type="dcterms:W3CDTF">2019-06-20T07:49:00Z</dcterms:modified>
</cp:coreProperties>
</file>