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6B" w:rsidRPr="006632FC" w:rsidRDefault="00BE2B6B" w:rsidP="006632FC">
      <w:pPr>
        <w:widowControl w:val="0"/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</w:p>
    <w:p w:rsidR="006632FC" w:rsidRPr="006632FC" w:rsidRDefault="006632FC" w:rsidP="006632FC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32FC">
        <w:rPr>
          <w:rFonts w:ascii="Arial" w:hAnsi="Arial" w:cs="Arial"/>
          <w:sz w:val="24"/>
          <w:szCs w:val="24"/>
        </w:rPr>
        <w:t>КРАСНОДАРСКИЙ КРАЙ</w:t>
      </w:r>
    </w:p>
    <w:p w:rsidR="006632FC" w:rsidRPr="006632FC" w:rsidRDefault="006632FC" w:rsidP="006632F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32FC">
        <w:rPr>
          <w:rFonts w:ascii="Arial" w:hAnsi="Arial" w:cs="Arial"/>
          <w:sz w:val="24"/>
          <w:szCs w:val="24"/>
        </w:rPr>
        <w:t>БЕЛОРЕЧЕНСКИЙ РАЙОН</w:t>
      </w:r>
    </w:p>
    <w:p w:rsidR="006632FC" w:rsidRPr="006632FC" w:rsidRDefault="006632FC" w:rsidP="006632F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32FC">
        <w:rPr>
          <w:rFonts w:ascii="Arial" w:hAnsi="Arial" w:cs="Arial"/>
          <w:sz w:val="24"/>
          <w:szCs w:val="24"/>
        </w:rPr>
        <w:t>АДМИНИСТРАЦИЯ ПШЕХСКОГО СЕЛЬСКОГО ПОСЕЛЕНИЯ</w:t>
      </w:r>
    </w:p>
    <w:p w:rsidR="006632FC" w:rsidRPr="006632FC" w:rsidRDefault="006632FC" w:rsidP="006632F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32FC">
        <w:rPr>
          <w:rFonts w:ascii="Arial" w:hAnsi="Arial" w:cs="Arial"/>
          <w:sz w:val="24"/>
          <w:szCs w:val="24"/>
        </w:rPr>
        <w:t>БЕЛОРЕЧЕНСКОГО РАЙОНА</w:t>
      </w:r>
    </w:p>
    <w:p w:rsidR="006632FC" w:rsidRPr="006632FC" w:rsidRDefault="006632FC" w:rsidP="006632F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32FC" w:rsidRPr="006632FC" w:rsidRDefault="006632FC" w:rsidP="006632FC">
      <w:pPr>
        <w:widowControl w:val="0"/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6632FC">
        <w:rPr>
          <w:rFonts w:ascii="Arial" w:hAnsi="Arial" w:cs="Arial"/>
          <w:sz w:val="24"/>
          <w:szCs w:val="24"/>
        </w:rPr>
        <w:t>ПОСТАНОВЛЕНИЕ</w:t>
      </w:r>
    </w:p>
    <w:p w:rsidR="006632FC" w:rsidRPr="006632FC" w:rsidRDefault="006632FC" w:rsidP="006632F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32FC" w:rsidRPr="006632FC" w:rsidRDefault="006632FC" w:rsidP="006632FC">
      <w:pPr>
        <w:widowControl w:val="0"/>
        <w:tabs>
          <w:tab w:val="left" w:pos="4080"/>
          <w:tab w:val="left" w:pos="75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632FC">
        <w:rPr>
          <w:rFonts w:ascii="Arial" w:hAnsi="Arial" w:cs="Arial"/>
          <w:sz w:val="24"/>
          <w:szCs w:val="24"/>
        </w:rPr>
        <w:t>30 июля 2019 года</w:t>
      </w:r>
      <w:r w:rsidRPr="006632FC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90</w:t>
      </w:r>
      <w:r w:rsidRPr="006632FC">
        <w:rPr>
          <w:rFonts w:ascii="Arial" w:hAnsi="Arial" w:cs="Arial"/>
          <w:sz w:val="24"/>
          <w:szCs w:val="24"/>
        </w:rPr>
        <w:tab/>
        <w:t>ст.Пшехская</w:t>
      </w:r>
    </w:p>
    <w:p w:rsidR="00BE2B6B" w:rsidRPr="006632FC" w:rsidRDefault="00BE2B6B" w:rsidP="006632FC">
      <w:pPr>
        <w:widowControl w:val="0"/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15C9" w:rsidRPr="006632FC" w:rsidRDefault="006D15C9" w:rsidP="006632FC">
      <w:pPr>
        <w:pStyle w:val="3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  <w:r w:rsidRPr="006632FC">
        <w:rPr>
          <w:rFonts w:ascii="Arial" w:hAnsi="Arial" w:cs="Arial"/>
          <w:sz w:val="32"/>
          <w:szCs w:val="32"/>
        </w:rPr>
        <w:t>О внесении изменений в постано</w:t>
      </w:r>
      <w:r w:rsidR="006632FC">
        <w:rPr>
          <w:rFonts w:ascii="Arial" w:hAnsi="Arial" w:cs="Arial"/>
          <w:sz w:val="32"/>
          <w:szCs w:val="32"/>
        </w:rPr>
        <w:t xml:space="preserve">вление администрации Пшехского </w:t>
      </w:r>
      <w:r w:rsidRPr="006632FC">
        <w:rPr>
          <w:rFonts w:ascii="Arial" w:hAnsi="Arial" w:cs="Arial"/>
          <w:sz w:val="32"/>
          <w:szCs w:val="32"/>
        </w:rPr>
        <w:t>сельского поселения Белореченского района от 10 февраля 2016 года № 19 « Об определении требований к закупаемым муниципальными органами Пшехского сельского поселения Белореченского района и подведомственными им казенными и бюджетными учреждениями Пшехского сельского поселения Белореченского района отдельным видам товаров, работ, услуг (в том числе предельных цен товаров, работ, услуг)»</w:t>
      </w:r>
    </w:p>
    <w:p w:rsidR="00AD5742" w:rsidRDefault="00AD5742" w:rsidP="006632FC">
      <w:pPr>
        <w:widowControl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6632FC" w:rsidRPr="006632FC" w:rsidRDefault="006632FC" w:rsidP="006632FC">
      <w:pPr>
        <w:widowControl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AD5742" w:rsidRPr="006632FC" w:rsidRDefault="007B4F00" w:rsidP="006632FC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32FC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</w:t>
      </w:r>
      <w:r w:rsidR="00473FAA" w:rsidRPr="006632FC">
        <w:rPr>
          <w:rFonts w:ascii="Arial" w:hAnsi="Arial" w:cs="Arial"/>
          <w:sz w:val="24"/>
          <w:szCs w:val="24"/>
        </w:rPr>
        <w:t>Российской Федерации</w:t>
      </w:r>
      <w:r w:rsidRPr="006632FC">
        <w:rPr>
          <w:rFonts w:ascii="Arial" w:hAnsi="Arial" w:cs="Arial"/>
          <w:sz w:val="24"/>
          <w:szCs w:val="24"/>
        </w:rPr>
        <w:t xml:space="preserve"> от 2 сентября </w:t>
      </w:r>
      <w:smartTag w:uri="urn:schemas-microsoft-com:office:smarttags" w:element="metricconverter">
        <w:smartTagPr>
          <w:attr w:name="ProductID" w:val="2015 г"/>
        </w:smartTagPr>
        <w:r w:rsidRPr="006632FC">
          <w:rPr>
            <w:rFonts w:ascii="Arial" w:hAnsi="Arial" w:cs="Arial"/>
            <w:sz w:val="24"/>
            <w:szCs w:val="24"/>
          </w:rPr>
          <w:t>2015 г</w:t>
        </w:r>
      </w:smartTag>
      <w:r w:rsidRPr="006632FC">
        <w:rPr>
          <w:rFonts w:ascii="Arial" w:hAnsi="Arial" w:cs="Arial"/>
          <w:sz w:val="24"/>
          <w:szCs w:val="24"/>
        </w:rPr>
        <w:t xml:space="preserve">. </w:t>
      </w:r>
      <w:r w:rsidR="00BE2B6B" w:rsidRPr="006632FC">
        <w:rPr>
          <w:rFonts w:ascii="Arial" w:hAnsi="Arial" w:cs="Arial"/>
          <w:sz w:val="24"/>
          <w:szCs w:val="24"/>
        </w:rPr>
        <w:t>№</w:t>
      </w:r>
      <w:r w:rsidRPr="006632FC">
        <w:rPr>
          <w:rFonts w:ascii="Arial" w:hAnsi="Arial" w:cs="Arial"/>
          <w:sz w:val="24"/>
          <w:szCs w:val="24"/>
        </w:rPr>
        <w:t xml:space="preserve"> 927 "Об определении требований к закупаемым заказчиками отдельным видам товаров, работ, услуг (в том числе предельных цен товаров, работ, услуг)" (в редакции Постановления Правительства РФ от 26 ноября </w:t>
      </w:r>
      <w:smartTag w:uri="urn:schemas-microsoft-com:office:smarttags" w:element="metricconverter">
        <w:smartTagPr>
          <w:attr w:name="ProductID" w:val="2018 г"/>
        </w:smartTagPr>
        <w:r w:rsidRPr="006632FC">
          <w:rPr>
            <w:rFonts w:ascii="Arial" w:hAnsi="Arial" w:cs="Arial"/>
            <w:sz w:val="24"/>
            <w:szCs w:val="24"/>
          </w:rPr>
          <w:t>2018 г</w:t>
        </w:r>
      </w:smartTag>
      <w:r w:rsidRPr="006632FC">
        <w:rPr>
          <w:rFonts w:ascii="Arial" w:hAnsi="Arial" w:cs="Arial"/>
          <w:sz w:val="24"/>
          <w:szCs w:val="24"/>
        </w:rPr>
        <w:t xml:space="preserve">. </w:t>
      </w:r>
      <w:r w:rsidR="00BE2B6B" w:rsidRPr="006632FC">
        <w:rPr>
          <w:rFonts w:ascii="Arial" w:hAnsi="Arial" w:cs="Arial"/>
          <w:sz w:val="24"/>
          <w:szCs w:val="24"/>
        </w:rPr>
        <w:t>№</w:t>
      </w:r>
      <w:r w:rsidRPr="006632FC">
        <w:rPr>
          <w:rFonts w:ascii="Arial" w:hAnsi="Arial" w:cs="Arial"/>
          <w:sz w:val="24"/>
          <w:szCs w:val="24"/>
        </w:rPr>
        <w:t xml:space="preserve"> 1419 "О внесении изменений в постановление Правительства Российской Федерации от 2 сентября </w:t>
      </w:r>
      <w:smartTag w:uri="urn:schemas-microsoft-com:office:smarttags" w:element="metricconverter">
        <w:smartTagPr>
          <w:attr w:name="ProductID" w:val="2015 г"/>
        </w:smartTagPr>
        <w:r w:rsidRPr="006632FC">
          <w:rPr>
            <w:rFonts w:ascii="Arial" w:hAnsi="Arial" w:cs="Arial"/>
            <w:sz w:val="24"/>
            <w:szCs w:val="24"/>
          </w:rPr>
          <w:t>2015 г</w:t>
        </w:r>
      </w:smartTag>
      <w:r w:rsidRPr="006632FC">
        <w:rPr>
          <w:rFonts w:ascii="Arial" w:hAnsi="Arial" w:cs="Arial"/>
          <w:sz w:val="24"/>
          <w:szCs w:val="24"/>
        </w:rPr>
        <w:t xml:space="preserve">. </w:t>
      </w:r>
      <w:r w:rsidR="00BE2B6B" w:rsidRPr="006632FC">
        <w:rPr>
          <w:rFonts w:ascii="Arial" w:hAnsi="Arial" w:cs="Arial"/>
          <w:sz w:val="24"/>
          <w:szCs w:val="24"/>
        </w:rPr>
        <w:t>№</w:t>
      </w:r>
      <w:r w:rsidRPr="006632FC">
        <w:rPr>
          <w:rFonts w:ascii="Arial" w:hAnsi="Arial" w:cs="Arial"/>
          <w:sz w:val="24"/>
          <w:szCs w:val="24"/>
        </w:rPr>
        <w:t xml:space="preserve"> 927) </w:t>
      </w:r>
      <w:r w:rsidR="006632FC">
        <w:rPr>
          <w:rFonts w:ascii="Arial" w:hAnsi="Arial" w:cs="Arial"/>
          <w:sz w:val="24"/>
          <w:szCs w:val="24"/>
        </w:rPr>
        <w:t xml:space="preserve">руководствуясь статьей </w:t>
      </w:r>
      <w:r w:rsidR="00BE2B6B" w:rsidRPr="006632FC">
        <w:rPr>
          <w:rFonts w:ascii="Arial" w:hAnsi="Arial" w:cs="Arial"/>
          <w:sz w:val="24"/>
          <w:szCs w:val="24"/>
        </w:rPr>
        <w:t xml:space="preserve">32 Устава </w:t>
      </w:r>
      <w:r w:rsidR="006D15C9" w:rsidRPr="006632FC">
        <w:rPr>
          <w:rFonts w:ascii="Arial" w:hAnsi="Arial" w:cs="Arial"/>
          <w:sz w:val="24"/>
          <w:szCs w:val="24"/>
        </w:rPr>
        <w:t>Пшехского</w:t>
      </w:r>
      <w:r w:rsidR="00BE2B6B" w:rsidRPr="006632FC">
        <w:rPr>
          <w:rFonts w:ascii="Arial" w:hAnsi="Arial" w:cs="Arial"/>
          <w:sz w:val="24"/>
          <w:szCs w:val="24"/>
        </w:rPr>
        <w:t xml:space="preserve"> сельского поселения Белореченского района, </w:t>
      </w:r>
      <w:r w:rsidR="006632FC" w:rsidRPr="008B143D">
        <w:rPr>
          <w:rFonts w:ascii="Arial" w:hAnsi="Arial" w:cs="Arial"/>
          <w:sz w:val="24"/>
          <w:szCs w:val="24"/>
        </w:rPr>
        <w:t>постановляю</w:t>
      </w:r>
      <w:r w:rsidR="00BE2B6B" w:rsidRPr="006632FC">
        <w:rPr>
          <w:rFonts w:ascii="Arial" w:hAnsi="Arial" w:cs="Arial"/>
          <w:spacing w:val="63"/>
          <w:sz w:val="24"/>
          <w:szCs w:val="24"/>
        </w:rPr>
        <w:t>:</w:t>
      </w:r>
    </w:p>
    <w:p w:rsidR="00960A60" w:rsidRPr="006632FC" w:rsidRDefault="007B4F00" w:rsidP="00663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2FC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r w:rsidR="006D15C9" w:rsidRPr="006632FC">
        <w:rPr>
          <w:rFonts w:ascii="Arial" w:hAnsi="Arial" w:cs="Arial"/>
          <w:sz w:val="24"/>
          <w:szCs w:val="24"/>
        </w:rPr>
        <w:t>Пшехского</w:t>
      </w:r>
      <w:r w:rsidRPr="006632FC">
        <w:rPr>
          <w:rFonts w:ascii="Arial" w:hAnsi="Arial" w:cs="Arial"/>
          <w:sz w:val="24"/>
          <w:szCs w:val="24"/>
        </w:rPr>
        <w:t xml:space="preserve"> сельского поселения </w:t>
      </w:r>
      <w:r w:rsidR="00BE2B6B" w:rsidRPr="006632FC">
        <w:rPr>
          <w:rFonts w:ascii="Arial" w:hAnsi="Arial" w:cs="Arial"/>
          <w:sz w:val="24"/>
          <w:szCs w:val="24"/>
        </w:rPr>
        <w:t xml:space="preserve">Белореченского района от </w:t>
      </w:r>
      <w:r w:rsidR="006D15C9" w:rsidRPr="006632FC">
        <w:rPr>
          <w:rFonts w:ascii="Arial" w:hAnsi="Arial" w:cs="Arial"/>
          <w:sz w:val="24"/>
          <w:szCs w:val="24"/>
        </w:rPr>
        <w:t>10</w:t>
      </w:r>
      <w:r w:rsidR="00BE2B6B" w:rsidRPr="006632FC">
        <w:rPr>
          <w:rFonts w:ascii="Arial" w:hAnsi="Arial" w:cs="Arial"/>
          <w:sz w:val="24"/>
          <w:szCs w:val="24"/>
        </w:rPr>
        <w:t xml:space="preserve"> </w:t>
      </w:r>
      <w:r w:rsidR="006D15C9" w:rsidRPr="006632FC">
        <w:rPr>
          <w:rFonts w:ascii="Arial" w:hAnsi="Arial" w:cs="Arial"/>
          <w:sz w:val="24"/>
          <w:szCs w:val="24"/>
        </w:rPr>
        <w:t>февраля</w:t>
      </w:r>
      <w:r w:rsidR="00BE2B6B" w:rsidRPr="006632FC">
        <w:rPr>
          <w:rFonts w:ascii="Arial" w:hAnsi="Arial" w:cs="Arial"/>
          <w:sz w:val="24"/>
          <w:szCs w:val="24"/>
        </w:rPr>
        <w:t xml:space="preserve"> 2016 года № </w:t>
      </w:r>
      <w:r w:rsidR="006D15C9" w:rsidRPr="006632FC">
        <w:rPr>
          <w:rFonts w:ascii="Arial" w:hAnsi="Arial" w:cs="Arial"/>
          <w:sz w:val="24"/>
          <w:szCs w:val="24"/>
        </w:rPr>
        <w:t>19</w:t>
      </w:r>
      <w:r w:rsidR="00BE2B6B" w:rsidRPr="006632FC">
        <w:rPr>
          <w:rFonts w:ascii="Arial" w:hAnsi="Arial" w:cs="Arial"/>
          <w:sz w:val="24"/>
          <w:szCs w:val="24"/>
        </w:rPr>
        <w:t xml:space="preserve"> «Об определении требований к закупаемым муниципальными органами </w:t>
      </w:r>
      <w:r w:rsidR="006D15C9" w:rsidRPr="006632FC">
        <w:rPr>
          <w:rFonts w:ascii="Arial" w:hAnsi="Arial" w:cs="Arial"/>
          <w:sz w:val="24"/>
          <w:szCs w:val="24"/>
        </w:rPr>
        <w:t>Пшехского</w:t>
      </w:r>
      <w:r w:rsidR="00BE2B6B" w:rsidRPr="006632FC">
        <w:rPr>
          <w:rFonts w:ascii="Arial" w:hAnsi="Arial" w:cs="Arial"/>
          <w:sz w:val="24"/>
          <w:szCs w:val="24"/>
        </w:rPr>
        <w:t xml:space="preserve"> сельского поселения Белореченского района и подведомственными им казенными и бюджетными учреждениями </w:t>
      </w:r>
      <w:r w:rsidR="006D15C9" w:rsidRPr="006632FC">
        <w:rPr>
          <w:rFonts w:ascii="Arial" w:hAnsi="Arial" w:cs="Arial"/>
          <w:sz w:val="24"/>
          <w:szCs w:val="24"/>
        </w:rPr>
        <w:t>Пшехского</w:t>
      </w:r>
      <w:r w:rsidR="00BE2B6B" w:rsidRPr="006632FC">
        <w:rPr>
          <w:rFonts w:ascii="Arial" w:hAnsi="Arial" w:cs="Arial"/>
          <w:sz w:val="24"/>
          <w:szCs w:val="24"/>
        </w:rPr>
        <w:t xml:space="preserve"> сельского поселения Белореченского района отдельным видам товаров, работ, услуг (в том числе предельных цен товаров, работ, услуг)</w:t>
      </w:r>
      <w:r w:rsidR="00386608" w:rsidRPr="006632FC">
        <w:rPr>
          <w:rFonts w:ascii="Arial" w:hAnsi="Arial" w:cs="Arial"/>
          <w:sz w:val="24"/>
          <w:szCs w:val="24"/>
        </w:rPr>
        <w:t xml:space="preserve">», </w:t>
      </w:r>
      <w:r w:rsidR="00473FAA" w:rsidRPr="006632FC">
        <w:rPr>
          <w:rFonts w:ascii="Arial" w:hAnsi="Arial" w:cs="Arial"/>
          <w:sz w:val="24"/>
          <w:szCs w:val="24"/>
        </w:rPr>
        <w:t xml:space="preserve">изменения, </w:t>
      </w:r>
      <w:r w:rsidR="00386608" w:rsidRPr="006632FC">
        <w:rPr>
          <w:rFonts w:ascii="Arial" w:hAnsi="Arial" w:cs="Arial"/>
          <w:sz w:val="24"/>
          <w:szCs w:val="24"/>
        </w:rPr>
        <w:t>изложив</w:t>
      </w:r>
      <w:r w:rsidR="00473FAA" w:rsidRPr="006632FC">
        <w:rPr>
          <w:rFonts w:ascii="Arial" w:hAnsi="Arial" w:cs="Arial"/>
          <w:sz w:val="24"/>
          <w:szCs w:val="24"/>
        </w:rPr>
        <w:t xml:space="preserve"> приложение №2 к постановлению </w:t>
      </w:r>
      <w:r w:rsidR="00386608" w:rsidRPr="006632FC">
        <w:rPr>
          <w:rFonts w:ascii="Arial" w:hAnsi="Arial" w:cs="Arial"/>
          <w:sz w:val="24"/>
          <w:szCs w:val="24"/>
        </w:rPr>
        <w:t xml:space="preserve"> в новой редакции </w:t>
      </w:r>
      <w:r w:rsidR="00473FAA" w:rsidRPr="006632FC">
        <w:rPr>
          <w:rFonts w:ascii="Arial" w:hAnsi="Arial" w:cs="Arial"/>
          <w:sz w:val="24"/>
          <w:szCs w:val="24"/>
        </w:rPr>
        <w:t>(</w:t>
      </w:r>
      <w:r w:rsidR="00960A60" w:rsidRPr="006632FC">
        <w:rPr>
          <w:rFonts w:ascii="Arial" w:hAnsi="Arial" w:cs="Arial"/>
          <w:sz w:val="24"/>
          <w:szCs w:val="24"/>
        </w:rPr>
        <w:t>прилагается)</w:t>
      </w:r>
      <w:r w:rsidR="00386608" w:rsidRPr="006632FC">
        <w:rPr>
          <w:rFonts w:ascii="Arial" w:hAnsi="Arial" w:cs="Arial"/>
          <w:sz w:val="24"/>
          <w:szCs w:val="24"/>
        </w:rPr>
        <w:t>.</w:t>
      </w:r>
    </w:p>
    <w:p w:rsidR="007B4F00" w:rsidRPr="006632FC" w:rsidRDefault="007B4F00" w:rsidP="006632FC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32FC">
        <w:rPr>
          <w:rFonts w:ascii="Arial" w:hAnsi="Arial" w:cs="Arial"/>
          <w:sz w:val="24"/>
          <w:szCs w:val="24"/>
        </w:rPr>
        <w:t>2. Разместить настоящее постановление в установленном порядке в единой информационной системе в сфере закупок.</w:t>
      </w:r>
    </w:p>
    <w:p w:rsidR="009870C3" w:rsidRPr="006632FC" w:rsidRDefault="007B4F00" w:rsidP="006632FC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32FC">
        <w:rPr>
          <w:rFonts w:ascii="Arial" w:hAnsi="Arial" w:cs="Arial"/>
          <w:sz w:val="24"/>
          <w:szCs w:val="24"/>
        </w:rPr>
        <w:t>3. Контроль за исполнением постановления оставляю за собой.</w:t>
      </w:r>
    </w:p>
    <w:p w:rsidR="00BE2B6B" w:rsidRPr="006632FC" w:rsidRDefault="00BE2B6B" w:rsidP="006632FC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3FAA" w:rsidRDefault="00473FAA" w:rsidP="006632FC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632FC" w:rsidRPr="006632FC" w:rsidRDefault="006632FC" w:rsidP="006632FC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2B6B" w:rsidRPr="006632FC" w:rsidRDefault="00BE2B6B" w:rsidP="006632FC">
      <w:pPr>
        <w:widowControl w:val="0"/>
        <w:shd w:val="clear" w:color="auto" w:fill="FFFFFF"/>
        <w:tabs>
          <w:tab w:val="left" w:pos="8280"/>
        </w:tabs>
        <w:spacing w:after="0" w:line="240" w:lineRule="auto"/>
        <w:ind w:left="708"/>
        <w:rPr>
          <w:rFonts w:ascii="Arial" w:hAnsi="Arial" w:cs="Arial"/>
          <w:spacing w:val="-1"/>
          <w:sz w:val="24"/>
          <w:szCs w:val="24"/>
        </w:rPr>
      </w:pPr>
      <w:r w:rsidRPr="006632FC">
        <w:rPr>
          <w:rFonts w:ascii="Arial" w:hAnsi="Arial" w:cs="Arial"/>
          <w:spacing w:val="-1"/>
          <w:sz w:val="24"/>
          <w:szCs w:val="24"/>
        </w:rPr>
        <w:t xml:space="preserve">Глава </w:t>
      </w:r>
      <w:r w:rsidR="006D15C9" w:rsidRPr="006632FC">
        <w:rPr>
          <w:rFonts w:ascii="Arial" w:hAnsi="Arial" w:cs="Arial"/>
          <w:spacing w:val="-1"/>
          <w:sz w:val="24"/>
          <w:szCs w:val="24"/>
        </w:rPr>
        <w:t>Пшехского</w:t>
      </w:r>
      <w:r w:rsidRPr="006632FC">
        <w:rPr>
          <w:rFonts w:ascii="Arial" w:hAnsi="Arial" w:cs="Arial"/>
          <w:spacing w:val="-1"/>
          <w:sz w:val="24"/>
          <w:szCs w:val="24"/>
        </w:rPr>
        <w:t xml:space="preserve"> сельского поселения</w:t>
      </w:r>
    </w:p>
    <w:p w:rsidR="006632FC" w:rsidRDefault="00BE2B6B" w:rsidP="006632FC">
      <w:pPr>
        <w:widowControl w:val="0"/>
        <w:shd w:val="clear" w:color="auto" w:fill="FFFFFF"/>
        <w:tabs>
          <w:tab w:val="left" w:pos="8280"/>
        </w:tabs>
        <w:spacing w:after="0" w:line="240" w:lineRule="auto"/>
        <w:ind w:left="708"/>
        <w:rPr>
          <w:rFonts w:ascii="Arial" w:hAnsi="Arial" w:cs="Arial"/>
          <w:spacing w:val="-1"/>
          <w:sz w:val="24"/>
          <w:szCs w:val="24"/>
        </w:rPr>
      </w:pPr>
      <w:r w:rsidRPr="006632FC">
        <w:rPr>
          <w:rFonts w:ascii="Arial" w:hAnsi="Arial" w:cs="Arial"/>
          <w:spacing w:val="-1"/>
          <w:sz w:val="24"/>
          <w:szCs w:val="24"/>
        </w:rPr>
        <w:t xml:space="preserve">Белореченского района </w:t>
      </w:r>
    </w:p>
    <w:p w:rsidR="00AD5742" w:rsidRPr="006632FC" w:rsidRDefault="006D15C9" w:rsidP="006632FC">
      <w:pPr>
        <w:widowControl w:val="0"/>
        <w:shd w:val="clear" w:color="auto" w:fill="FFFFFF"/>
        <w:tabs>
          <w:tab w:val="left" w:pos="8280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6632FC">
        <w:rPr>
          <w:rFonts w:ascii="Arial" w:hAnsi="Arial" w:cs="Arial"/>
          <w:spacing w:val="-4"/>
          <w:sz w:val="24"/>
          <w:szCs w:val="24"/>
        </w:rPr>
        <w:t>А.О. Сороколатов</w:t>
      </w:r>
    </w:p>
    <w:sectPr w:rsidR="00AD5742" w:rsidRPr="006632FC" w:rsidSect="006632FC">
      <w:headerReference w:type="default" r:id="rId7"/>
      <w:pgSz w:w="11906" w:h="16838" w:code="9"/>
      <w:pgMar w:top="1134" w:right="567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2E1" w:rsidRDefault="009A02E1" w:rsidP="00F45777">
      <w:pPr>
        <w:spacing w:after="0" w:line="240" w:lineRule="auto"/>
      </w:pPr>
      <w:r>
        <w:separator/>
      </w:r>
    </w:p>
  </w:endnote>
  <w:endnote w:type="continuationSeparator" w:id="1">
    <w:p w:rsidR="009A02E1" w:rsidRDefault="009A02E1" w:rsidP="00F4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2E1" w:rsidRDefault="009A02E1" w:rsidP="00F45777">
      <w:pPr>
        <w:spacing w:after="0" w:line="240" w:lineRule="auto"/>
      </w:pPr>
      <w:r>
        <w:separator/>
      </w:r>
    </w:p>
  </w:footnote>
  <w:footnote w:type="continuationSeparator" w:id="1">
    <w:p w:rsidR="009A02E1" w:rsidRDefault="009A02E1" w:rsidP="00F4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33" w:rsidRPr="00F45777" w:rsidRDefault="00752F33" w:rsidP="00F45777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7F6592"/>
    <w:multiLevelType w:val="multilevel"/>
    <w:tmpl w:val="E758C5D6"/>
    <w:lvl w:ilvl="0">
      <w:start w:val="1"/>
      <w:numFmt w:val="decimal"/>
      <w:lvlText w:val="%1."/>
      <w:lvlJc w:val="left"/>
      <w:pPr>
        <w:ind w:left="910" w:hanging="360"/>
      </w:pPr>
    </w:lvl>
    <w:lvl w:ilvl="1">
      <w:start w:val="1"/>
      <w:numFmt w:val="decimal"/>
      <w:isLgl/>
      <w:lvlText w:val="%1.%2"/>
      <w:lvlJc w:val="left"/>
      <w:pPr>
        <w:ind w:left="9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0" w:hanging="2160"/>
      </w:pPr>
      <w:rPr>
        <w:rFonts w:hint="default"/>
      </w:rPr>
    </w:lvl>
  </w:abstractNum>
  <w:abstractNum w:abstractNumId="2">
    <w:nsid w:val="10F00D1A"/>
    <w:multiLevelType w:val="hybridMultilevel"/>
    <w:tmpl w:val="38884C08"/>
    <w:lvl w:ilvl="0" w:tplc="D2E09540">
      <w:start w:val="1"/>
      <w:numFmt w:val="decimal"/>
      <w:lvlText w:val="%1."/>
      <w:lvlJc w:val="left"/>
      <w:pPr>
        <w:ind w:left="186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6353288"/>
    <w:multiLevelType w:val="hybridMultilevel"/>
    <w:tmpl w:val="B23C5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D20B1"/>
    <w:multiLevelType w:val="hybridMultilevel"/>
    <w:tmpl w:val="DBB06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B20122"/>
    <w:rsid w:val="00002202"/>
    <w:rsid w:val="000211AC"/>
    <w:rsid w:val="000217E1"/>
    <w:rsid w:val="00036435"/>
    <w:rsid w:val="00041104"/>
    <w:rsid w:val="000532D3"/>
    <w:rsid w:val="00066AF7"/>
    <w:rsid w:val="00075B31"/>
    <w:rsid w:val="00081DC0"/>
    <w:rsid w:val="000A00A9"/>
    <w:rsid w:val="000A2AC8"/>
    <w:rsid w:val="000C52CA"/>
    <w:rsid w:val="000D4AE6"/>
    <w:rsid w:val="000F2D63"/>
    <w:rsid w:val="000F3CA0"/>
    <w:rsid w:val="0010163A"/>
    <w:rsid w:val="0011255B"/>
    <w:rsid w:val="00117131"/>
    <w:rsid w:val="00120C4E"/>
    <w:rsid w:val="00140BB5"/>
    <w:rsid w:val="00141963"/>
    <w:rsid w:val="00142AB4"/>
    <w:rsid w:val="00147CA9"/>
    <w:rsid w:val="001750A4"/>
    <w:rsid w:val="00186541"/>
    <w:rsid w:val="00193E44"/>
    <w:rsid w:val="00196888"/>
    <w:rsid w:val="001976D6"/>
    <w:rsid w:val="001A01E4"/>
    <w:rsid w:val="001A4381"/>
    <w:rsid w:val="001C396B"/>
    <w:rsid w:val="001D275F"/>
    <w:rsid w:val="001E5F38"/>
    <w:rsid w:val="001F5859"/>
    <w:rsid w:val="00202A6E"/>
    <w:rsid w:val="00242A71"/>
    <w:rsid w:val="0024619C"/>
    <w:rsid w:val="00281836"/>
    <w:rsid w:val="00286F7F"/>
    <w:rsid w:val="002B52D2"/>
    <w:rsid w:val="002C20A6"/>
    <w:rsid w:val="002C789A"/>
    <w:rsid w:val="002D024F"/>
    <w:rsid w:val="002E4411"/>
    <w:rsid w:val="00303C09"/>
    <w:rsid w:val="00322C28"/>
    <w:rsid w:val="00323D8A"/>
    <w:rsid w:val="003255F6"/>
    <w:rsid w:val="00340FC9"/>
    <w:rsid w:val="00341019"/>
    <w:rsid w:val="00342059"/>
    <w:rsid w:val="003802C1"/>
    <w:rsid w:val="0038334B"/>
    <w:rsid w:val="00386608"/>
    <w:rsid w:val="00395A9A"/>
    <w:rsid w:val="003B546F"/>
    <w:rsid w:val="003C4DC5"/>
    <w:rsid w:val="003E598B"/>
    <w:rsid w:val="003E7508"/>
    <w:rsid w:val="003F485B"/>
    <w:rsid w:val="004016CB"/>
    <w:rsid w:val="0041509C"/>
    <w:rsid w:val="00416ACB"/>
    <w:rsid w:val="00423506"/>
    <w:rsid w:val="004308B0"/>
    <w:rsid w:val="00444D8F"/>
    <w:rsid w:val="00450EE9"/>
    <w:rsid w:val="004551BA"/>
    <w:rsid w:val="00473FAA"/>
    <w:rsid w:val="004774BC"/>
    <w:rsid w:val="00483328"/>
    <w:rsid w:val="00484B1C"/>
    <w:rsid w:val="00484B3E"/>
    <w:rsid w:val="004B33D0"/>
    <w:rsid w:val="004C7461"/>
    <w:rsid w:val="004E7FBB"/>
    <w:rsid w:val="005027CE"/>
    <w:rsid w:val="00505F7D"/>
    <w:rsid w:val="005138B6"/>
    <w:rsid w:val="005202FC"/>
    <w:rsid w:val="005625DF"/>
    <w:rsid w:val="005631D1"/>
    <w:rsid w:val="005658E6"/>
    <w:rsid w:val="00566545"/>
    <w:rsid w:val="005667D4"/>
    <w:rsid w:val="00573058"/>
    <w:rsid w:val="00586C70"/>
    <w:rsid w:val="005931DD"/>
    <w:rsid w:val="00596170"/>
    <w:rsid w:val="00596C91"/>
    <w:rsid w:val="005B571C"/>
    <w:rsid w:val="005E469D"/>
    <w:rsid w:val="005F7069"/>
    <w:rsid w:val="00613861"/>
    <w:rsid w:val="00620D56"/>
    <w:rsid w:val="006272CB"/>
    <w:rsid w:val="00651240"/>
    <w:rsid w:val="006632FC"/>
    <w:rsid w:val="00682696"/>
    <w:rsid w:val="006832DD"/>
    <w:rsid w:val="006904A9"/>
    <w:rsid w:val="00691F0E"/>
    <w:rsid w:val="006A4A75"/>
    <w:rsid w:val="006B3E2E"/>
    <w:rsid w:val="006B58F5"/>
    <w:rsid w:val="006C5770"/>
    <w:rsid w:val="006D15C9"/>
    <w:rsid w:val="006E2335"/>
    <w:rsid w:val="0070077C"/>
    <w:rsid w:val="007020A5"/>
    <w:rsid w:val="0070312D"/>
    <w:rsid w:val="00703C7E"/>
    <w:rsid w:val="007429DC"/>
    <w:rsid w:val="00752F33"/>
    <w:rsid w:val="007638A6"/>
    <w:rsid w:val="00776721"/>
    <w:rsid w:val="00785199"/>
    <w:rsid w:val="0079616E"/>
    <w:rsid w:val="007B4F00"/>
    <w:rsid w:val="007C30CF"/>
    <w:rsid w:val="007D066B"/>
    <w:rsid w:val="007D6129"/>
    <w:rsid w:val="00805555"/>
    <w:rsid w:val="008248EE"/>
    <w:rsid w:val="00860A61"/>
    <w:rsid w:val="00885977"/>
    <w:rsid w:val="00890F30"/>
    <w:rsid w:val="008B39DB"/>
    <w:rsid w:val="008C1721"/>
    <w:rsid w:val="008D3779"/>
    <w:rsid w:val="008E28AB"/>
    <w:rsid w:val="0090171A"/>
    <w:rsid w:val="009135BB"/>
    <w:rsid w:val="00914BAA"/>
    <w:rsid w:val="00921FB1"/>
    <w:rsid w:val="0092544C"/>
    <w:rsid w:val="00960A60"/>
    <w:rsid w:val="00960CF8"/>
    <w:rsid w:val="00982208"/>
    <w:rsid w:val="009870C3"/>
    <w:rsid w:val="009A02E1"/>
    <w:rsid w:val="009A62CF"/>
    <w:rsid w:val="009B622D"/>
    <w:rsid w:val="009B6908"/>
    <w:rsid w:val="009C46DE"/>
    <w:rsid w:val="00A06F49"/>
    <w:rsid w:val="00A1167A"/>
    <w:rsid w:val="00A32A92"/>
    <w:rsid w:val="00A37EA3"/>
    <w:rsid w:val="00A6611F"/>
    <w:rsid w:val="00AB1C4B"/>
    <w:rsid w:val="00AB5599"/>
    <w:rsid w:val="00AD30A1"/>
    <w:rsid w:val="00AD4F53"/>
    <w:rsid w:val="00AD5742"/>
    <w:rsid w:val="00AE222F"/>
    <w:rsid w:val="00AE5E8B"/>
    <w:rsid w:val="00AF18D4"/>
    <w:rsid w:val="00B17B20"/>
    <w:rsid w:val="00B20122"/>
    <w:rsid w:val="00B267C0"/>
    <w:rsid w:val="00B370CA"/>
    <w:rsid w:val="00B42EFD"/>
    <w:rsid w:val="00B46389"/>
    <w:rsid w:val="00B66CAA"/>
    <w:rsid w:val="00B71692"/>
    <w:rsid w:val="00B85C6D"/>
    <w:rsid w:val="00BD0137"/>
    <w:rsid w:val="00BE2B6B"/>
    <w:rsid w:val="00BE7363"/>
    <w:rsid w:val="00C0209A"/>
    <w:rsid w:val="00C12B24"/>
    <w:rsid w:val="00C438E1"/>
    <w:rsid w:val="00C45FFD"/>
    <w:rsid w:val="00C621BE"/>
    <w:rsid w:val="00C65D64"/>
    <w:rsid w:val="00C67CC3"/>
    <w:rsid w:val="00C76E1E"/>
    <w:rsid w:val="00CA3218"/>
    <w:rsid w:val="00CC0FC5"/>
    <w:rsid w:val="00CC72FD"/>
    <w:rsid w:val="00CE5863"/>
    <w:rsid w:val="00CF2DE9"/>
    <w:rsid w:val="00D079BF"/>
    <w:rsid w:val="00D25DE8"/>
    <w:rsid w:val="00D30C43"/>
    <w:rsid w:val="00D73A29"/>
    <w:rsid w:val="00D86A4E"/>
    <w:rsid w:val="00DA6094"/>
    <w:rsid w:val="00DC23CD"/>
    <w:rsid w:val="00DC5AB8"/>
    <w:rsid w:val="00DF0DB8"/>
    <w:rsid w:val="00E4677B"/>
    <w:rsid w:val="00E90158"/>
    <w:rsid w:val="00E97FB7"/>
    <w:rsid w:val="00EB00F3"/>
    <w:rsid w:val="00EB269B"/>
    <w:rsid w:val="00EB45BA"/>
    <w:rsid w:val="00EB7029"/>
    <w:rsid w:val="00EC5FBB"/>
    <w:rsid w:val="00ED1ADB"/>
    <w:rsid w:val="00ED23E8"/>
    <w:rsid w:val="00ED6327"/>
    <w:rsid w:val="00EE77D1"/>
    <w:rsid w:val="00F30752"/>
    <w:rsid w:val="00F30AFB"/>
    <w:rsid w:val="00F45777"/>
    <w:rsid w:val="00F47670"/>
    <w:rsid w:val="00F64A7F"/>
    <w:rsid w:val="00F738F7"/>
    <w:rsid w:val="00F8325C"/>
    <w:rsid w:val="00FA6C2D"/>
    <w:rsid w:val="00FC2848"/>
    <w:rsid w:val="00FD0EB9"/>
    <w:rsid w:val="00FD2451"/>
    <w:rsid w:val="00FD44F7"/>
    <w:rsid w:val="00FE0BA9"/>
    <w:rsid w:val="00FE355C"/>
    <w:rsid w:val="00FF1E57"/>
    <w:rsid w:val="00FF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2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qFormat/>
    <w:rsid w:val="009870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20122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eastAsia="Times New Roman" w:hAnsi="Arial" w:cs="Arial"/>
      <w:sz w:val="24"/>
      <w:szCs w:val="24"/>
    </w:rPr>
  </w:style>
  <w:style w:type="paragraph" w:styleId="a3">
    <w:name w:val="Body Text Indent"/>
    <w:basedOn w:val="a"/>
    <w:link w:val="a4"/>
    <w:rsid w:val="00444D8F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link w:val="a3"/>
    <w:rsid w:val="00444D8F"/>
    <w:rPr>
      <w:rFonts w:ascii="Times New Roman" w:eastAsia="Times New Roman" w:hAnsi="Times New Roman"/>
      <w:sz w:val="28"/>
      <w:szCs w:val="24"/>
    </w:rPr>
  </w:style>
  <w:style w:type="paragraph" w:styleId="2">
    <w:name w:val="Body Text 2"/>
    <w:basedOn w:val="a"/>
    <w:link w:val="20"/>
    <w:rsid w:val="00444D8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444D8F"/>
    <w:rPr>
      <w:rFonts w:ascii="Times New Roman" w:eastAsia="Times New Roman" w:hAnsi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21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621B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57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45777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F457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F45777"/>
    <w:rPr>
      <w:rFonts w:eastAsia="Times New Roman"/>
      <w:sz w:val="22"/>
      <w:szCs w:val="22"/>
    </w:rPr>
  </w:style>
  <w:style w:type="character" w:customStyle="1" w:styleId="ab">
    <w:name w:val="Цветовое выделение"/>
    <w:rsid w:val="009870C3"/>
    <w:rPr>
      <w:b/>
      <w:bCs/>
      <w:color w:val="000080"/>
    </w:rPr>
  </w:style>
  <w:style w:type="character" w:customStyle="1" w:styleId="ac">
    <w:name w:val="Гипертекстовая ссылка"/>
    <w:rsid w:val="009870C3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rsid w:val="009870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e">
    <w:name w:val="Прижатый влево"/>
    <w:basedOn w:val="a"/>
    <w:next w:val="a"/>
    <w:rsid w:val="009870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f">
    <w:name w:val="Title"/>
    <w:basedOn w:val="a"/>
    <w:next w:val="af0"/>
    <w:qFormat/>
    <w:rsid w:val="007C30CF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paragraph" w:styleId="af0">
    <w:name w:val="Subtitle"/>
    <w:basedOn w:val="a"/>
    <w:qFormat/>
    <w:rsid w:val="007C30C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1">
    <w:name w:val="Hyperlink"/>
    <w:uiPriority w:val="99"/>
    <w:unhideWhenUsed/>
    <w:rsid w:val="003B546F"/>
    <w:rPr>
      <w:color w:val="0000FF"/>
      <w:u w:val="single"/>
    </w:rPr>
  </w:style>
  <w:style w:type="character" w:customStyle="1" w:styleId="3">
    <w:name w:val="Основной текст (3)_"/>
    <w:link w:val="30"/>
    <w:locked/>
    <w:rsid w:val="00BE2B6B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2B6B"/>
    <w:pPr>
      <w:widowControl w:val="0"/>
      <w:shd w:val="clear" w:color="auto" w:fill="FFFFFF"/>
      <w:spacing w:after="0" w:line="320" w:lineRule="exact"/>
      <w:jc w:val="center"/>
    </w:pPr>
    <w:rPr>
      <w:rFonts w:eastAsia="Calibri"/>
      <w:b/>
      <w:bCs/>
      <w:sz w:val="27"/>
      <w:szCs w:val="27"/>
    </w:rPr>
  </w:style>
  <w:style w:type="paragraph" w:customStyle="1" w:styleId="21">
    <w:name w:val="Основной текст2"/>
    <w:basedOn w:val="a"/>
    <w:rsid w:val="00BE2B6B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Courier New" w:hAnsi="Times New Roman"/>
      <w:color w:val="000000"/>
      <w:sz w:val="27"/>
      <w:szCs w:val="27"/>
    </w:rPr>
  </w:style>
  <w:style w:type="character" w:customStyle="1" w:styleId="af2">
    <w:name w:val="Основной текст_"/>
    <w:link w:val="31"/>
    <w:locked/>
    <w:rsid w:val="00C65D64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2"/>
    <w:rsid w:val="00C65D64"/>
    <w:pPr>
      <w:widowControl w:val="0"/>
      <w:shd w:val="clear" w:color="auto" w:fill="FFFFFF"/>
      <w:spacing w:after="0" w:line="322" w:lineRule="exact"/>
      <w:jc w:val="both"/>
    </w:pPr>
    <w:rPr>
      <w:rFonts w:eastAsia="Calibri"/>
      <w:sz w:val="27"/>
      <w:szCs w:val="27"/>
    </w:rPr>
  </w:style>
  <w:style w:type="paragraph" w:customStyle="1" w:styleId="ConsPlusNormal">
    <w:name w:val="ConsPlusNormal"/>
    <w:rsid w:val="00960A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60A6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OEM">
    <w:name w:val="Нормальный (OEM)"/>
    <w:basedOn w:val="a"/>
    <w:next w:val="a"/>
    <w:rsid w:val="006632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отдельных положений Федерального закона</vt:lpstr>
    </vt:vector>
  </TitlesOfParts>
  <Company>Home</Company>
  <LinksUpToDate>false</LinksUpToDate>
  <CharactersWithSpaces>1887</CharactersWithSpaces>
  <SharedDoc>false</SharedDoc>
  <HLinks>
    <vt:vector size="6" baseType="variant">
      <vt:variant>
        <vt:i4>73532452</vt:i4>
      </vt:variant>
      <vt:variant>
        <vt:i4>0</vt:i4>
      </vt:variant>
      <vt:variant>
        <vt:i4>0</vt:i4>
      </vt:variant>
      <vt:variant>
        <vt:i4>5</vt:i4>
      </vt:variant>
      <vt:variant>
        <vt:lpwstr>../../AppData/Local/Microsoft/Windows/Temporary Internet Files/Content.IE5/постановления_2018/закупки/04 Нормативная документация/ПОСТАНОВЛЕНИЯ,РАСПОРЯЖЕНИЯ/Добринский район 2015год/Постановление об утв треб к порядку разработки и прин правовых актов о нормировании/субъект/постан_треб_ТРУ.doc</vt:lpwstr>
      </vt:variant>
      <vt:variant>
        <vt:lpwstr>P173#P173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отдельных положений Федерального закона</dc:title>
  <dc:creator>Главный специалист</dc:creator>
  <cp:lastModifiedBy>Pshehskaya</cp:lastModifiedBy>
  <cp:revision>7</cp:revision>
  <cp:lastPrinted>2019-08-02T10:41:00Z</cp:lastPrinted>
  <dcterms:created xsi:type="dcterms:W3CDTF">2019-07-31T06:45:00Z</dcterms:created>
  <dcterms:modified xsi:type="dcterms:W3CDTF">2019-10-01T13:11:00Z</dcterms:modified>
</cp:coreProperties>
</file>