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12" w:rsidRPr="00254D69" w:rsidRDefault="00947212" w:rsidP="00947212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947212" w:rsidRDefault="00947212" w:rsidP="00947212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254D69" w:rsidRPr="00947212" w:rsidRDefault="005048CC" w:rsidP="002129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88DDE93" wp14:editId="45A059AF">
            <wp:simplePos x="0" y="0"/>
            <wp:positionH relativeFrom="column">
              <wp:posOffset>-222250</wp:posOffset>
            </wp:positionH>
            <wp:positionV relativeFrom="paragraph">
              <wp:posOffset>26035</wp:posOffset>
            </wp:positionV>
            <wp:extent cx="6516370" cy="1513840"/>
            <wp:effectExtent l="0" t="0" r="0" b="0"/>
            <wp:wrapNone/>
            <wp:docPr id="3" name="Рисунок 3" descr="https://cdn.pixabay.com/photo/2016/09/22/22/56/oilseed-rape-168852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6/09/22/22/56/oilseed-rape-1688528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37" r="1185" b="27468"/>
                    <a:stretch/>
                  </pic:blipFill>
                  <pic:spPr bwMode="auto">
                    <a:xfrm>
                      <a:off x="0" y="0"/>
                      <a:ext cx="651637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212" w:rsidRDefault="00947212" w:rsidP="00212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212" w:rsidRDefault="00947212" w:rsidP="00212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212" w:rsidRDefault="00947212" w:rsidP="00212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212" w:rsidRDefault="00403E0D" w:rsidP="00212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75.35pt;margin-top:6.1pt;width:334.9pt;height:53.2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5A2225" w:rsidRPr="00000476" w:rsidRDefault="005A2225" w:rsidP="00EB5AA2">
                  <w:pPr>
                    <w:spacing w:line="240" w:lineRule="auto"/>
                    <w:contextualSpacing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r w:rsidRPr="00000476"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  <w:t>ФИЛИАЛ ФЕДЕРАЛЬНОГО ГОСУДАРСТВЕННОГО БЮДЖЕТНОГО УЧРЕЖДЕНИЯ</w:t>
                  </w:r>
                </w:p>
                <w:p w:rsidR="005A2225" w:rsidRPr="00000476" w:rsidRDefault="005A2225" w:rsidP="00000476">
                  <w:pPr>
                    <w:spacing w:line="240" w:lineRule="auto"/>
                    <w:contextualSpacing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r w:rsidRPr="00000476"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  <w:t>«РОССИЙСКИЙ СЕЛЬСКОХОЗЯЙСТВЕННЫЙ ЦЕНТР» ПО КРАСНОДАРСКОМУ КРАЮ</w:t>
                  </w:r>
                </w:p>
              </w:txbxContent>
            </v:textbox>
          </v:shape>
        </w:pict>
      </w:r>
    </w:p>
    <w:p w:rsidR="00DC6A9F" w:rsidRDefault="00DC6A9F" w:rsidP="003F43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76" w:rsidRDefault="00000476" w:rsidP="003F43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476" w:rsidRDefault="00000476" w:rsidP="003F43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E54" w:rsidRDefault="003D4E54" w:rsidP="00122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88" w:rsidRDefault="00212931" w:rsidP="00122EBE">
      <w:pPr>
        <w:spacing w:line="240" w:lineRule="auto"/>
        <w:contextualSpacing/>
        <w:jc w:val="center"/>
        <w:rPr>
          <w:sz w:val="28"/>
          <w:szCs w:val="24"/>
        </w:rPr>
      </w:pPr>
      <w:r w:rsidRPr="00483F8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F10D7" w:rsidRDefault="005F10D7" w:rsidP="005F10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12C6A">
        <w:rPr>
          <w:rFonts w:ascii="Times New Roman" w:hAnsi="Times New Roman" w:cs="Times New Roman"/>
          <w:b/>
          <w:sz w:val="32"/>
          <w:szCs w:val="32"/>
        </w:rPr>
        <w:t>О</w:t>
      </w:r>
      <w:r w:rsidR="009668D6">
        <w:rPr>
          <w:rFonts w:ascii="Times New Roman" w:hAnsi="Times New Roman" w:cs="Times New Roman"/>
          <w:b/>
          <w:sz w:val="32"/>
          <w:szCs w:val="32"/>
        </w:rPr>
        <w:t>б обеспечении безопасности пасек при применении пестицидов</w:t>
      </w:r>
    </w:p>
    <w:p w:rsidR="007A483A" w:rsidRPr="00A822A0" w:rsidRDefault="007A483A" w:rsidP="005F10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E1677" w:rsidRDefault="00CA0779" w:rsidP="00403E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защитных </w:t>
      </w:r>
      <w:r w:rsidR="00403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необходимо 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безопасности и соответствующих экологических регламен</w:t>
      </w:r>
      <w:r w:rsidR="004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применения пестицидов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медоносных пчел.</w:t>
      </w:r>
      <w:r w:rsidR="009668D6" w:rsidRP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8D6" w:rsidRDefault="009668D6" w:rsidP="00403E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2.16 С</w:t>
      </w:r>
      <w:r w:rsidR="004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анПиНа до проведения обработок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пестицидами, не позднее, чем за 3 дня, ответственные за проведение работ должны обеспечить оповещение о запланированных работах населения близлежащих населенных пунктов, на границе с которыми размещаются подлежащие обработкам площади, через средства массовой информации</w:t>
      </w:r>
      <w:r w:rsidR="00F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(радио, печатные органы, 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способы</w:t>
      </w:r>
      <w:r w:rsidR="00AE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доведения информации до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E1677" w:rsidRDefault="00AE1677" w:rsidP="00403E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границах, обрабатываемых пестицидами участков, выставляются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должны устанавливаться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 Убирают их только после окончания установленных сроков выхода людей для проведения поле</w:t>
      </w:r>
      <w:r w:rsidR="00403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работ, уборки урожая и др.</w:t>
      </w:r>
    </w:p>
    <w:p w:rsidR="009668D6" w:rsidRDefault="00FB2A14" w:rsidP="00403E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2.26 СанПиНа в целях обеспечения безопасности продукции пчеловодства и охраны пчел от воздействия пестицидов, обработку участков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срока, указанного в Каталоге и рекомендациях по применению конкретных препаратов.</w:t>
      </w:r>
    </w:p>
    <w:p w:rsidR="00FB2A14" w:rsidRDefault="00FB2A14" w:rsidP="00403E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при применении пестицидов требуется соблюдение основных положений Инструкции о мероприятиях по предупреждению и ликвидации болезней, отравлений</w:t>
      </w:r>
      <w:r w:rsidR="005A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основных вредителей пчел, утвержденной Минсельхозпродом России от 17 августа 1998 г. № 13-4-2/1362.</w:t>
      </w:r>
    </w:p>
    <w:p w:rsidR="009668D6" w:rsidRDefault="009668D6" w:rsidP="00DC6A9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5832B6" w:rsidRDefault="005832B6" w:rsidP="00DC6A9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350051, Краснодарский край, г. Краснодар, ул. Рашпилевская, д. 329</w:t>
      </w:r>
    </w:p>
    <w:p w:rsidR="005832B6" w:rsidRDefault="005832B6" w:rsidP="005832B6">
      <w:pPr>
        <w:spacing w:after="0"/>
        <w:ind w:left="216" w:hanging="21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Телефоны:  224-59-08, 224-69-79, 224-68-26, факс 210-01-76</w:t>
      </w:r>
    </w:p>
    <w:p w:rsidR="00347B56" w:rsidRPr="005832B6" w:rsidRDefault="005832B6" w:rsidP="005832B6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de-DE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: 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  <w:lang w:val="de-DE"/>
        </w:rPr>
        <w:t>stzr@mail.ru</w:t>
      </w:r>
      <w:r w:rsidRPr="005048CC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Pr="005048C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rsc</w:t>
      </w:r>
      <w:proofErr w:type="spellEnd"/>
      <w:r w:rsidRPr="005048CC">
        <w:rPr>
          <w:rFonts w:ascii="Times New Roman" w:hAnsi="Times New Roman" w:cs="Times New Roman"/>
          <w:b/>
          <w:sz w:val="26"/>
          <w:szCs w:val="26"/>
        </w:rPr>
        <w:t>23.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de-DE"/>
        </w:rPr>
        <w:t xml:space="preserve">  </w:t>
      </w:r>
    </w:p>
    <w:sectPr w:rsidR="00347B56" w:rsidRPr="005832B6" w:rsidSect="003F4399">
      <w:pgSz w:w="11906" w:h="16838"/>
      <w:pgMar w:top="57" w:right="851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984"/>
    <w:rsid w:val="00000476"/>
    <w:rsid w:val="00001242"/>
    <w:rsid w:val="00013C48"/>
    <w:rsid w:val="000316CC"/>
    <w:rsid w:val="000410E9"/>
    <w:rsid w:val="00061A94"/>
    <w:rsid w:val="00074A8B"/>
    <w:rsid w:val="000C1A44"/>
    <w:rsid w:val="000D50B0"/>
    <w:rsid w:val="000D5857"/>
    <w:rsid w:val="000D5EDC"/>
    <w:rsid w:val="000D63D1"/>
    <w:rsid w:val="000E4C8A"/>
    <w:rsid w:val="000E5788"/>
    <w:rsid w:val="000F7F30"/>
    <w:rsid w:val="00112785"/>
    <w:rsid w:val="0011540D"/>
    <w:rsid w:val="00122EBE"/>
    <w:rsid w:val="00124F97"/>
    <w:rsid w:val="00136DA7"/>
    <w:rsid w:val="0015504C"/>
    <w:rsid w:val="00155749"/>
    <w:rsid w:val="00155BFA"/>
    <w:rsid w:val="00164251"/>
    <w:rsid w:val="00166FDC"/>
    <w:rsid w:val="00167ED0"/>
    <w:rsid w:val="00194AC3"/>
    <w:rsid w:val="001B6370"/>
    <w:rsid w:val="001D05C7"/>
    <w:rsid w:val="001D2CC2"/>
    <w:rsid w:val="001D7B91"/>
    <w:rsid w:val="00201DB4"/>
    <w:rsid w:val="00212931"/>
    <w:rsid w:val="00216358"/>
    <w:rsid w:val="00241D8E"/>
    <w:rsid w:val="002520F1"/>
    <w:rsid w:val="00254D69"/>
    <w:rsid w:val="00260F63"/>
    <w:rsid w:val="00264058"/>
    <w:rsid w:val="002716BB"/>
    <w:rsid w:val="00275772"/>
    <w:rsid w:val="002803EB"/>
    <w:rsid w:val="00280A7B"/>
    <w:rsid w:val="00294A39"/>
    <w:rsid w:val="002A6376"/>
    <w:rsid w:val="002B0CA7"/>
    <w:rsid w:val="002B1D79"/>
    <w:rsid w:val="002C02BD"/>
    <w:rsid w:val="002E65C4"/>
    <w:rsid w:val="00303731"/>
    <w:rsid w:val="00323FE6"/>
    <w:rsid w:val="00345FA5"/>
    <w:rsid w:val="00347B56"/>
    <w:rsid w:val="003520CF"/>
    <w:rsid w:val="00363BD8"/>
    <w:rsid w:val="003650BA"/>
    <w:rsid w:val="0037208A"/>
    <w:rsid w:val="00381D69"/>
    <w:rsid w:val="00381E31"/>
    <w:rsid w:val="00387D26"/>
    <w:rsid w:val="00392C53"/>
    <w:rsid w:val="003B27FE"/>
    <w:rsid w:val="003B3AF7"/>
    <w:rsid w:val="003D4E54"/>
    <w:rsid w:val="003D7252"/>
    <w:rsid w:val="003F4399"/>
    <w:rsid w:val="003F5DD0"/>
    <w:rsid w:val="00403E0D"/>
    <w:rsid w:val="00404954"/>
    <w:rsid w:val="0040534A"/>
    <w:rsid w:val="00447DAA"/>
    <w:rsid w:val="00465DB3"/>
    <w:rsid w:val="00471E8C"/>
    <w:rsid w:val="00483F8C"/>
    <w:rsid w:val="004924E7"/>
    <w:rsid w:val="004A3F49"/>
    <w:rsid w:val="004B032B"/>
    <w:rsid w:val="004B19AE"/>
    <w:rsid w:val="004D0068"/>
    <w:rsid w:val="004D09BD"/>
    <w:rsid w:val="004D7051"/>
    <w:rsid w:val="004F720A"/>
    <w:rsid w:val="005048CC"/>
    <w:rsid w:val="00525763"/>
    <w:rsid w:val="00534015"/>
    <w:rsid w:val="00544722"/>
    <w:rsid w:val="00562143"/>
    <w:rsid w:val="0057500E"/>
    <w:rsid w:val="005832B6"/>
    <w:rsid w:val="0059299B"/>
    <w:rsid w:val="005A2225"/>
    <w:rsid w:val="005A6984"/>
    <w:rsid w:val="005D584F"/>
    <w:rsid w:val="005F10D7"/>
    <w:rsid w:val="00611CAB"/>
    <w:rsid w:val="00615590"/>
    <w:rsid w:val="00636F87"/>
    <w:rsid w:val="00652559"/>
    <w:rsid w:val="00662D64"/>
    <w:rsid w:val="00675E24"/>
    <w:rsid w:val="00685382"/>
    <w:rsid w:val="00697A1E"/>
    <w:rsid w:val="006A3102"/>
    <w:rsid w:val="006A4188"/>
    <w:rsid w:val="006B48D2"/>
    <w:rsid w:val="006B6165"/>
    <w:rsid w:val="006C2532"/>
    <w:rsid w:val="006E7141"/>
    <w:rsid w:val="006F2073"/>
    <w:rsid w:val="00731120"/>
    <w:rsid w:val="007340EB"/>
    <w:rsid w:val="00772020"/>
    <w:rsid w:val="007904FA"/>
    <w:rsid w:val="007A15AF"/>
    <w:rsid w:val="007A483A"/>
    <w:rsid w:val="007A51DA"/>
    <w:rsid w:val="007B251E"/>
    <w:rsid w:val="007B2807"/>
    <w:rsid w:val="007C47D1"/>
    <w:rsid w:val="007C76D2"/>
    <w:rsid w:val="007E6B63"/>
    <w:rsid w:val="008012D5"/>
    <w:rsid w:val="00813A9F"/>
    <w:rsid w:val="00822A2F"/>
    <w:rsid w:val="00830E39"/>
    <w:rsid w:val="00841579"/>
    <w:rsid w:val="00846B0C"/>
    <w:rsid w:val="00875D08"/>
    <w:rsid w:val="008830C2"/>
    <w:rsid w:val="008C28D2"/>
    <w:rsid w:val="008D2169"/>
    <w:rsid w:val="008D5251"/>
    <w:rsid w:val="008E1509"/>
    <w:rsid w:val="008E5FF0"/>
    <w:rsid w:val="009119BD"/>
    <w:rsid w:val="00913091"/>
    <w:rsid w:val="0091706C"/>
    <w:rsid w:val="00925589"/>
    <w:rsid w:val="00947212"/>
    <w:rsid w:val="00961C48"/>
    <w:rsid w:val="009668D6"/>
    <w:rsid w:val="0098291C"/>
    <w:rsid w:val="00992270"/>
    <w:rsid w:val="009A1029"/>
    <w:rsid w:val="009A1B86"/>
    <w:rsid w:val="009A75BF"/>
    <w:rsid w:val="009B0EE6"/>
    <w:rsid w:val="009C4ABC"/>
    <w:rsid w:val="009C5739"/>
    <w:rsid w:val="009D01AF"/>
    <w:rsid w:val="009E2CC1"/>
    <w:rsid w:val="009F4C25"/>
    <w:rsid w:val="00A03767"/>
    <w:rsid w:val="00A038C9"/>
    <w:rsid w:val="00A056A4"/>
    <w:rsid w:val="00A200BF"/>
    <w:rsid w:val="00A51F4A"/>
    <w:rsid w:val="00A55ACC"/>
    <w:rsid w:val="00A6577D"/>
    <w:rsid w:val="00A76442"/>
    <w:rsid w:val="00A869EC"/>
    <w:rsid w:val="00A87516"/>
    <w:rsid w:val="00AA331D"/>
    <w:rsid w:val="00AC1896"/>
    <w:rsid w:val="00AD1A3F"/>
    <w:rsid w:val="00AD4129"/>
    <w:rsid w:val="00AD56C8"/>
    <w:rsid w:val="00AE1677"/>
    <w:rsid w:val="00AE5B96"/>
    <w:rsid w:val="00B03EEE"/>
    <w:rsid w:val="00B414DB"/>
    <w:rsid w:val="00B42E96"/>
    <w:rsid w:val="00B52588"/>
    <w:rsid w:val="00B5475B"/>
    <w:rsid w:val="00B72B6E"/>
    <w:rsid w:val="00B85DE2"/>
    <w:rsid w:val="00B9404F"/>
    <w:rsid w:val="00BB7C54"/>
    <w:rsid w:val="00BC086B"/>
    <w:rsid w:val="00BC1272"/>
    <w:rsid w:val="00BC2A9F"/>
    <w:rsid w:val="00BD04FD"/>
    <w:rsid w:val="00BF1347"/>
    <w:rsid w:val="00BF7B9C"/>
    <w:rsid w:val="00C014C3"/>
    <w:rsid w:val="00C066A3"/>
    <w:rsid w:val="00C112D3"/>
    <w:rsid w:val="00C12C6A"/>
    <w:rsid w:val="00C15EC3"/>
    <w:rsid w:val="00C263C6"/>
    <w:rsid w:val="00C274EB"/>
    <w:rsid w:val="00C331BE"/>
    <w:rsid w:val="00C5155D"/>
    <w:rsid w:val="00C549EB"/>
    <w:rsid w:val="00C564E4"/>
    <w:rsid w:val="00C8001D"/>
    <w:rsid w:val="00C82F3C"/>
    <w:rsid w:val="00C85C0A"/>
    <w:rsid w:val="00C956C9"/>
    <w:rsid w:val="00C969F7"/>
    <w:rsid w:val="00CA0779"/>
    <w:rsid w:val="00CA78E1"/>
    <w:rsid w:val="00CB4A0A"/>
    <w:rsid w:val="00CC5EEE"/>
    <w:rsid w:val="00CE3365"/>
    <w:rsid w:val="00CF5CB4"/>
    <w:rsid w:val="00CF704C"/>
    <w:rsid w:val="00D26FDC"/>
    <w:rsid w:val="00D273EB"/>
    <w:rsid w:val="00D2799A"/>
    <w:rsid w:val="00D34367"/>
    <w:rsid w:val="00D36A1F"/>
    <w:rsid w:val="00D375F0"/>
    <w:rsid w:val="00D83B35"/>
    <w:rsid w:val="00D83DFC"/>
    <w:rsid w:val="00D851C3"/>
    <w:rsid w:val="00D97B88"/>
    <w:rsid w:val="00DA14D0"/>
    <w:rsid w:val="00DA18AD"/>
    <w:rsid w:val="00DA459B"/>
    <w:rsid w:val="00DA4742"/>
    <w:rsid w:val="00DA539E"/>
    <w:rsid w:val="00DC6A9F"/>
    <w:rsid w:val="00DD0E75"/>
    <w:rsid w:val="00E0221C"/>
    <w:rsid w:val="00E240D4"/>
    <w:rsid w:val="00E323A5"/>
    <w:rsid w:val="00E4234B"/>
    <w:rsid w:val="00E43B1B"/>
    <w:rsid w:val="00E43DF4"/>
    <w:rsid w:val="00E55EF3"/>
    <w:rsid w:val="00E56647"/>
    <w:rsid w:val="00E5742F"/>
    <w:rsid w:val="00E662BC"/>
    <w:rsid w:val="00E7331E"/>
    <w:rsid w:val="00E8050D"/>
    <w:rsid w:val="00E848D6"/>
    <w:rsid w:val="00E93420"/>
    <w:rsid w:val="00E95953"/>
    <w:rsid w:val="00E97A02"/>
    <w:rsid w:val="00EB4313"/>
    <w:rsid w:val="00EB5AA2"/>
    <w:rsid w:val="00F00304"/>
    <w:rsid w:val="00F02969"/>
    <w:rsid w:val="00F10CB1"/>
    <w:rsid w:val="00F2112A"/>
    <w:rsid w:val="00F23AD5"/>
    <w:rsid w:val="00F45F9E"/>
    <w:rsid w:val="00F734BD"/>
    <w:rsid w:val="00F92BC3"/>
    <w:rsid w:val="00F94085"/>
    <w:rsid w:val="00FA2E5F"/>
    <w:rsid w:val="00FB2A14"/>
    <w:rsid w:val="00FD69DA"/>
    <w:rsid w:val="00FE1668"/>
    <w:rsid w:val="00FE2911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D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F5D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n.sasova</dc:creator>
  <cp:keywords/>
  <dc:description/>
  <cp:lastModifiedBy>Ирина Войтенко</cp:lastModifiedBy>
  <cp:revision>243</cp:revision>
  <cp:lastPrinted>2020-05-07T12:09:00Z</cp:lastPrinted>
  <dcterms:created xsi:type="dcterms:W3CDTF">2014-04-04T07:13:00Z</dcterms:created>
  <dcterms:modified xsi:type="dcterms:W3CDTF">2020-05-07T12:09:00Z</dcterms:modified>
</cp:coreProperties>
</file>