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09" w:rsidRDefault="00391B09" w:rsidP="0039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09"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</w:p>
    <w:p w:rsidR="00391B09" w:rsidRDefault="00391B09" w:rsidP="0039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09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хозяйства и перерабатывающей промышленности МО Белореченский район </w:t>
      </w:r>
    </w:p>
    <w:p w:rsidR="00000000" w:rsidRDefault="00391B09" w:rsidP="0039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09">
        <w:rPr>
          <w:rFonts w:ascii="Times New Roman" w:hAnsi="Times New Roman" w:cs="Times New Roman"/>
          <w:b/>
          <w:sz w:val="28"/>
          <w:szCs w:val="28"/>
        </w:rPr>
        <w:t>по вопросам реализации сельскохозяйственной продукции:</w:t>
      </w:r>
    </w:p>
    <w:p w:rsidR="00391B09" w:rsidRDefault="00391B09" w:rsidP="0039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09" w:rsidRDefault="00391B09" w:rsidP="008A5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B09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391B09">
        <w:rPr>
          <w:rFonts w:ascii="Times New Roman" w:hAnsi="Times New Roman" w:cs="Times New Roman"/>
          <w:sz w:val="28"/>
          <w:szCs w:val="28"/>
        </w:rPr>
        <w:t xml:space="preserve"> Александр Николаевич- начальник отдела развития АПК и инвестиций управления сельского хозяйства, телефон: 8(86155)2-32-34</w:t>
      </w:r>
    </w:p>
    <w:p w:rsidR="00391B09" w:rsidRDefault="00391B09" w:rsidP="008A5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Бабурин Игорь Николаевич – главный специалист </w:t>
      </w:r>
      <w:r w:rsidRPr="00391B09">
        <w:rPr>
          <w:rFonts w:ascii="Times New Roman" w:hAnsi="Times New Roman" w:cs="Times New Roman"/>
          <w:sz w:val="28"/>
          <w:szCs w:val="28"/>
        </w:rPr>
        <w:t>управления сельского хозяйства, телефон: 8(86155)2-32-34</w:t>
      </w:r>
    </w:p>
    <w:p w:rsidR="00391B09" w:rsidRDefault="00391B09" w:rsidP="008A5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B09" w:rsidRDefault="00391B09" w:rsidP="008A5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участию в ярмарке выходного дня в городе Белореченске:</w:t>
      </w:r>
    </w:p>
    <w:p w:rsidR="00391B09" w:rsidRDefault="00391B09" w:rsidP="008A5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B09" w:rsidRDefault="00391B09" w:rsidP="008A5C29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Алексей Алексеевич – начальник отдела торговли по благоустройству администрации Белореченского городского поселения, телефон 8918-28-79-177</w:t>
      </w:r>
    </w:p>
    <w:p w:rsidR="008A5C29" w:rsidRDefault="008A5C29" w:rsidP="008A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29" w:rsidRDefault="008A5C29" w:rsidP="008A5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участию в ярмарке выходного дня в городе Краснодаре:</w:t>
      </w:r>
    </w:p>
    <w:p w:rsidR="008A5C29" w:rsidRDefault="008A5C29" w:rsidP="008A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29" w:rsidRPr="008A5C29" w:rsidRDefault="008A5C29" w:rsidP="008A5C29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Алексей Александрович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телефон 8(861) 23-42-460</w:t>
      </w:r>
    </w:p>
    <w:p w:rsidR="008A5C29" w:rsidRPr="008A5C29" w:rsidRDefault="008A5C29" w:rsidP="008A5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5C29" w:rsidRDefault="008A5C29" w:rsidP="008A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29" w:rsidRDefault="008A5C29" w:rsidP="008A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29" w:rsidRDefault="008A5C29" w:rsidP="008A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29" w:rsidRPr="008A5C29" w:rsidRDefault="008A5C29" w:rsidP="008A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09" w:rsidRDefault="00391B09" w:rsidP="0039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09" w:rsidRPr="00391B09" w:rsidRDefault="00391B09" w:rsidP="0039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1B09" w:rsidRPr="003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3E3"/>
    <w:multiLevelType w:val="hybridMultilevel"/>
    <w:tmpl w:val="18B8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4BFC"/>
    <w:multiLevelType w:val="hybridMultilevel"/>
    <w:tmpl w:val="78E8D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E61D3E"/>
    <w:multiLevelType w:val="hybridMultilevel"/>
    <w:tmpl w:val="BDCE4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09"/>
    <w:rsid w:val="00391B09"/>
    <w:rsid w:val="008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3</cp:revision>
  <dcterms:created xsi:type="dcterms:W3CDTF">2020-10-12T10:30:00Z</dcterms:created>
  <dcterms:modified xsi:type="dcterms:W3CDTF">2020-10-12T10:43:00Z</dcterms:modified>
</cp:coreProperties>
</file>